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C769" w14:textId="77777777" w:rsidR="007C0CE9" w:rsidRPr="006E4BDD" w:rsidRDefault="007C0CE9" w:rsidP="007C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Kerecsend Község Önkormányzata</w:t>
      </w:r>
    </w:p>
    <w:p w14:paraId="6955D7B1" w14:textId="39984280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 xml:space="preserve">3396 Kerecsend, Fő </w:t>
      </w:r>
      <w:r w:rsidR="00E41602">
        <w:rPr>
          <w:rFonts w:ascii="Times New Roman" w:eastAsia="Times New Roman" w:hAnsi="Times New Roman" w:cs="Times New Roman"/>
          <w:b/>
          <w:sz w:val="24"/>
          <w:szCs w:val="24"/>
        </w:rPr>
        <w:t>u.</w:t>
      </w: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 xml:space="preserve"> 55.</w:t>
      </w:r>
    </w:p>
    <w:p w14:paraId="1D408542" w14:textId="058B605E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Tel.: (36) 550-320</w:t>
      </w:r>
    </w:p>
    <w:p w14:paraId="4F44F44A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jegyzo@kerecsend.hu</w:t>
      </w:r>
    </w:p>
    <w:p w14:paraId="235CA762" w14:textId="77777777" w:rsidR="007C0CE9" w:rsidRPr="006E4BDD" w:rsidRDefault="00032A5E" w:rsidP="007C0CE9">
      <w:pPr>
        <w:tabs>
          <w:tab w:val="left" w:pos="4820"/>
          <w:tab w:val="right" w:pos="9072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C9A6584">
          <v:line id="Line 2" o:spid="_x0000_s1026" style="position:absolute;left:0;text-align:left;flip:y;z-index:251660288;visibility:visible;mso-wrap-distance-top:-1e-4mm;mso-wrap-distance-bottom:-1e-4mm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" strokeweight="2pt">
            <v:stroke startarrowwidth="narrow" startarrowlength="short" endarrowwidth="narrow" endarrowlength="short"/>
          </v:line>
        </w:pict>
      </w:r>
    </w:p>
    <w:p w14:paraId="348E0EAE" w14:textId="77777777" w:rsidR="007C0CE9" w:rsidRPr="006E4BDD" w:rsidRDefault="007C0CE9" w:rsidP="007C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5E5E7" w14:textId="77777777" w:rsidR="007C0CE9" w:rsidRPr="006E4BDD" w:rsidRDefault="007C0CE9" w:rsidP="007C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1ADB4" w14:textId="77777777" w:rsidR="007C0CE9" w:rsidRPr="006E4BDD" w:rsidRDefault="007C0CE9" w:rsidP="007C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A39C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7E93FB" w14:textId="621E8BA3" w:rsidR="007C0CE9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DFE706" w14:textId="50AE9FDB" w:rsidR="00D51482" w:rsidRDefault="00D51482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3763C2" w14:textId="25FAE318" w:rsidR="00D51482" w:rsidRDefault="00D51482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4E6CC7D" w14:textId="453F96CD" w:rsidR="00D51482" w:rsidRDefault="00D51482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3890393" w14:textId="77777777" w:rsidR="00D51482" w:rsidRPr="006E4BDD" w:rsidRDefault="00D51482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FFFC4D9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22F894E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B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J e g y z ő k ö n y v  </w:t>
      </w:r>
    </w:p>
    <w:p w14:paraId="04B35253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69FD96" w14:textId="1117B42C" w:rsidR="007C0CE9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67C3D7" w14:textId="08D0F05E" w:rsidR="00976D2A" w:rsidRDefault="00976D2A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A1F0C8" w14:textId="299F100F" w:rsidR="00976D2A" w:rsidRDefault="00976D2A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37DC66" w14:textId="380F23CD" w:rsidR="00976D2A" w:rsidRDefault="00976D2A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7DD34C8" w14:textId="77777777" w:rsidR="00976D2A" w:rsidRPr="006E4BDD" w:rsidRDefault="00976D2A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324F9C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251811" w14:textId="77777777" w:rsidR="007C0CE9" w:rsidRPr="006E4BDD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1942E1" w14:textId="77777777" w:rsidR="007C0CE9" w:rsidRPr="00976D2A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76D2A">
        <w:rPr>
          <w:rFonts w:ascii="Times New Roman" w:eastAsia="Times New Roman" w:hAnsi="Times New Roman" w:cs="Times New Roman"/>
          <w:b/>
          <w:i/>
        </w:rPr>
        <w:t>Kerecsend Község Önkormányzata képviselő-testületének</w:t>
      </w:r>
      <w:r w:rsidRPr="00976D2A">
        <w:rPr>
          <w:rFonts w:ascii="Times New Roman" w:eastAsia="Times New Roman" w:hAnsi="Times New Roman" w:cs="Times New Roman"/>
          <w:b/>
          <w:i/>
        </w:rPr>
        <w:br/>
        <w:t>2021. november 16-i rendkívüli képviselő-testületi üléséről</w:t>
      </w:r>
    </w:p>
    <w:p w14:paraId="72279192" w14:textId="77777777" w:rsidR="007C0CE9" w:rsidRPr="00976D2A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73087417" w14:textId="77777777" w:rsidR="007C0CE9" w:rsidRPr="00976D2A" w:rsidRDefault="007C0CE9" w:rsidP="007C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265A7F7B" w14:textId="77777777" w:rsidR="007C0CE9" w:rsidRPr="00976D2A" w:rsidRDefault="007C0CE9" w:rsidP="007C0CE9">
      <w:pPr>
        <w:rPr>
          <w:rFonts w:ascii="Times New Roman" w:hAnsi="Times New Roman" w:cs="Times New Roman"/>
          <w:b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67"/>
      </w:tblGrid>
      <w:tr w:rsidR="00E41602" w:rsidRPr="00976D2A" w14:paraId="46167A53" w14:textId="77777777" w:rsidTr="000E002F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ADD" w14:textId="7A05AD58" w:rsidR="00E41602" w:rsidRPr="00976D2A" w:rsidRDefault="00E41602" w:rsidP="00E4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2A">
              <w:rPr>
                <w:rFonts w:ascii="Times New Roman" w:hAnsi="Times New Roman" w:cs="Times New Roman"/>
              </w:rPr>
              <w:t>24/2021. (XI.16.) határozat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A77" w14:textId="27CE96FF" w:rsidR="00E41602" w:rsidRPr="00976D2A" w:rsidRDefault="00D51482" w:rsidP="00E4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2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A </w:t>
            </w:r>
            <w:r w:rsidRPr="00976D2A">
              <w:rPr>
                <w:rFonts w:ascii="Times New Roman" w:hAnsi="Times New Roman" w:cs="Times New Roman"/>
                <w:b/>
                <w:i/>
                <w:color w:val="000000"/>
              </w:rPr>
              <w:t>„Mini bölcsőde kialakítása Kerecsenden”</w:t>
            </w:r>
            <w:r w:rsidRPr="00976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976D2A">
              <w:rPr>
                <w:rFonts w:ascii="Times New Roman" w:eastAsia="Calibri" w:hAnsi="Times New Roman" w:cs="Times New Roman"/>
                <w:lang w:eastAsia="en-US"/>
              </w:rPr>
              <w:t>című projekt</w:t>
            </w:r>
            <w:r w:rsidRPr="00976D2A">
              <w:rPr>
                <w:rFonts w:ascii="Times New Roman" w:eastAsia="Calibri" w:hAnsi="Times New Roman" w:cs="Times New Roman"/>
                <w:lang w:eastAsia="en-US"/>
              </w:rPr>
              <w:t xml:space="preserve"> kivitelezőjének kiválasztásáról</w:t>
            </w:r>
          </w:p>
        </w:tc>
      </w:tr>
      <w:tr w:rsidR="00E41602" w:rsidRPr="00976D2A" w14:paraId="5A759EB4" w14:textId="77777777" w:rsidTr="000E002F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CD9" w14:textId="290A4CB8" w:rsidR="00E41602" w:rsidRPr="00976D2A" w:rsidRDefault="00E41602" w:rsidP="00E4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2A">
              <w:rPr>
                <w:rFonts w:ascii="Times New Roman" w:hAnsi="Times New Roman" w:cs="Times New Roman"/>
              </w:rPr>
              <w:t>25/2021. (XI.16.) határozat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3D8" w14:textId="6F948A7A" w:rsidR="00E41602" w:rsidRPr="00976D2A" w:rsidRDefault="00D51482" w:rsidP="00E4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2A">
              <w:rPr>
                <w:rFonts w:ascii="Times New Roman" w:hAnsi="Times New Roman" w:cs="Times New Roman"/>
              </w:rPr>
              <w:t>A „Tisztítsuk meg az országot!” projekt szállítói feladatainak ellátójáról</w:t>
            </w:r>
          </w:p>
        </w:tc>
      </w:tr>
      <w:tr w:rsidR="00E41602" w:rsidRPr="00976D2A" w14:paraId="6DF2B51A" w14:textId="77777777" w:rsidTr="000E002F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52E" w14:textId="7E6C4620" w:rsidR="00E41602" w:rsidRPr="00976D2A" w:rsidRDefault="00E41602" w:rsidP="00E41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6D2A">
              <w:rPr>
                <w:rFonts w:ascii="Times New Roman" w:hAnsi="Times New Roman" w:cs="Times New Roman"/>
              </w:rPr>
              <w:t>26/2021. (XI.16.) határozat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517" w14:textId="788003CB" w:rsidR="00E41602" w:rsidRPr="00976D2A" w:rsidRDefault="00D51482" w:rsidP="00E416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6D2A">
              <w:rPr>
                <w:rFonts w:ascii="Times New Roman" w:hAnsi="Times New Roman" w:cs="Times New Roman"/>
              </w:rPr>
              <w:t xml:space="preserve">A „Tisztítsuk meg az országot!” projekt </w:t>
            </w:r>
            <w:proofErr w:type="spellStart"/>
            <w:r w:rsidRPr="00976D2A">
              <w:rPr>
                <w:rFonts w:ascii="Times New Roman" w:hAnsi="Times New Roman" w:cs="Times New Roman"/>
              </w:rPr>
              <w:t>koimmunikációs</w:t>
            </w:r>
            <w:proofErr w:type="spellEnd"/>
            <w:r w:rsidRPr="00976D2A">
              <w:rPr>
                <w:rFonts w:ascii="Times New Roman" w:hAnsi="Times New Roman" w:cs="Times New Roman"/>
              </w:rPr>
              <w:t xml:space="preserve"> feladatainak ellátójáról</w:t>
            </w:r>
          </w:p>
        </w:tc>
      </w:tr>
    </w:tbl>
    <w:p w14:paraId="6D327720" w14:textId="77777777" w:rsidR="00E41602" w:rsidRPr="00976D2A" w:rsidRDefault="00E41602" w:rsidP="007C0CE9">
      <w:pPr>
        <w:rPr>
          <w:rFonts w:ascii="Times New Roman" w:hAnsi="Times New Roman" w:cs="Times New Roman"/>
          <w:b/>
        </w:rPr>
      </w:pPr>
    </w:p>
    <w:p w14:paraId="5B2051B2" w14:textId="77777777" w:rsidR="00E41602" w:rsidRPr="00976D2A" w:rsidRDefault="00E41602" w:rsidP="007C0CE9">
      <w:pPr>
        <w:rPr>
          <w:rFonts w:ascii="Times New Roman" w:hAnsi="Times New Roman" w:cs="Times New Roman"/>
          <w:b/>
        </w:rPr>
      </w:pPr>
    </w:p>
    <w:p w14:paraId="2D0B135B" w14:textId="77777777" w:rsidR="00E41602" w:rsidRPr="00976D2A" w:rsidRDefault="00E41602" w:rsidP="007C0CE9">
      <w:pPr>
        <w:rPr>
          <w:rFonts w:ascii="Times New Roman" w:hAnsi="Times New Roman" w:cs="Times New Roman"/>
          <w:b/>
        </w:rPr>
      </w:pPr>
    </w:p>
    <w:p w14:paraId="18E9C300" w14:textId="77777777" w:rsidR="00E41602" w:rsidRPr="00976D2A" w:rsidRDefault="00E41602" w:rsidP="007C0CE9">
      <w:pPr>
        <w:rPr>
          <w:rFonts w:ascii="Times New Roman" w:hAnsi="Times New Roman" w:cs="Times New Roman"/>
          <w:b/>
        </w:rPr>
      </w:pPr>
    </w:p>
    <w:p w14:paraId="75D75912" w14:textId="2A5AF4B9" w:rsidR="00E41602" w:rsidRPr="00976D2A" w:rsidRDefault="00E41602" w:rsidP="007C0CE9">
      <w:pPr>
        <w:rPr>
          <w:rFonts w:ascii="Times New Roman" w:hAnsi="Times New Roman" w:cs="Times New Roman"/>
          <w:b/>
        </w:rPr>
      </w:pPr>
    </w:p>
    <w:p w14:paraId="2DFBD6CE" w14:textId="3C3EB72C" w:rsidR="00E41602" w:rsidRDefault="00E41602" w:rsidP="007C0CE9">
      <w:pPr>
        <w:rPr>
          <w:rFonts w:ascii="Times New Roman" w:hAnsi="Times New Roman" w:cs="Times New Roman"/>
          <w:b/>
        </w:rPr>
      </w:pPr>
    </w:p>
    <w:p w14:paraId="4D05D6A5" w14:textId="7408529A" w:rsidR="00976D2A" w:rsidRDefault="00976D2A" w:rsidP="007C0CE9">
      <w:pPr>
        <w:rPr>
          <w:rFonts w:ascii="Times New Roman" w:hAnsi="Times New Roman" w:cs="Times New Roman"/>
          <w:b/>
        </w:rPr>
      </w:pPr>
    </w:p>
    <w:p w14:paraId="78D96586" w14:textId="14A2BFBB" w:rsidR="007C0CE9" w:rsidRPr="00976D2A" w:rsidRDefault="00E41602" w:rsidP="007C0CE9">
      <w:pPr>
        <w:rPr>
          <w:rFonts w:ascii="Times New Roman" w:hAnsi="Times New Roman" w:cs="Times New Roman"/>
          <w:b/>
        </w:rPr>
      </w:pPr>
      <w:r w:rsidRPr="00976D2A">
        <w:rPr>
          <w:rFonts w:ascii="Times New Roman" w:hAnsi="Times New Roman" w:cs="Times New Roman"/>
          <w:bCs/>
          <w:i/>
          <w:iCs/>
        </w:rPr>
        <w:t xml:space="preserve">A jegyzőkönyv 68 </w:t>
      </w:r>
      <w:r w:rsidR="00D51482" w:rsidRPr="00976D2A">
        <w:rPr>
          <w:rFonts w:ascii="Times New Roman" w:hAnsi="Times New Roman" w:cs="Times New Roman"/>
          <w:bCs/>
          <w:i/>
          <w:iCs/>
        </w:rPr>
        <w:t xml:space="preserve">– 73. közötti </w:t>
      </w:r>
      <w:r w:rsidRPr="00976D2A">
        <w:rPr>
          <w:rFonts w:ascii="Times New Roman" w:hAnsi="Times New Roman" w:cs="Times New Roman"/>
          <w:bCs/>
          <w:i/>
          <w:iCs/>
        </w:rPr>
        <w:t>számozott oldalt tartalmaz.</w:t>
      </w:r>
      <w:r w:rsidR="007C0CE9" w:rsidRPr="00976D2A">
        <w:rPr>
          <w:rFonts w:ascii="Times New Roman" w:hAnsi="Times New Roman" w:cs="Times New Roman"/>
          <w:b/>
        </w:rPr>
        <w:br w:type="page"/>
      </w:r>
    </w:p>
    <w:p w14:paraId="4718CFB3" w14:textId="77777777" w:rsidR="007C0CE9" w:rsidRPr="00976D2A" w:rsidRDefault="007C0CE9" w:rsidP="007C0CE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D2A">
        <w:rPr>
          <w:rFonts w:ascii="Times New Roman" w:hAnsi="Times New Roman" w:cs="Times New Roman"/>
          <w:b/>
          <w:u w:val="single"/>
        </w:rPr>
        <w:lastRenderedPageBreak/>
        <w:t>J E G Y Z Ő K Ö N Y V</w:t>
      </w:r>
    </w:p>
    <w:p w14:paraId="1DE4CFFC" w14:textId="77777777" w:rsidR="007C0CE9" w:rsidRPr="00976D2A" w:rsidRDefault="007C0CE9" w:rsidP="007C0CE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E0BB4BC" w14:textId="53CDD2BF" w:rsidR="007C0CE9" w:rsidRPr="00976D2A" w:rsidRDefault="007C0CE9" w:rsidP="007C0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Készült: 2021. november 16-én Kerecsend Község Önkormányzata Képviselő-testületének rendkívüli, nyílt képviselő-testületi ülésén (Kerecsend, Fő u. 55.)</w:t>
      </w:r>
    </w:p>
    <w:p w14:paraId="5221875B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2A006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76D2A">
        <w:rPr>
          <w:rFonts w:ascii="Times New Roman" w:hAnsi="Times New Roman" w:cs="Times New Roman"/>
          <w:b/>
          <w:i/>
          <w:u w:val="single"/>
        </w:rPr>
        <w:t>Jelen vannak:</w:t>
      </w:r>
    </w:p>
    <w:p w14:paraId="5BD1EA95" w14:textId="77777777" w:rsidR="007C0CE9" w:rsidRPr="00976D2A" w:rsidRDefault="007C0CE9" w:rsidP="007C0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Sári László Polgármester</w:t>
      </w:r>
      <w:r w:rsidRPr="00976D2A">
        <w:rPr>
          <w:rFonts w:ascii="Times New Roman" w:eastAsia="Times New Roman" w:hAnsi="Times New Roman" w:cs="Times New Roman"/>
        </w:rPr>
        <w:tab/>
      </w:r>
    </w:p>
    <w:p w14:paraId="1F213F41" w14:textId="77777777" w:rsidR="007C0CE9" w:rsidRPr="00976D2A" w:rsidRDefault="007C0CE9" w:rsidP="007C0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Kiss Sándor címzetes főjegyző</w:t>
      </w:r>
    </w:p>
    <w:p w14:paraId="59847462" w14:textId="77777777" w:rsidR="007C0CE9" w:rsidRPr="00976D2A" w:rsidRDefault="007C0CE9" w:rsidP="007C0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Forgácsné Román Rita alpolgármester </w:t>
      </w:r>
    </w:p>
    <w:p w14:paraId="4971B04A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Prokaj Milán képviselő</w:t>
      </w:r>
    </w:p>
    <w:p w14:paraId="2984D4CF" w14:textId="77777777" w:rsidR="007C0CE9" w:rsidRPr="00976D2A" w:rsidRDefault="007C0CE9" w:rsidP="007C0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Békési Gyula képviselő</w:t>
      </w:r>
    </w:p>
    <w:p w14:paraId="67E4DF71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Nagy Ferenc képviselő</w:t>
      </w:r>
    </w:p>
    <w:p w14:paraId="525CCE83" w14:textId="77777777" w:rsidR="007C0CE9" w:rsidRPr="00976D2A" w:rsidRDefault="007C0CE9" w:rsidP="007C0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Burai </w:t>
      </w:r>
      <w:proofErr w:type="gramStart"/>
      <w:r w:rsidRPr="00976D2A">
        <w:rPr>
          <w:rFonts w:ascii="Times New Roman" w:eastAsia="Times New Roman" w:hAnsi="Times New Roman" w:cs="Times New Roman"/>
        </w:rPr>
        <w:t>József  képviselő</w:t>
      </w:r>
      <w:proofErr w:type="gramEnd"/>
    </w:p>
    <w:p w14:paraId="4D6B56F9" w14:textId="77777777" w:rsidR="007C0CE9" w:rsidRPr="00976D2A" w:rsidRDefault="007C0CE9" w:rsidP="007C0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Békési Eszter jegyzőkönyvvezető</w:t>
      </w:r>
    </w:p>
    <w:p w14:paraId="29F47110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Kovácsné Békési Beatrix igazgatási előadó</w:t>
      </w:r>
    </w:p>
    <w:p w14:paraId="21A24E27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Kocsmárné Sebestyén Éva igazgatási előadó</w:t>
      </w:r>
    </w:p>
    <w:p w14:paraId="6A9CF1C0" w14:textId="77777777" w:rsidR="007C0CE9" w:rsidRPr="00976D2A" w:rsidRDefault="007C0CE9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F34CCF" w14:textId="77777777" w:rsidR="007C0CE9" w:rsidRPr="00976D2A" w:rsidRDefault="007C0CE9" w:rsidP="00976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76D2A">
        <w:rPr>
          <w:rFonts w:ascii="Times New Roman" w:eastAsia="Times New Roman" w:hAnsi="Times New Roman" w:cs="Times New Roman"/>
          <w:i/>
        </w:rPr>
        <w:t>NAPIREND</w:t>
      </w:r>
    </w:p>
    <w:p w14:paraId="0DD676EC" w14:textId="77777777" w:rsidR="007C0CE9" w:rsidRPr="00976D2A" w:rsidRDefault="007C0CE9" w:rsidP="00976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A3AD88E" w14:textId="77777777" w:rsidR="00E41602" w:rsidRPr="00976D2A" w:rsidRDefault="00E41602" w:rsidP="00976D2A">
      <w:pPr>
        <w:pStyle w:val="NormlWeb"/>
        <w:numPr>
          <w:ilvl w:val="0"/>
          <w:numId w:val="4"/>
        </w:numPr>
        <w:spacing w:before="0" w:after="0"/>
        <w:jc w:val="both"/>
        <w:rPr>
          <w:bCs/>
          <w:sz w:val="22"/>
          <w:szCs w:val="22"/>
        </w:rPr>
      </w:pPr>
      <w:r w:rsidRPr="00976D2A">
        <w:rPr>
          <w:bCs/>
          <w:sz w:val="22"/>
          <w:szCs w:val="22"/>
        </w:rPr>
        <w:t>A Képviselő-testület hatáskörébe tartozó, 2021. évi szociális tűzifa támogatási kérelmek elbírálása</w:t>
      </w:r>
    </w:p>
    <w:p w14:paraId="4E92918F" w14:textId="77777777" w:rsidR="00E41602" w:rsidRPr="00976D2A" w:rsidRDefault="00E41602" w:rsidP="00976D2A">
      <w:pPr>
        <w:pStyle w:val="NormlWeb"/>
        <w:spacing w:before="0" w:after="0"/>
        <w:ind w:left="720"/>
        <w:jc w:val="both"/>
        <w:rPr>
          <w:bCs/>
          <w:sz w:val="22"/>
          <w:szCs w:val="22"/>
        </w:rPr>
      </w:pPr>
      <w:r w:rsidRPr="00976D2A">
        <w:rPr>
          <w:bCs/>
          <w:sz w:val="22"/>
          <w:szCs w:val="22"/>
        </w:rPr>
        <w:t>előadó: Sári László polgármester</w:t>
      </w:r>
    </w:p>
    <w:p w14:paraId="67E6E9D9" w14:textId="77777777" w:rsidR="00E41602" w:rsidRPr="00976D2A" w:rsidRDefault="00E41602" w:rsidP="00976D2A">
      <w:pPr>
        <w:pStyle w:val="NormlWeb"/>
        <w:spacing w:before="0" w:after="0"/>
        <w:ind w:left="720"/>
        <w:jc w:val="both"/>
        <w:rPr>
          <w:bCs/>
          <w:sz w:val="22"/>
          <w:szCs w:val="22"/>
        </w:rPr>
      </w:pPr>
      <w:r w:rsidRPr="00976D2A">
        <w:rPr>
          <w:bCs/>
          <w:sz w:val="22"/>
          <w:szCs w:val="22"/>
        </w:rPr>
        <w:t>az előkészítésben részt vesz: Kovácsné Békési Beatrix és Kocsmárné Sebestyén Éva igazgatási előadó</w:t>
      </w:r>
    </w:p>
    <w:p w14:paraId="20A60DF0" w14:textId="77777777" w:rsidR="00E41602" w:rsidRPr="00976D2A" w:rsidRDefault="00E41602" w:rsidP="00976D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A „Mini bölcsőde kialakítása Kerecsenden” című pályázat keretében a kivitelezésre benyújtott ajánlatok elbírálása</w:t>
      </w:r>
    </w:p>
    <w:p w14:paraId="1D717D71" w14:textId="77777777" w:rsidR="00E41602" w:rsidRPr="00976D2A" w:rsidRDefault="00E41602" w:rsidP="00976D2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előadó: Kiss Sándor címzetes főjegyző</w:t>
      </w:r>
    </w:p>
    <w:p w14:paraId="25E615F2" w14:textId="77777777" w:rsidR="00E41602" w:rsidRPr="00976D2A" w:rsidRDefault="00E41602" w:rsidP="00976D2A">
      <w:pPr>
        <w:pStyle w:val="NormlWeb"/>
        <w:numPr>
          <w:ilvl w:val="0"/>
          <w:numId w:val="4"/>
        </w:numPr>
        <w:spacing w:before="0" w:after="0"/>
        <w:jc w:val="both"/>
        <w:rPr>
          <w:bCs/>
          <w:sz w:val="22"/>
          <w:szCs w:val="22"/>
        </w:rPr>
      </w:pPr>
      <w:r w:rsidRPr="00976D2A">
        <w:rPr>
          <w:bCs/>
          <w:sz w:val="22"/>
          <w:szCs w:val="22"/>
        </w:rPr>
        <w:t>A „Tisztítsuk meg az országot!” című projekt keretében megvalósítandó szállítási és kommunikációs feladatok ellátására benyújtott ajánlatok elbírálása</w:t>
      </w:r>
    </w:p>
    <w:p w14:paraId="43128422" w14:textId="06E499BE" w:rsidR="007C0CE9" w:rsidRPr="00976D2A" w:rsidRDefault="00E41602" w:rsidP="0097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hAnsi="Times New Roman" w:cs="Times New Roman"/>
          <w:bCs/>
        </w:rPr>
        <w:t>előadó: Kiss Sándor címzetes főjegyző</w:t>
      </w:r>
    </w:p>
    <w:p w14:paraId="52589291" w14:textId="77777777" w:rsidR="00E41602" w:rsidRPr="00976D2A" w:rsidRDefault="00E41602" w:rsidP="0097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863E332" w14:textId="64F2D169" w:rsidR="007C0CE9" w:rsidRPr="00976D2A" w:rsidRDefault="007C0CE9" w:rsidP="0097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Sári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 xml:space="preserve"> László polgármester</w:t>
      </w:r>
    </w:p>
    <w:p w14:paraId="6B0FBCA5" w14:textId="6BC0964E" w:rsidR="007C0CE9" w:rsidRPr="00976D2A" w:rsidRDefault="007C0CE9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Tisztelettel köszöntöm minden képviselőtársam</w:t>
      </w:r>
      <w:r w:rsidR="00E41602" w:rsidRPr="00976D2A">
        <w:rPr>
          <w:rFonts w:ascii="Times New Roman" w:eastAsia="Times New Roman" w:hAnsi="Times New Roman" w:cs="Times New Roman"/>
        </w:rPr>
        <w:t>at</w:t>
      </w:r>
      <w:r w:rsidRPr="00976D2A">
        <w:rPr>
          <w:rFonts w:ascii="Times New Roman" w:eastAsia="Times New Roman" w:hAnsi="Times New Roman" w:cs="Times New Roman"/>
        </w:rPr>
        <w:t xml:space="preserve"> a mai rendkívüli testületi ülésünkön. Külön köszön</w:t>
      </w:r>
      <w:r w:rsidR="00613B4C" w:rsidRPr="00976D2A">
        <w:rPr>
          <w:rFonts w:ascii="Times New Roman" w:eastAsia="Times New Roman" w:hAnsi="Times New Roman" w:cs="Times New Roman"/>
        </w:rPr>
        <w:t>t</w:t>
      </w:r>
      <w:r w:rsidRPr="00976D2A">
        <w:rPr>
          <w:rFonts w:ascii="Times New Roman" w:eastAsia="Times New Roman" w:hAnsi="Times New Roman" w:cs="Times New Roman"/>
        </w:rPr>
        <w:t>öm két kolléganőmet is, akik a szociális t</w:t>
      </w:r>
      <w:r w:rsidR="00613B4C" w:rsidRPr="00976D2A">
        <w:rPr>
          <w:rFonts w:ascii="Times New Roman" w:eastAsia="Times New Roman" w:hAnsi="Times New Roman" w:cs="Times New Roman"/>
        </w:rPr>
        <w:t>ű</w:t>
      </w:r>
      <w:r w:rsidRPr="00976D2A">
        <w:rPr>
          <w:rFonts w:ascii="Times New Roman" w:eastAsia="Times New Roman" w:hAnsi="Times New Roman" w:cs="Times New Roman"/>
        </w:rPr>
        <w:t xml:space="preserve">zifa kapcsán a méltányossági alapon beérkezett kérelmek elbírálásához adnak nekünk támpontot. Megállapítom, hogy határozatképesek vagyunk. </w:t>
      </w:r>
      <w:proofErr w:type="spellStart"/>
      <w:r w:rsidRPr="00976D2A">
        <w:rPr>
          <w:rFonts w:ascii="Times New Roman" w:eastAsia="Times New Roman" w:hAnsi="Times New Roman" w:cs="Times New Roman"/>
        </w:rPr>
        <w:t>Suha</w:t>
      </w:r>
      <w:proofErr w:type="spellEnd"/>
      <w:r w:rsidRPr="00976D2A">
        <w:rPr>
          <w:rFonts w:ascii="Times New Roman" w:eastAsia="Times New Roman" w:hAnsi="Times New Roman" w:cs="Times New Roman"/>
        </w:rPr>
        <w:t xml:space="preserve"> József alpolgármester jelezte, hogy nem tud részt venni, Nagy Ferenc képviselő pedig perceken belül megérkezik. </w:t>
      </w:r>
      <w:r w:rsidR="00B11967" w:rsidRPr="00976D2A">
        <w:rPr>
          <w:rFonts w:ascii="Times New Roman" w:eastAsia="Times New Roman" w:hAnsi="Times New Roman" w:cs="Times New Roman"/>
        </w:rPr>
        <w:t>A napirendi pontokkal kapcsolatban lenne egy módosító</w:t>
      </w:r>
      <w:r w:rsidR="00D134E8" w:rsidRPr="00976D2A">
        <w:rPr>
          <w:rFonts w:ascii="Times New Roman" w:eastAsia="Times New Roman" w:hAnsi="Times New Roman" w:cs="Times New Roman"/>
        </w:rPr>
        <w:t xml:space="preserve"> javaslatom. A szociális t</w:t>
      </w:r>
      <w:r w:rsidR="00613B4C" w:rsidRPr="00976D2A">
        <w:rPr>
          <w:rFonts w:ascii="Times New Roman" w:eastAsia="Times New Roman" w:hAnsi="Times New Roman" w:cs="Times New Roman"/>
        </w:rPr>
        <w:t>ű</w:t>
      </w:r>
      <w:r w:rsidR="00D134E8" w:rsidRPr="00976D2A">
        <w:rPr>
          <w:rFonts w:ascii="Times New Roman" w:eastAsia="Times New Roman" w:hAnsi="Times New Roman" w:cs="Times New Roman"/>
        </w:rPr>
        <w:t xml:space="preserve">zifa kérelmek elbírálása zárt ülés keretében történik, így áttennénk 3. napirendi pontnak, és így a 2. és 3. pont lenne az 1. és a 2. napirendi pont. </w:t>
      </w:r>
    </w:p>
    <w:p w14:paraId="55C4EAB8" w14:textId="77777777" w:rsidR="00BC6167" w:rsidRPr="00976D2A" w:rsidRDefault="00BC6167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6D7A85" w14:textId="7632EC9E" w:rsidR="00BC6167" w:rsidRPr="00976D2A" w:rsidRDefault="00BC6167" w:rsidP="007C0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76D2A">
        <w:rPr>
          <w:rFonts w:ascii="Times New Roman" w:eastAsia="Times New Roman" w:hAnsi="Times New Roman" w:cs="Times New Roman"/>
          <w:i/>
          <w:iCs/>
        </w:rPr>
        <w:t>A képviselő testület egyhangúlag elfogadta a napirend</w:t>
      </w:r>
      <w:r w:rsidR="00613B4C" w:rsidRPr="00976D2A">
        <w:rPr>
          <w:rFonts w:ascii="Times New Roman" w:eastAsia="Times New Roman" w:hAnsi="Times New Roman" w:cs="Times New Roman"/>
          <w:i/>
          <w:iCs/>
        </w:rPr>
        <w:t xml:space="preserve"> módosítására vonatkozó javaslatot.</w:t>
      </w:r>
    </w:p>
    <w:p w14:paraId="49022CD0" w14:textId="77777777" w:rsidR="00BC6167" w:rsidRPr="00976D2A" w:rsidRDefault="00BC6167" w:rsidP="007C0C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7E0200" w14:textId="77777777" w:rsidR="00BC6167" w:rsidRPr="00976D2A" w:rsidRDefault="00BC6167" w:rsidP="00BC616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76D2A">
        <w:rPr>
          <w:rFonts w:ascii="Times New Roman" w:eastAsia="Times New Roman" w:hAnsi="Times New Roman" w:cs="Times New Roman"/>
          <w:b/>
        </w:rPr>
        <w:t>napirendi pont</w:t>
      </w:r>
    </w:p>
    <w:p w14:paraId="441F9D0E" w14:textId="77777777" w:rsidR="00BC6167" w:rsidRPr="00976D2A" w:rsidRDefault="00BC616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90106" w14:textId="77777777" w:rsidR="00BC6167" w:rsidRPr="00976D2A" w:rsidRDefault="00BC616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 xml:space="preserve">Sári 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>László polgármester</w:t>
      </w:r>
    </w:p>
    <w:p w14:paraId="1F08FBFA" w14:textId="77777777" w:rsidR="00AD1D37" w:rsidRPr="00976D2A" w:rsidRDefault="00AD1D3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A mini bölcsőde kialakítása Kerecsenden című pályázatra érkezett ajánlatok elbírálása. Itt jegyző úrnak adnám át a szót. </w:t>
      </w:r>
    </w:p>
    <w:p w14:paraId="36B77386" w14:textId="77777777" w:rsidR="00AD1D37" w:rsidRPr="00976D2A" w:rsidRDefault="00AD1D3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D79D05" w14:textId="77777777" w:rsidR="00AD1D37" w:rsidRPr="00976D2A" w:rsidRDefault="00AD1D3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Kiss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 xml:space="preserve"> Sándor címzetes főjegyző </w:t>
      </w:r>
    </w:p>
    <w:p w14:paraId="789ABFB6" w14:textId="77777777" w:rsidR="00613B4C" w:rsidRPr="00976D2A" w:rsidRDefault="00AD1D37" w:rsidP="009B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Köszönöm szépen. Kiosztásra került az előterjesztés</w:t>
      </w:r>
      <w:r w:rsidR="00902440" w:rsidRPr="00976D2A">
        <w:rPr>
          <w:rFonts w:ascii="Times New Roman" w:eastAsia="Times New Roman" w:hAnsi="Times New Roman" w:cs="Times New Roman"/>
        </w:rPr>
        <w:t>,</w:t>
      </w:r>
      <w:r w:rsidRPr="00976D2A">
        <w:rPr>
          <w:rFonts w:ascii="Times New Roman" w:eastAsia="Times New Roman" w:hAnsi="Times New Roman" w:cs="Times New Roman"/>
        </w:rPr>
        <w:t xml:space="preserve"> ami a legfontosabb információkat tartalmazza a pályázattal és a beszerzési eljárással kapcsolatban. A képviselők által jóváhagyott 3 potenciális jelöltet megkerestük, illetve a Heves Megyei </w:t>
      </w:r>
      <w:r w:rsidR="00613B4C" w:rsidRPr="00976D2A">
        <w:rPr>
          <w:rFonts w:ascii="Times New Roman" w:eastAsia="Times New Roman" w:hAnsi="Times New Roman" w:cs="Times New Roman"/>
        </w:rPr>
        <w:t>H</w:t>
      </w:r>
      <w:r w:rsidRPr="00976D2A">
        <w:rPr>
          <w:rFonts w:ascii="Times New Roman" w:eastAsia="Times New Roman" w:hAnsi="Times New Roman" w:cs="Times New Roman"/>
        </w:rPr>
        <w:t xml:space="preserve">írlapban közzé tettünk a felhívást, hogy bárki jelentkezhet erre a beruházásra. </w:t>
      </w:r>
      <w:r w:rsidR="00134A91" w:rsidRPr="00976D2A">
        <w:rPr>
          <w:rFonts w:ascii="Times New Roman" w:eastAsia="Times New Roman" w:hAnsi="Times New Roman" w:cs="Times New Roman"/>
        </w:rPr>
        <w:t xml:space="preserve">A nyilvános hirdetésre nem volt érdeklődő, a </w:t>
      </w:r>
      <w:r w:rsidR="00613B4C" w:rsidRPr="00976D2A">
        <w:rPr>
          <w:rFonts w:ascii="Times New Roman" w:eastAsia="Times New Roman" w:hAnsi="Times New Roman" w:cs="Times New Roman"/>
        </w:rPr>
        <w:t xml:space="preserve">három felkért </w:t>
      </w:r>
      <w:r w:rsidR="00134A91" w:rsidRPr="00976D2A">
        <w:rPr>
          <w:rFonts w:ascii="Times New Roman" w:eastAsia="Times New Roman" w:hAnsi="Times New Roman" w:cs="Times New Roman"/>
        </w:rPr>
        <w:t xml:space="preserve">ajánlattevő adott be ajánlatot. </w:t>
      </w:r>
      <w:r w:rsidR="00347B7F" w:rsidRPr="00976D2A">
        <w:rPr>
          <w:rFonts w:ascii="Times New Roman" w:eastAsia="Times New Roman" w:hAnsi="Times New Roman" w:cs="Times New Roman"/>
        </w:rPr>
        <w:t>Az ajánlatok felbontása a Pénzügyi Bizottság előtt történt november 11-én. Megállapítható, hogy három olyan ajánlat érkezett</w:t>
      </w:r>
      <w:r w:rsidR="00902440" w:rsidRPr="00976D2A">
        <w:rPr>
          <w:rFonts w:ascii="Times New Roman" w:eastAsia="Times New Roman" w:hAnsi="Times New Roman" w:cs="Times New Roman"/>
        </w:rPr>
        <w:t>,</w:t>
      </w:r>
      <w:r w:rsidR="00347B7F" w:rsidRPr="00976D2A">
        <w:rPr>
          <w:rFonts w:ascii="Times New Roman" w:eastAsia="Times New Roman" w:hAnsi="Times New Roman" w:cs="Times New Roman"/>
        </w:rPr>
        <w:t xml:space="preserve"> ami lényegesen alacsonyabb összegű, mint a korább</w:t>
      </w:r>
      <w:r w:rsidR="00613B4C" w:rsidRPr="00976D2A">
        <w:rPr>
          <w:rFonts w:ascii="Times New Roman" w:eastAsia="Times New Roman" w:hAnsi="Times New Roman" w:cs="Times New Roman"/>
        </w:rPr>
        <w:t>i</w:t>
      </w:r>
      <w:r w:rsidR="00347B7F" w:rsidRPr="00976D2A">
        <w:rPr>
          <w:rFonts w:ascii="Times New Roman" w:eastAsia="Times New Roman" w:hAnsi="Times New Roman" w:cs="Times New Roman"/>
        </w:rPr>
        <w:t xml:space="preserve"> beszerzési </w:t>
      </w:r>
      <w:r w:rsidR="00347B7F" w:rsidRPr="00976D2A">
        <w:rPr>
          <w:rFonts w:ascii="Times New Roman" w:eastAsia="Times New Roman" w:hAnsi="Times New Roman" w:cs="Times New Roman"/>
        </w:rPr>
        <w:lastRenderedPageBreak/>
        <w:t>eljárásra érkezettek. Miután nekünk a bruttó összeg számít, így a nettóban érkezett ajánlatok</w:t>
      </w:r>
      <w:r w:rsidR="00613B4C" w:rsidRPr="00976D2A">
        <w:rPr>
          <w:rFonts w:ascii="Times New Roman" w:eastAsia="Times New Roman" w:hAnsi="Times New Roman" w:cs="Times New Roman"/>
        </w:rPr>
        <w:t>at</w:t>
      </w:r>
      <w:r w:rsidR="00347B7F" w:rsidRPr="00976D2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7B7F" w:rsidRPr="00976D2A">
        <w:rPr>
          <w:rFonts w:ascii="Times New Roman" w:eastAsia="Times New Roman" w:hAnsi="Times New Roman" w:cs="Times New Roman"/>
        </w:rPr>
        <w:t>brutt</w:t>
      </w:r>
      <w:r w:rsidR="00613B4C" w:rsidRPr="00976D2A">
        <w:rPr>
          <w:rFonts w:ascii="Times New Roman" w:eastAsia="Times New Roman" w:hAnsi="Times New Roman" w:cs="Times New Roman"/>
        </w:rPr>
        <w:t>ó</w:t>
      </w:r>
      <w:r w:rsidR="00347B7F" w:rsidRPr="00976D2A">
        <w:rPr>
          <w:rFonts w:ascii="Times New Roman" w:eastAsia="Times New Roman" w:hAnsi="Times New Roman" w:cs="Times New Roman"/>
        </w:rPr>
        <w:t>sítottuk</w:t>
      </w:r>
      <w:proofErr w:type="spellEnd"/>
      <w:r w:rsidR="00347B7F" w:rsidRPr="00976D2A">
        <w:rPr>
          <w:rFonts w:ascii="Times New Roman" w:eastAsia="Times New Roman" w:hAnsi="Times New Roman" w:cs="Times New Roman"/>
        </w:rPr>
        <w:t>, felszoroztuk 27%-</w:t>
      </w:r>
      <w:r w:rsidR="00613B4C" w:rsidRPr="00976D2A">
        <w:rPr>
          <w:rFonts w:ascii="Times New Roman" w:eastAsia="Times New Roman" w:hAnsi="Times New Roman" w:cs="Times New Roman"/>
        </w:rPr>
        <w:t>k</w:t>
      </w:r>
      <w:r w:rsidR="00347B7F" w:rsidRPr="00976D2A">
        <w:rPr>
          <w:rFonts w:ascii="Times New Roman" w:eastAsia="Times New Roman" w:hAnsi="Times New Roman" w:cs="Times New Roman"/>
        </w:rPr>
        <w:t>al</w:t>
      </w:r>
      <w:r w:rsidR="00613B4C" w:rsidRPr="00976D2A">
        <w:rPr>
          <w:rFonts w:ascii="Times New Roman" w:eastAsia="Times New Roman" w:hAnsi="Times New Roman" w:cs="Times New Roman"/>
        </w:rPr>
        <w:t xml:space="preserve">. </w:t>
      </w:r>
    </w:p>
    <w:p w14:paraId="105985F6" w14:textId="11FE0CFC" w:rsidR="00613B4C" w:rsidRPr="00976D2A" w:rsidRDefault="00613B4C" w:rsidP="009B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Í</w:t>
      </w:r>
      <w:r w:rsidR="00347B7F" w:rsidRPr="00976D2A">
        <w:rPr>
          <w:rFonts w:ascii="Times New Roman" w:eastAsia="Times New Roman" w:hAnsi="Times New Roman" w:cs="Times New Roman"/>
        </w:rPr>
        <w:t xml:space="preserve">gy látható, hogy a Platina Kft. valamivel több, mint 41 millió, a </w:t>
      </w:r>
      <w:proofErr w:type="spellStart"/>
      <w:r w:rsidR="00347B7F" w:rsidRPr="00976D2A">
        <w:rPr>
          <w:rFonts w:ascii="Times New Roman" w:eastAsia="Times New Roman" w:hAnsi="Times New Roman" w:cs="Times New Roman"/>
        </w:rPr>
        <w:t>Papesz</w:t>
      </w:r>
      <w:proofErr w:type="spellEnd"/>
      <w:r w:rsidR="00347B7F" w:rsidRPr="00976D2A">
        <w:rPr>
          <w:rFonts w:ascii="Times New Roman" w:eastAsia="Times New Roman" w:hAnsi="Times New Roman" w:cs="Times New Roman"/>
        </w:rPr>
        <w:t xml:space="preserve"> Kft. valamivel több, mint 48 millió, a </w:t>
      </w:r>
      <w:proofErr w:type="spellStart"/>
      <w:r w:rsidR="00347B7F" w:rsidRPr="00976D2A">
        <w:rPr>
          <w:rFonts w:ascii="Times New Roman" w:eastAsia="Times New Roman" w:hAnsi="Times New Roman" w:cs="Times New Roman"/>
        </w:rPr>
        <w:t>Ctsz</w:t>
      </w:r>
      <w:proofErr w:type="spellEnd"/>
      <w:r w:rsidR="00347B7F" w:rsidRPr="00976D2A">
        <w:rPr>
          <w:rFonts w:ascii="Times New Roman" w:eastAsia="Times New Roman" w:hAnsi="Times New Roman" w:cs="Times New Roman"/>
        </w:rPr>
        <w:t xml:space="preserve"> </w:t>
      </w:r>
      <w:r w:rsidRPr="00976D2A">
        <w:rPr>
          <w:rFonts w:ascii="Times New Roman" w:eastAsia="Times New Roman" w:hAnsi="Times New Roman" w:cs="Times New Roman"/>
        </w:rPr>
        <w:t>K</w:t>
      </w:r>
      <w:r w:rsidR="00347B7F" w:rsidRPr="00976D2A">
        <w:rPr>
          <w:rFonts w:ascii="Times New Roman" w:eastAsia="Times New Roman" w:hAnsi="Times New Roman" w:cs="Times New Roman"/>
        </w:rPr>
        <w:t>ft</w:t>
      </w:r>
      <w:r w:rsidR="00976D2A" w:rsidRPr="00976D2A">
        <w:rPr>
          <w:rFonts w:ascii="Times New Roman" w:eastAsia="Times New Roman" w:hAnsi="Times New Roman" w:cs="Times New Roman"/>
        </w:rPr>
        <w:t>.</w:t>
      </w:r>
      <w:r w:rsidR="00347B7F" w:rsidRPr="00976D2A">
        <w:rPr>
          <w:rFonts w:ascii="Times New Roman" w:eastAsia="Times New Roman" w:hAnsi="Times New Roman" w:cs="Times New Roman"/>
        </w:rPr>
        <w:t xml:space="preserve"> valamivel több, mint 46</w:t>
      </w:r>
      <w:r w:rsidR="00AA315D" w:rsidRPr="00976D2A">
        <w:rPr>
          <w:rFonts w:ascii="Times New Roman" w:eastAsia="Times New Roman" w:hAnsi="Times New Roman" w:cs="Times New Roman"/>
        </w:rPr>
        <w:t xml:space="preserve"> milliós bruttó ajánlatot tett a beruházás </w:t>
      </w:r>
      <w:r w:rsidRPr="00976D2A">
        <w:rPr>
          <w:rFonts w:ascii="Times New Roman" w:eastAsia="Times New Roman" w:hAnsi="Times New Roman" w:cs="Times New Roman"/>
        </w:rPr>
        <w:t>kivitelezésére</w:t>
      </w:r>
      <w:r w:rsidR="00AA315D" w:rsidRPr="00976D2A">
        <w:rPr>
          <w:rFonts w:ascii="Times New Roman" w:eastAsia="Times New Roman" w:hAnsi="Times New Roman" w:cs="Times New Roman"/>
        </w:rPr>
        <w:t xml:space="preserve">. </w:t>
      </w:r>
      <w:r w:rsidR="008E64A8" w:rsidRPr="00976D2A">
        <w:rPr>
          <w:rFonts w:ascii="Times New Roman" w:eastAsia="Times New Roman" w:hAnsi="Times New Roman" w:cs="Times New Roman"/>
        </w:rPr>
        <w:t xml:space="preserve">A beérkezett ajánlatokat ezután </w:t>
      </w:r>
      <w:proofErr w:type="spellStart"/>
      <w:r w:rsidR="008E64A8" w:rsidRPr="00976D2A">
        <w:rPr>
          <w:rFonts w:ascii="Times New Roman" w:eastAsia="Times New Roman" w:hAnsi="Times New Roman" w:cs="Times New Roman"/>
        </w:rPr>
        <w:t>formailag</w:t>
      </w:r>
      <w:proofErr w:type="spellEnd"/>
      <w:r w:rsidR="008E64A8" w:rsidRPr="00976D2A">
        <w:rPr>
          <w:rFonts w:ascii="Times New Roman" w:eastAsia="Times New Roman" w:hAnsi="Times New Roman" w:cs="Times New Roman"/>
        </w:rPr>
        <w:t xml:space="preserve"> és </w:t>
      </w:r>
      <w:proofErr w:type="spellStart"/>
      <w:r w:rsidR="008E64A8" w:rsidRPr="00976D2A">
        <w:rPr>
          <w:rFonts w:ascii="Times New Roman" w:eastAsia="Times New Roman" w:hAnsi="Times New Roman" w:cs="Times New Roman"/>
        </w:rPr>
        <w:t>tartal</w:t>
      </w:r>
      <w:r w:rsidR="00C348CD" w:rsidRPr="00976D2A">
        <w:rPr>
          <w:rFonts w:ascii="Times New Roman" w:eastAsia="Times New Roman" w:hAnsi="Times New Roman" w:cs="Times New Roman"/>
        </w:rPr>
        <w:t>milag</w:t>
      </w:r>
      <w:proofErr w:type="spellEnd"/>
      <w:r w:rsidR="00C348CD" w:rsidRPr="00976D2A">
        <w:rPr>
          <w:rFonts w:ascii="Times New Roman" w:eastAsia="Times New Roman" w:hAnsi="Times New Roman" w:cs="Times New Roman"/>
        </w:rPr>
        <w:t xml:space="preserve"> is </w:t>
      </w:r>
      <w:r w:rsidRPr="00976D2A">
        <w:rPr>
          <w:rFonts w:ascii="Times New Roman" w:eastAsia="Times New Roman" w:hAnsi="Times New Roman" w:cs="Times New Roman"/>
        </w:rPr>
        <w:t xml:space="preserve">értékeltük. Erről </w:t>
      </w:r>
      <w:r w:rsidR="00C348CD" w:rsidRPr="00976D2A">
        <w:rPr>
          <w:rFonts w:ascii="Times New Roman" w:eastAsia="Times New Roman" w:hAnsi="Times New Roman" w:cs="Times New Roman"/>
        </w:rPr>
        <w:t xml:space="preserve">készítettem egy összegző táblázatot. </w:t>
      </w:r>
      <w:r w:rsidR="009B5138" w:rsidRPr="00976D2A">
        <w:rPr>
          <w:rFonts w:ascii="Times New Roman" w:hAnsi="Times New Roman" w:cs="Times New Roman"/>
        </w:rPr>
        <w:t xml:space="preserve">Mind a három pályázó beadta a költségvetést és a legszükségesebb dokumentumokat, azonban formai hibák minden pályázó esetében fellelhetőek. </w:t>
      </w:r>
    </w:p>
    <w:p w14:paraId="3C19F0AA" w14:textId="5574F33A" w:rsidR="00613B4C" w:rsidRPr="00976D2A" w:rsidRDefault="009B5138" w:rsidP="009B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A CTSZ 2008 Kft</w:t>
      </w:r>
      <w:r w:rsidR="00613B4C" w:rsidRPr="00976D2A">
        <w:rPr>
          <w:rFonts w:ascii="Times New Roman" w:hAnsi="Times New Roman" w:cs="Times New Roman"/>
        </w:rPr>
        <w:t>.</w:t>
      </w:r>
      <w:r w:rsidRPr="00976D2A">
        <w:rPr>
          <w:rFonts w:ascii="Times New Roman" w:hAnsi="Times New Roman" w:cs="Times New Roman"/>
        </w:rPr>
        <w:t xml:space="preserve"> esetében az a cd hiányzik</w:t>
      </w:r>
      <w:r w:rsidR="00613B4C" w:rsidRPr="00976D2A">
        <w:rPr>
          <w:rFonts w:ascii="Times New Roman" w:hAnsi="Times New Roman" w:cs="Times New Roman"/>
        </w:rPr>
        <w:t>,</w:t>
      </w:r>
      <w:r w:rsidRPr="00976D2A">
        <w:rPr>
          <w:rFonts w:ascii="Times New Roman" w:hAnsi="Times New Roman" w:cs="Times New Roman"/>
        </w:rPr>
        <w:t xml:space="preserve"> amin a teljes pályázati anyagot kellett volna elektronikus formában is eljuttatni. Hiányzik továbbá a műszaki vezető bizonyítványa és az önéletrajza, valamint nem adott be aláírási címpéldányt és a szerződés tervezetet sem nyújtotta be kitöltve és aláírva</w:t>
      </w:r>
      <w:r w:rsidR="00902440" w:rsidRPr="00976D2A">
        <w:rPr>
          <w:rFonts w:ascii="Times New Roman" w:hAnsi="Times New Roman" w:cs="Times New Roman"/>
        </w:rPr>
        <w:t>,</w:t>
      </w:r>
      <w:r w:rsidRPr="00976D2A">
        <w:rPr>
          <w:rFonts w:ascii="Times New Roman" w:hAnsi="Times New Roman" w:cs="Times New Roman"/>
        </w:rPr>
        <w:t xml:space="preserve"> ahogy azt vártuk. Viszont a költségvetés részletesen kidolgozva lett benyújtva, ennek összege: 46.269.554 Ft. </w:t>
      </w:r>
    </w:p>
    <w:p w14:paraId="3A33B69C" w14:textId="77777777" w:rsidR="00613B4C" w:rsidRPr="00976D2A" w:rsidRDefault="009B5138" w:rsidP="009B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 xml:space="preserve">A </w:t>
      </w:r>
      <w:proofErr w:type="spellStart"/>
      <w:r w:rsidRPr="00976D2A">
        <w:rPr>
          <w:rFonts w:ascii="Times New Roman" w:hAnsi="Times New Roman" w:cs="Times New Roman"/>
        </w:rPr>
        <w:t>PapeszShadow</w:t>
      </w:r>
      <w:proofErr w:type="spellEnd"/>
      <w:r w:rsidRPr="00976D2A">
        <w:rPr>
          <w:rFonts w:ascii="Times New Roman" w:hAnsi="Times New Roman" w:cs="Times New Roman"/>
        </w:rPr>
        <w:t xml:space="preserve"> Kft</w:t>
      </w:r>
      <w:r w:rsidR="00613B4C" w:rsidRPr="00976D2A">
        <w:rPr>
          <w:rFonts w:ascii="Times New Roman" w:hAnsi="Times New Roman" w:cs="Times New Roman"/>
        </w:rPr>
        <w:t>.</w:t>
      </w:r>
      <w:r w:rsidRPr="00976D2A">
        <w:rPr>
          <w:rFonts w:ascii="Times New Roman" w:hAnsi="Times New Roman" w:cs="Times New Roman"/>
        </w:rPr>
        <w:t xml:space="preserve"> esetében ugyancsak voltak hiányossá</w:t>
      </w:r>
      <w:r w:rsidR="00902440" w:rsidRPr="00976D2A">
        <w:rPr>
          <w:rFonts w:ascii="Times New Roman" w:hAnsi="Times New Roman" w:cs="Times New Roman"/>
        </w:rPr>
        <w:t>gok, nem nyújtott be referencia</w:t>
      </w:r>
      <w:r w:rsidRPr="00976D2A">
        <w:rPr>
          <w:rFonts w:ascii="Times New Roman" w:hAnsi="Times New Roman" w:cs="Times New Roman"/>
        </w:rPr>
        <w:t xml:space="preserve">igazolást. Hiányzik a műszaki szakember bizonyítványa, önéletrajza és a szakember megnevezése. Ezentúl hiányzik az aláírási címpéldány és a szerződés tervezet is kitöltve, aláírva. </w:t>
      </w:r>
    </w:p>
    <w:p w14:paraId="2044B2ED" w14:textId="77777777" w:rsidR="008423A0" w:rsidRPr="00976D2A" w:rsidRDefault="009B5138" w:rsidP="009B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A Platina Generál Kft</w:t>
      </w:r>
      <w:r w:rsidR="00902440" w:rsidRPr="00976D2A">
        <w:rPr>
          <w:rFonts w:ascii="Times New Roman" w:hAnsi="Times New Roman" w:cs="Times New Roman"/>
        </w:rPr>
        <w:t xml:space="preserve"> esetében hiányzik a referencia</w:t>
      </w:r>
      <w:r w:rsidRPr="00976D2A">
        <w:rPr>
          <w:rFonts w:ascii="Times New Roman" w:hAnsi="Times New Roman" w:cs="Times New Roman"/>
        </w:rPr>
        <w:t xml:space="preserve">igazolás. Ők voltak </w:t>
      </w:r>
      <w:r w:rsidR="00613B4C" w:rsidRPr="00976D2A">
        <w:rPr>
          <w:rFonts w:ascii="Times New Roman" w:hAnsi="Times New Roman" w:cs="Times New Roman"/>
        </w:rPr>
        <w:t xml:space="preserve">egyébként </w:t>
      </w:r>
      <w:r w:rsidRPr="00976D2A">
        <w:rPr>
          <w:rFonts w:ascii="Times New Roman" w:hAnsi="Times New Roman" w:cs="Times New Roman"/>
        </w:rPr>
        <w:t>azok</w:t>
      </w:r>
      <w:r w:rsidR="00902440" w:rsidRPr="00976D2A">
        <w:rPr>
          <w:rFonts w:ascii="Times New Roman" w:hAnsi="Times New Roman" w:cs="Times New Roman"/>
        </w:rPr>
        <w:t>,</w:t>
      </w:r>
      <w:r w:rsidRPr="00976D2A">
        <w:rPr>
          <w:rFonts w:ascii="Times New Roman" w:hAnsi="Times New Roman" w:cs="Times New Roman"/>
        </w:rPr>
        <w:t xml:space="preserve"> akik az óvoda felújításában közreműködtek. A műszaki vezető esetében is hiányzik a szakember bizonyítványa, önéletrajza és hiányzik az aláírási címpéldány és a szerződés tervezet kitöltve és aláírva. </w:t>
      </w:r>
    </w:p>
    <w:p w14:paraId="4433A90C" w14:textId="77777777" w:rsidR="008423A0" w:rsidRPr="00976D2A" w:rsidRDefault="009B5138" w:rsidP="009B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Adminisztratív szempontból hiányos volt mindhárom ajánlat, a lényeges költségvetési részt teljesítették. Korábban olyan ajánlatok érkeztek, amelyek messze meghaladták</w:t>
      </w:r>
      <w:r w:rsidR="008423A0" w:rsidRPr="00976D2A">
        <w:rPr>
          <w:rFonts w:ascii="Times New Roman" w:hAnsi="Times New Roman" w:cs="Times New Roman"/>
        </w:rPr>
        <w:t xml:space="preserve"> a rendelkezésünkre álló forrás összegét</w:t>
      </w:r>
      <w:r w:rsidRPr="00976D2A">
        <w:rPr>
          <w:rFonts w:ascii="Times New Roman" w:hAnsi="Times New Roman" w:cs="Times New Roman"/>
        </w:rPr>
        <w:t xml:space="preserve">. Ebben az esetben is azt kell mondanom, hogy a legalacsonyabb ajánlat is magasabb, mint amennyi forrás a rendelkezésünkre áll.  De ez nagyon kis különbség ehhez a beruházási léptékhez viszonyítva.  </w:t>
      </w:r>
    </w:p>
    <w:p w14:paraId="0F367245" w14:textId="77777777" w:rsidR="008423A0" w:rsidRPr="00976D2A" w:rsidRDefault="009B5138" w:rsidP="009B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Összességében 47. 922.179</w:t>
      </w:r>
      <w:r w:rsidR="008423A0" w:rsidRPr="00976D2A">
        <w:rPr>
          <w:rFonts w:ascii="Times New Roman" w:hAnsi="Times New Roman" w:cs="Times New Roman"/>
        </w:rPr>
        <w:t xml:space="preserve"> Ft az elnyert támogatás</w:t>
      </w:r>
      <w:r w:rsidRPr="00976D2A">
        <w:rPr>
          <w:rFonts w:ascii="Times New Roman" w:hAnsi="Times New Roman" w:cs="Times New Roman"/>
        </w:rPr>
        <w:t>, amelyhez saját forrást is kell biztosítanunk 2.522.221 Ft</w:t>
      </w:r>
      <w:r w:rsidR="008423A0" w:rsidRPr="00976D2A">
        <w:rPr>
          <w:rFonts w:ascii="Times New Roman" w:hAnsi="Times New Roman" w:cs="Times New Roman"/>
        </w:rPr>
        <w:t xml:space="preserve"> összegben</w:t>
      </w:r>
      <w:r w:rsidRPr="00976D2A">
        <w:rPr>
          <w:rFonts w:ascii="Times New Roman" w:hAnsi="Times New Roman" w:cs="Times New Roman"/>
        </w:rPr>
        <w:t>. Ez összességében 50.444.400 Ft. Eddig felhasználtunk 2 030.290 Ft-ot tervezésre</w:t>
      </w:r>
      <w:r w:rsidR="008423A0" w:rsidRPr="00976D2A">
        <w:rPr>
          <w:rFonts w:ascii="Times New Roman" w:hAnsi="Times New Roman" w:cs="Times New Roman"/>
        </w:rPr>
        <w:t>,</w:t>
      </w:r>
      <w:r w:rsidRPr="00976D2A">
        <w:rPr>
          <w:rFonts w:ascii="Times New Roman" w:hAnsi="Times New Roman" w:cs="Times New Roman"/>
        </w:rPr>
        <w:t xml:space="preserve"> az első beszerzési eljárás lefolytatására és az energetikai tanúsítvány kiállítására. Továbbá az eredeti pályázatot megíró cég számára is kellett fizetni úgynevezett bánatpénzt, mert végül úgy döntöttünk, hogy megválunk tőlük, hogy a projektmenedzsment feladat</w:t>
      </w:r>
      <w:r w:rsidR="008423A0" w:rsidRPr="00976D2A">
        <w:rPr>
          <w:rFonts w:ascii="Times New Roman" w:hAnsi="Times New Roman" w:cs="Times New Roman"/>
        </w:rPr>
        <w:t xml:space="preserve">ra rendelkezésre álló forrást is </w:t>
      </w:r>
      <w:r w:rsidRPr="00976D2A">
        <w:rPr>
          <w:rFonts w:ascii="Times New Roman" w:hAnsi="Times New Roman" w:cs="Times New Roman"/>
        </w:rPr>
        <w:t xml:space="preserve">megpróbáljuk az építésre fordítani. Így összesen 48.414.110 Ft. maradványunk van, amelyből a képviselő testület által kiválasztott műszaki ellenőrnek </w:t>
      </w:r>
      <w:proofErr w:type="spellStart"/>
      <w:r w:rsidRPr="00976D2A">
        <w:rPr>
          <w:rFonts w:ascii="Times New Roman" w:hAnsi="Times New Roman" w:cs="Times New Roman"/>
        </w:rPr>
        <w:t>Főczény</w:t>
      </w:r>
      <w:proofErr w:type="spellEnd"/>
      <w:r w:rsidRPr="00976D2A">
        <w:rPr>
          <w:rFonts w:ascii="Times New Roman" w:hAnsi="Times New Roman" w:cs="Times New Roman"/>
        </w:rPr>
        <w:t xml:space="preserve"> Máriának 400.000 Ft-ot szavaztunk meg. Eszköz és bútorbeszerzésre 7.058.025 Ft-ot kell fordítanunk. Ez összesen 7.458.025 Ft. A maradványunk tehát bruttóban 40.956.058 Ft. Ehhez képest a legalacsonyabb árajánlat 41.103.126 Ft. Így tehát a forrásunk 147.041 Ft-</w:t>
      </w:r>
      <w:r w:rsidR="008423A0" w:rsidRPr="00976D2A">
        <w:rPr>
          <w:rFonts w:ascii="Times New Roman" w:hAnsi="Times New Roman" w:cs="Times New Roman"/>
        </w:rPr>
        <w:t>t</w:t>
      </w:r>
      <w:r w:rsidRPr="00976D2A">
        <w:rPr>
          <w:rFonts w:ascii="Times New Roman" w:hAnsi="Times New Roman" w:cs="Times New Roman"/>
        </w:rPr>
        <w:t xml:space="preserve">al kevesebb, mint amire jelen állás szerint szükség van a projekt megvalósításához. </w:t>
      </w:r>
    </w:p>
    <w:p w14:paraId="08AF8B48" w14:textId="1CC6BC67" w:rsidR="009B5138" w:rsidRPr="00976D2A" w:rsidRDefault="009B5138" w:rsidP="009B5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hAnsi="Times New Roman" w:cs="Times New Roman"/>
        </w:rPr>
        <w:t xml:space="preserve">Ennyit szerettem volna elmondani. Esetleg kérdésetek, észrevételetek van-e? </w:t>
      </w:r>
    </w:p>
    <w:p w14:paraId="517F010D" w14:textId="77777777" w:rsidR="009B5138" w:rsidRPr="00976D2A" w:rsidRDefault="009B5138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AC4CC2" w14:textId="77777777" w:rsidR="008423A0" w:rsidRPr="00976D2A" w:rsidRDefault="008423A0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583CE5" w14:textId="60096732" w:rsidR="009B5138" w:rsidRPr="00976D2A" w:rsidRDefault="009B5138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Sári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 xml:space="preserve"> László polgármester</w:t>
      </w:r>
    </w:p>
    <w:p w14:paraId="2424E99F" w14:textId="2DDDD924" w:rsidR="009B5138" w:rsidRPr="00976D2A" w:rsidRDefault="00E14EA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Egy kiegészítést szeretnék tenni. Érdeklődő volt a hirdetésre, csak már későn. Biztos</w:t>
      </w:r>
      <w:r w:rsidR="008423A0" w:rsidRPr="00976D2A">
        <w:rPr>
          <w:rFonts w:ascii="Times New Roman" w:eastAsia="Times New Roman" w:hAnsi="Times New Roman" w:cs="Times New Roman"/>
        </w:rPr>
        <w:t>,</w:t>
      </w:r>
      <w:r w:rsidRPr="00976D2A">
        <w:rPr>
          <w:rFonts w:ascii="Times New Roman" w:eastAsia="Times New Roman" w:hAnsi="Times New Roman" w:cs="Times New Roman"/>
        </w:rPr>
        <w:t xml:space="preserve"> hogy tudjátok, hogy nagyon sokat gondolkodtunk ennek a pályázatnak a sorsáról. </w:t>
      </w:r>
      <w:r w:rsidR="006B3C4C" w:rsidRPr="00976D2A">
        <w:rPr>
          <w:rFonts w:ascii="Times New Roman" w:eastAsia="Times New Roman" w:hAnsi="Times New Roman" w:cs="Times New Roman"/>
        </w:rPr>
        <w:t>Jött</w:t>
      </w:r>
      <w:r w:rsidR="008423A0" w:rsidRPr="00976D2A">
        <w:rPr>
          <w:rFonts w:ascii="Times New Roman" w:eastAsia="Times New Roman" w:hAnsi="Times New Roman" w:cs="Times New Roman"/>
        </w:rPr>
        <w:t xml:space="preserve"> már újabb pályázati kiírás</w:t>
      </w:r>
      <w:r w:rsidR="00FE2F82" w:rsidRPr="00976D2A">
        <w:rPr>
          <w:rFonts w:ascii="Times New Roman" w:eastAsia="Times New Roman" w:hAnsi="Times New Roman" w:cs="Times New Roman"/>
        </w:rPr>
        <w:t xml:space="preserve"> is</w:t>
      </w:r>
      <w:r w:rsidR="006B3C4C" w:rsidRPr="00976D2A">
        <w:rPr>
          <w:rFonts w:ascii="Times New Roman" w:eastAsia="Times New Roman" w:hAnsi="Times New Roman" w:cs="Times New Roman"/>
        </w:rPr>
        <w:t xml:space="preserve"> bölcsődék kialakítására. Lehet olyan döntés, hogy ezt visszaadjuk és megpróbálunk új</w:t>
      </w:r>
      <w:r w:rsidR="00902440" w:rsidRPr="00976D2A">
        <w:rPr>
          <w:rFonts w:ascii="Times New Roman" w:eastAsia="Times New Roman" w:hAnsi="Times New Roman" w:cs="Times New Roman"/>
        </w:rPr>
        <w:t>ból pályázni, de én úgy gondolom</w:t>
      </w:r>
      <w:r w:rsidR="006B3C4C" w:rsidRPr="00976D2A">
        <w:rPr>
          <w:rFonts w:ascii="Times New Roman" w:eastAsia="Times New Roman" w:hAnsi="Times New Roman" w:cs="Times New Roman"/>
        </w:rPr>
        <w:t xml:space="preserve"> takt</w:t>
      </w:r>
      <w:r w:rsidR="009F45AD" w:rsidRPr="00976D2A">
        <w:rPr>
          <w:rFonts w:ascii="Times New Roman" w:eastAsia="Times New Roman" w:hAnsi="Times New Roman" w:cs="Times New Roman"/>
        </w:rPr>
        <w:t>ikai okokból mégis ehhez a p</w:t>
      </w:r>
      <w:r w:rsidR="00D57ED9" w:rsidRPr="00976D2A">
        <w:rPr>
          <w:rFonts w:ascii="Times New Roman" w:eastAsia="Times New Roman" w:hAnsi="Times New Roman" w:cs="Times New Roman"/>
        </w:rPr>
        <w:t xml:space="preserve">ályázathoz kellene ragaszkodni, mert annak a pályázatnak az elbírálására talán valamikor tavasszal kerül sor. Elképzelhető, hogy nem nyerjük meg. Ezt én biztosabbnak gondolom. </w:t>
      </w:r>
      <w:r w:rsidR="0075558E" w:rsidRPr="00976D2A">
        <w:rPr>
          <w:rFonts w:ascii="Times New Roman" w:eastAsia="Times New Roman" w:hAnsi="Times New Roman" w:cs="Times New Roman"/>
        </w:rPr>
        <w:t xml:space="preserve">Ugyanakkor ebben az évben jelentős összeget különítettünk el </w:t>
      </w:r>
      <w:proofErr w:type="spellStart"/>
      <w:r w:rsidR="0075558E" w:rsidRPr="00976D2A">
        <w:rPr>
          <w:rFonts w:ascii="Times New Roman" w:eastAsia="Times New Roman" w:hAnsi="Times New Roman" w:cs="Times New Roman"/>
        </w:rPr>
        <w:t>kátyúzásra</w:t>
      </w:r>
      <w:proofErr w:type="spellEnd"/>
      <w:r w:rsidR="0075558E" w:rsidRPr="00976D2A">
        <w:rPr>
          <w:rFonts w:ascii="Times New Roman" w:eastAsia="Times New Roman" w:hAnsi="Times New Roman" w:cs="Times New Roman"/>
        </w:rPr>
        <w:t>, aszfaltozásra, egyéb feladatok elvégzésére, amivel</w:t>
      </w:r>
      <w:r w:rsidR="00FE2F82" w:rsidRPr="00976D2A">
        <w:rPr>
          <w:rFonts w:ascii="Times New Roman" w:eastAsia="Times New Roman" w:hAnsi="Times New Roman" w:cs="Times New Roman"/>
        </w:rPr>
        <w:t>,</w:t>
      </w:r>
      <w:r w:rsidR="0075558E" w:rsidRPr="00976D2A">
        <w:rPr>
          <w:rFonts w:ascii="Times New Roman" w:eastAsia="Times New Roman" w:hAnsi="Times New Roman" w:cs="Times New Roman"/>
        </w:rPr>
        <w:t xml:space="preserve"> igaz késtünk</w:t>
      </w:r>
      <w:r w:rsidR="00FE2F82" w:rsidRPr="00976D2A">
        <w:rPr>
          <w:rFonts w:ascii="Times New Roman" w:eastAsia="Times New Roman" w:hAnsi="Times New Roman" w:cs="Times New Roman"/>
        </w:rPr>
        <w:t xml:space="preserve">. Volt </w:t>
      </w:r>
      <w:r w:rsidR="0075558E" w:rsidRPr="00976D2A">
        <w:rPr>
          <w:rFonts w:ascii="Times New Roman" w:eastAsia="Times New Roman" w:hAnsi="Times New Roman" w:cs="Times New Roman"/>
        </w:rPr>
        <w:t>egy BM-es és egy M</w:t>
      </w:r>
      <w:r w:rsidR="00DA63CD" w:rsidRPr="00976D2A">
        <w:rPr>
          <w:rFonts w:ascii="Times New Roman" w:eastAsia="Times New Roman" w:hAnsi="Times New Roman" w:cs="Times New Roman"/>
        </w:rPr>
        <w:t xml:space="preserve">FP-s </w:t>
      </w:r>
      <w:proofErr w:type="gramStart"/>
      <w:r w:rsidR="00DA63CD" w:rsidRPr="00976D2A">
        <w:rPr>
          <w:rFonts w:ascii="Times New Roman" w:eastAsia="Times New Roman" w:hAnsi="Times New Roman" w:cs="Times New Roman"/>
        </w:rPr>
        <w:t>pályázatunk</w:t>
      </w:r>
      <w:proofErr w:type="gramEnd"/>
      <w:r w:rsidR="00DA63CD" w:rsidRPr="00976D2A">
        <w:rPr>
          <w:rFonts w:ascii="Times New Roman" w:eastAsia="Times New Roman" w:hAnsi="Times New Roman" w:cs="Times New Roman"/>
        </w:rPr>
        <w:t xml:space="preserve"> ami útépítésre, illetve útjavításra vonatkozik. </w:t>
      </w:r>
      <w:r w:rsidR="00DC7AA7" w:rsidRPr="00976D2A">
        <w:rPr>
          <w:rFonts w:ascii="Times New Roman" w:eastAsia="Times New Roman" w:hAnsi="Times New Roman" w:cs="Times New Roman"/>
        </w:rPr>
        <w:t xml:space="preserve">A BM-es pályázathoz önerőként használtunk fel bizonyos összeget, de a Vízművel is </w:t>
      </w:r>
      <w:r w:rsidR="00FE2F82" w:rsidRPr="00976D2A">
        <w:rPr>
          <w:rFonts w:ascii="Times New Roman" w:eastAsia="Times New Roman" w:hAnsi="Times New Roman" w:cs="Times New Roman"/>
        </w:rPr>
        <w:t xml:space="preserve">van </w:t>
      </w:r>
      <w:r w:rsidR="00DC7AA7" w:rsidRPr="00976D2A">
        <w:rPr>
          <w:rFonts w:ascii="Times New Roman" w:eastAsia="Times New Roman" w:hAnsi="Times New Roman" w:cs="Times New Roman"/>
        </w:rPr>
        <w:t xml:space="preserve">egy szerződés, </w:t>
      </w:r>
      <w:r w:rsidR="00FE2F82" w:rsidRPr="00976D2A">
        <w:rPr>
          <w:rFonts w:ascii="Times New Roman" w:eastAsia="Times New Roman" w:hAnsi="Times New Roman" w:cs="Times New Roman"/>
        </w:rPr>
        <w:t xml:space="preserve">ami alapján </w:t>
      </w:r>
      <w:r w:rsidR="00DC7AA7" w:rsidRPr="00976D2A">
        <w:rPr>
          <w:rFonts w:ascii="Times New Roman" w:eastAsia="Times New Roman" w:hAnsi="Times New Roman" w:cs="Times New Roman"/>
        </w:rPr>
        <w:t xml:space="preserve">az idei karbantartás terhére bizonyos összegben elvégeznek </w:t>
      </w:r>
      <w:proofErr w:type="spellStart"/>
      <w:r w:rsidR="00DC7AA7" w:rsidRPr="00976D2A">
        <w:rPr>
          <w:rFonts w:ascii="Times New Roman" w:eastAsia="Times New Roman" w:hAnsi="Times New Roman" w:cs="Times New Roman"/>
        </w:rPr>
        <w:t>kátyúzást</w:t>
      </w:r>
      <w:proofErr w:type="spellEnd"/>
      <w:r w:rsidR="00DC7AA7" w:rsidRPr="00976D2A">
        <w:rPr>
          <w:rFonts w:ascii="Times New Roman" w:eastAsia="Times New Roman" w:hAnsi="Times New Roman" w:cs="Times New Roman"/>
        </w:rPr>
        <w:t xml:space="preserve">. Most lehetne foglalkozni a </w:t>
      </w:r>
      <w:proofErr w:type="spellStart"/>
      <w:r w:rsidR="00DC7AA7" w:rsidRPr="00976D2A">
        <w:rPr>
          <w:rFonts w:ascii="Times New Roman" w:eastAsia="Times New Roman" w:hAnsi="Times New Roman" w:cs="Times New Roman"/>
        </w:rPr>
        <w:t>kátyúzással</w:t>
      </w:r>
      <w:proofErr w:type="spellEnd"/>
      <w:r w:rsidR="00DC7AA7" w:rsidRPr="00976D2A">
        <w:rPr>
          <w:rFonts w:ascii="Times New Roman" w:eastAsia="Times New Roman" w:hAnsi="Times New Roman" w:cs="Times New Roman"/>
        </w:rPr>
        <w:t>, de úgy gondolom</w:t>
      </w:r>
      <w:r w:rsidR="00CD0007" w:rsidRPr="00976D2A">
        <w:rPr>
          <w:rFonts w:ascii="Times New Roman" w:eastAsia="Times New Roman" w:hAnsi="Times New Roman" w:cs="Times New Roman"/>
        </w:rPr>
        <w:t>,</w:t>
      </w:r>
      <w:r w:rsidR="00DC7AA7" w:rsidRPr="00976D2A">
        <w:rPr>
          <w:rFonts w:ascii="Times New Roman" w:eastAsia="Times New Roman" w:hAnsi="Times New Roman" w:cs="Times New Roman"/>
        </w:rPr>
        <w:t xml:space="preserve"> az időjárás miatt nem biztos</w:t>
      </w:r>
      <w:r w:rsidR="00902440" w:rsidRPr="00976D2A">
        <w:rPr>
          <w:rFonts w:ascii="Times New Roman" w:eastAsia="Times New Roman" w:hAnsi="Times New Roman" w:cs="Times New Roman"/>
        </w:rPr>
        <w:t>,</w:t>
      </w:r>
      <w:r w:rsidR="00DC7AA7" w:rsidRPr="00976D2A">
        <w:rPr>
          <w:rFonts w:ascii="Times New Roman" w:eastAsia="Times New Roman" w:hAnsi="Times New Roman" w:cs="Times New Roman"/>
        </w:rPr>
        <w:t xml:space="preserve"> hogy minőségi munkát lehetne végezni. </w:t>
      </w:r>
      <w:r w:rsidR="00192484" w:rsidRPr="00976D2A">
        <w:rPr>
          <w:rFonts w:ascii="Times New Roman" w:eastAsia="Times New Roman" w:hAnsi="Times New Roman" w:cs="Times New Roman"/>
        </w:rPr>
        <w:t xml:space="preserve">Ha ezt a keretet átcsoportosítjuk, akkor nagyjából ez a 2,5 millió forintot kifutná. </w:t>
      </w:r>
      <w:r w:rsidR="00D73DF6" w:rsidRPr="00976D2A">
        <w:rPr>
          <w:rFonts w:ascii="Times New Roman" w:eastAsia="Times New Roman" w:hAnsi="Times New Roman" w:cs="Times New Roman"/>
        </w:rPr>
        <w:t>Az útépítéssel kapcsolatban úgy gondolom</w:t>
      </w:r>
      <w:r w:rsidR="00902440" w:rsidRPr="00976D2A">
        <w:rPr>
          <w:rFonts w:ascii="Times New Roman" w:eastAsia="Times New Roman" w:hAnsi="Times New Roman" w:cs="Times New Roman"/>
        </w:rPr>
        <w:t>,</w:t>
      </w:r>
      <w:r w:rsidR="00D73DF6" w:rsidRPr="00976D2A">
        <w:rPr>
          <w:rFonts w:ascii="Times New Roman" w:eastAsia="Times New Roman" w:hAnsi="Times New Roman" w:cs="Times New Roman"/>
        </w:rPr>
        <w:t xml:space="preserve"> ezt megnyerhetjük, ehhez önerő nem kell. Erre is csak tavasszal kerülhet sor. Úgy gondolom</w:t>
      </w:r>
      <w:r w:rsidR="00902440" w:rsidRPr="00976D2A">
        <w:rPr>
          <w:rFonts w:ascii="Times New Roman" w:eastAsia="Times New Roman" w:hAnsi="Times New Roman" w:cs="Times New Roman"/>
        </w:rPr>
        <w:t>,</w:t>
      </w:r>
      <w:r w:rsidR="00D73DF6" w:rsidRPr="00976D2A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D73DF6" w:rsidRPr="00976D2A">
        <w:rPr>
          <w:rFonts w:ascii="Times New Roman" w:eastAsia="Times New Roman" w:hAnsi="Times New Roman" w:cs="Times New Roman"/>
        </w:rPr>
        <w:t>Demjéni</w:t>
      </w:r>
      <w:proofErr w:type="spellEnd"/>
      <w:r w:rsidR="00D73DF6" w:rsidRPr="00976D2A">
        <w:rPr>
          <w:rFonts w:ascii="Times New Roman" w:eastAsia="Times New Roman" w:hAnsi="Times New Roman" w:cs="Times New Roman"/>
        </w:rPr>
        <w:t xml:space="preserve"> úti projektnél nagyon sok belső munka van, amit lehet télen is végezni, de szerintem nagyon sok minden áttolódik tavaszra. </w:t>
      </w:r>
      <w:r w:rsidR="00A066F7" w:rsidRPr="00976D2A">
        <w:rPr>
          <w:rFonts w:ascii="Times New Roman" w:eastAsia="Times New Roman" w:hAnsi="Times New Roman" w:cs="Times New Roman"/>
        </w:rPr>
        <w:t xml:space="preserve">Nem tudjuk azt most előre jelezni, hogy az építőanyag </w:t>
      </w:r>
      <w:r w:rsidR="00EE4069" w:rsidRPr="00976D2A">
        <w:rPr>
          <w:rFonts w:ascii="Times New Roman" w:eastAsia="Times New Roman" w:hAnsi="Times New Roman" w:cs="Times New Roman"/>
        </w:rPr>
        <w:t>árak megállnak-e ezen a szinten, vagy emelkednek még. Úgy gondolom</w:t>
      </w:r>
      <w:r w:rsidR="00902440" w:rsidRPr="00976D2A">
        <w:rPr>
          <w:rFonts w:ascii="Times New Roman" w:eastAsia="Times New Roman" w:hAnsi="Times New Roman" w:cs="Times New Roman"/>
        </w:rPr>
        <w:t>,</w:t>
      </w:r>
      <w:r w:rsidR="00EE4069" w:rsidRPr="00976D2A">
        <w:rPr>
          <w:rFonts w:ascii="Times New Roman" w:eastAsia="Times New Roman" w:hAnsi="Times New Roman" w:cs="Times New Roman"/>
        </w:rPr>
        <w:t xml:space="preserve"> érdemes lenne nekifutni, mert a számok is igazolják, milyen magas a bölcsőde igénylők száma, mert a meglévő két </w:t>
      </w:r>
      <w:r w:rsidR="00EE4069" w:rsidRPr="00976D2A">
        <w:rPr>
          <w:rFonts w:ascii="Times New Roman" w:eastAsia="Times New Roman" w:hAnsi="Times New Roman" w:cs="Times New Roman"/>
        </w:rPr>
        <w:lastRenderedPageBreak/>
        <w:t xml:space="preserve">helyiség, amit az óvodából biztosítottunk, </w:t>
      </w:r>
      <w:r w:rsidR="00CD0007" w:rsidRPr="00976D2A">
        <w:rPr>
          <w:rFonts w:ascii="Times New Roman" w:eastAsia="Times New Roman" w:hAnsi="Times New Roman" w:cs="Times New Roman"/>
        </w:rPr>
        <w:t>már</w:t>
      </w:r>
      <w:r w:rsidR="00EE4069" w:rsidRPr="00976D2A">
        <w:rPr>
          <w:rFonts w:ascii="Times New Roman" w:eastAsia="Times New Roman" w:hAnsi="Times New Roman" w:cs="Times New Roman"/>
        </w:rPr>
        <w:t xml:space="preserve"> kevés, így emellett egy harmadik helyiségben is </w:t>
      </w:r>
      <w:proofErr w:type="spellStart"/>
      <w:r w:rsidR="00EE4069" w:rsidRPr="00976D2A">
        <w:rPr>
          <w:rFonts w:ascii="Times New Roman" w:eastAsia="Times New Roman" w:hAnsi="Times New Roman" w:cs="Times New Roman"/>
        </w:rPr>
        <w:t>napközis</w:t>
      </w:r>
      <w:proofErr w:type="spellEnd"/>
      <w:r w:rsidR="00EE4069" w:rsidRPr="00976D2A">
        <w:rPr>
          <w:rFonts w:ascii="Times New Roman" w:eastAsia="Times New Roman" w:hAnsi="Times New Roman" w:cs="Times New Roman"/>
        </w:rPr>
        <w:t xml:space="preserve"> foglalkozás zajlik. Úgy gondolom, ezt mindenféleképpen jó lenne megvalósítani. Kérdésetek, észrevételetek van-e ezzel kapcsolatban? </w:t>
      </w:r>
    </w:p>
    <w:p w14:paraId="372336BA" w14:textId="77777777" w:rsidR="00EE4069" w:rsidRPr="00976D2A" w:rsidRDefault="00EE4069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F75FBA" w14:textId="77777777" w:rsidR="00EE4069" w:rsidRPr="00976D2A" w:rsidRDefault="00EE4069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Forgácsné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 xml:space="preserve"> Román Rita alpolgármester</w:t>
      </w:r>
    </w:p>
    <w:p w14:paraId="19203A77" w14:textId="1DE59581" w:rsidR="00EE4069" w:rsidRPr="00976D2A" w:rsidRDefault="00EE4069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Mi arra a garancia – hogyha mondjuk a Platina Kft-t választjuk ki, kötünk velük szerződést</w:t>
      </w:r>
      <w:r w:rsidR="00CD0007" w:rsidRPr="00976D2A">
        <w:rPr>
          <w:rFonts w:ascii="Times New Roman" w:eastAsia="Times New Roman" w:hAnsi="Times New Roman" w:cs="Times New Roman"/>
        </w:rPr>
        <w:t xml:space="preserve"> - </w:t>
      </w:r>
      <w:r w:rsidR="0022697A" w:rsidRPr="00976D2A">
        <w:rPr>
          <w:rFonts w:ascii="Times New Roman" w:eastAsia="Times New Roman" w:hAnsi="Times New Roman" w:cs="Times New Roman"/>
        </w:rPr>
        <w:t xml:space="preserve"> </w:t>
      </w:r>
      <w:r w:rsidRPr="00976D2A">
        <w:rPr>
          <w:rFonts w:ascii="Times New Roman" w:eastAsia="Times New Roman" w:hAnsi="Times New Roman" w:cs="Times New Roman"/>
        </w:rPr>
        <w:t xml:space="preserve"> hogy a napi</w:t>
      </w:r>
      <w:r w:rsidR="00CD0007" w:rsidRPr="00976D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6D2A">
        <w:rPr>
          <w:rFonts w:ascii="Times New Roman" w:eastAsia="Times New Roman" w:hAnsi="Times New Roman" w:cs="Times New Roman"/>
        </w:rPr>
        <w:t>áras</w:t>
      </w:r>
      <w:proofErr w:type="spellEnd"/>
      <w:r w:rsidRPr="00976D2A">
        <w:rPr>
          <w:rFonts w:ascii="Times New Roman" w:eastAsia="Times New Roman" w:hAnsi="Times New Roman" w:cs="Times New Roman"/>
        </w:rPr>
        <w:t xml:space="preserve"> építőipari anyagárak mellett</w:t>
      </w:r>
      <w:r w:rsidR="0022697A" w:rsidRPr="00976D2A">
        <w:rPr>
          <w:rFonts w:ascii="Times New Roman" w:eastAsia="Times New Roman" w:hAnsi="Times New Roman" w:cs="Times New Roman"/>
        </w:rPr>
        <w:t xml:space="preserve"> mire oda kerül a sor a 41 millió bruttóból</w:t>
      </w:r>
      <w:r w:rsidR="00CD0007" w:rsidRPr="00976D2A">
        <w:rPr>
          <w:rFonts w:ascii="Times New Roman" w:eastAsia="Times New Roman" w:hAnsi="Times New Roman" w:cs="Times New Roman"/>
        </w:rPr>
        <w:t xml:space="preserve"> ne legyen </w:t>
      </w:r>
      <w:r w:rsidR="0022697A" w:rsidRPr="00976D2A">
        <w:rPr>
          <w:rFonts w:ascii="Times New Roman" w:eastAsia="Times New Roman" w:hAnsi="Times New Roman" w:cs="Times New Roman"/>
        </w:rPr>
        <w:t>több</w:t>
      </w:r>
      <w:r w:rsidR="00CD0007" w:rsidRPr="00976D2A">
        <w:rPr>
          <w:rFonts w:ascii="Times New Roman" w:eastAsia="Times New Roman" w:hAnsi="Times New Roman" w:cs="Times New Roman"/>
        </w:rPr>
        <w:t xml:space="preserve">? </w:t>
      </w:r>
      <w:r w:rsidR="0022697A" w:rsidRPr="00976D2A">
        <w:rPr>
          <w:rFonts w:ascii="Times New Roman" w:eastAsia="Times New Roman" w:hAnsi="Times New Roman" w:cs="Times New Roman"/>
        </w:rPr>
        <w:t xml:space="preserve"> </w:t>
      </w:r>
      <w:r w:rsidR="00CD0007" w:rsidRPr="00976D2A">
        <w:rPr>
          <w:rFonts w:ascii="Times New Roman" w:eastAsia="Times New Roman" w:hAnsi="Times New Roman" w:cs="Times New Roman"/>
        </w:rPr>
        <w:t>E</w:t>
      </w:r>
      <w:r w:rsidR="0022697A" w:rsidRPr="00976D2A">
        <w:rPr>
          <w:rFonts w:ascii="Times New Roman" w:eastAsia="Times New Roman" w:hAnsi="Times New Roman" w:cs="Times New Roman"/>
        </w:rPr>
        <w:t xml:space="preserve">z már olyan szerződés lesz, hogy ennyiért vállalják és ennyiből kell kihozni, ha háromszorosára emelkednek is az árak? </w:t>
      </w:r>
    </w:p>
    <w:p w14:paraId="046F9D2F" w14:textId="77777777" w:rsidR="0022697A" w:rsidRPr="00976D2A" w:rsidRDefault="0022697A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EDBF28" w14:textId="77777777" w:rsidR="0022697A" w:rsidRPr="00976D2A" w:rsidRDefault="0022697A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Kiss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 xml:space="preserve"> Sándor címzetes főjegyző</w:t>
      </w:r>
    </w:p>
    <w:p w14:paraId="63CB4C61" w14:textId="0BA53EC6" w:rsidR="0022697A" w:rsidRPr="00976D2A" w:rsidRDefault="0022697A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Igen, egyösszegű szerződést kötünk velük és a kötelezettségük az, miután aláírták a szerződést, hogy a vállalt áron azt a műszaki tartalmat </w:t>
      </w:r>
      <w:proofErr w:type="gramStart"/>
      <w:r w:rsidRPr="00976D2A">
        <w:rPr>
          <w:rFonts w:ascii="Times New Roman" w:eastAsia="Times New Roman" w:hAnsi="Times New Roman" w:cs="Times New Roman"/>
        </w:rPr>
        <w:t>megvalósítsák</w:t>
      </w:r>
      <w:proofErr w:type="gramEnd"/>
      <w:r w:rsidRPr="00976D2A">
        <w:rPr>
          <w:rFonts w:ascii="Times New Roman" w:eastAsia="Times New Roman" w:hAnsi="Times New Roman" w:cs="Times New Roman"/>
        </w:rPr>
        <w:t xml:space="preserve"> amit vállaltak. </w:t>
      </w:r>
    </w:p>
    <w:p w14:paraId="093DFFD5" w14:textId="77777777" w:rsidR="0022697A" w:rsidRPr="00976D2A" w:rsidRDefault="0022697A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8C32A5" w14:textId="77777777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Forgácsné Román Rita alpolgármester</w:t>
      </w:r>
    </w:p>
    <w:p w14:paraId="5F7FBA7B" w14:textId="2D65B76A" w:rsidR="0022697A" w:rsidRPr="00976D2A" w:rsidRDefault="0022697A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Rendben, köszönöm. </w:t>
      </w:r>
      <w:r w:rsidR="00BD58C3" w:rsidRPr="00976D2A">
        <w:rPr>
          <w:rFonts w:ascii="Times New Roman" w:eastAsia="Times New Roman" w:hAnsi="Times New Roman" w:cs="Times New Roman"/>
        </w:rPr>
        <w:t>Még annyit szeretnék hozzáfűzni, hogy én anno egyszerű állampolgárként vettem részt ezen az ülésen, mikor ez a pályázat be lett adva a mini bölcsőde kialakítására. Akkor is hallottam az érveket/ellenérveket. Ha már megnyertük butaság lenne visszaadni ezt a pénzt, ki tudja</w:t>
      </w:r>
      <w:r w:rsidR="00CD0007" w:rsidRPr="00976D2A">
        <w:rPr>
          <w:rFonts w:ascii="Times New Roman" w:eastAsia="Times New Roman" w:hAnsi="Times New Roman" w:cs="Times New Roman"/>
        </w:rPr>
        <w:t>,</w:t>
      </w:r>
      <w:r w:rsidR="00BD58C3" w:rsidRPr="00976D2A">
        <w:rPr>
          <w:rFonts w:ascii="Times New Roman" w:eastAsia="Times New Roman" w:hAnsi="Times New Roman" w:cs="Times New Roman"/>
        </w:rPr>
        <w:t xml:space="preserve"> mi lesz a következő pályázati kiírás eredménye. Végül is</w:t>
      </w:r>
      <w:r w:rsidR="00CD0007" w:rsidRPr="00976D2A">
        <w:rPr>
          <w:rFonts w:ascii="Times New Roman" w:eastAsia="Times New Roman" w:hAnsi="Times New Roman" w:cs="Times New Roman"/>
        </w:rPr>
        <w:t>,</w:t>
      </w:r>
      <w:r w:rsidR="00BD58C3" w:rsidRPr="00976D2A">
        <w:rPr>
          <w:rFonts w:ascii="Times New Roman" w:eastAsia="Times New Roman" w:hAnsi="Times New Roman" w:cs="Times New Roman"/>
        </w:rPr>
        <w:t xml:space="preserve"> ha kb. 100 000 Ft az eltérés és van rá fedezet, akkor szerintem nyugodtan belevághatunk. </w:t>
      </w:r>
    </w:p>
    <w:p w14:paraId="4221F905" w14:textId="77777777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5B03B8" w14:textId="77777777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Nagy Ferenc</w:t>
      </w:r>
      <w:r w:rsidR="00902440" w:rsidRPr="00976D2A">
        <w:rPr>
          <w:rFonts w:ascii="Times New Roman" w:eastAsia="Times New Roman" w:hAnsi="Times New Roman" w:cs="Times New Roman"/>
          <w:b/>
          <w:u w:val="single"/>
        </w:rPr>
        <w:t xml:space="preserve"> képviselő</w:t>
      </w:r>
    </w:p>
    <w:p w14:paraId="3AAA6796" w14:textId="77777777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A műszaki ellenőrt a választott cég hozza, vagy mi választjuk? </w:t>
      </w:r>
    </w:p>
    <w:p w14:paraId="3654B2BF" w14:textId="77777777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5A0746" w14:textId="77777777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Kiss Sándor címzetes főjegyző</w:t>
      </w:r>
    </w:p>
    <w:p w14:paraId="1AD609FC" w14:textId="323A3BFE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Őt már megbízta a képviselő-testület, </w:t>
      </w:r>
      <w:proofErr w:type="spellStart"/>
      <w:r w:rsidRPr="00976D2A">
        <w:rPr>
          <w:rFonts w:ascii="Times New Roman" w:eastAsia="Times New Roman" w:hAnsi="Times New Roman" w:cs="Times New Roman"/>
        </w:rPr>
        <w:t>Főczény</w:t>
      </w:r>
      <w:proofErr w:type="spellEnd"/>
      <w:r w:rsidRPr="00976D2A">
        <w:rPr>
          <w:rFonts w:ascii="Times New Roman" w:eastAsia="Times New Roman" w:hAnsi="Times New Roman" w:cs="Times New Roman"/>
        </w:rPr>
        <w:t xml:space="preserve"> Máriát, aki az óvoda felújítás ellenőre is volt. Nagyon meg voltunk elégedve a munkájával. </w:t>
      </w:r>
    </w:p>
    <w:p w14:paraId="7F1C5AFB" w14:textId="7DDB5BF8" w:rsidR="00CD0007" w:rsidRPr="00976D2A" w:rsidRDefault="00CD000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6444FC" w14:textId="77777777" w:rsidR="00CD0007" w:rsidRPr="00976D2A" w:rsidRDefault="00CD0007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49BE33" w14:textId="77777777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12601A" w14:textId="77777777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Sári László polgármester</w:t>
      </w:r>
    </w:p>
    <w:p w14:paraId="03FD9A6B" w14:textId="0BFF9C81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Ha nincs több észrevétel, akkor a legkedvezőbb ajánlatot adó Platina Generál Kft.-t gondolnám és ajánlanám elfogadásra. Aki egyet ért kérem, tegye fel a kezét! </w:t>
      </w:r>
    </w:p>
    <w:p w14:paraId="3319AD99" w14:textId="77777777" w:rsidR="00BD58C3" w:rsidRPr="00976D2A" w:rsidRDefault="00BD58C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60BBFA" w14:textId="6940B119" w:rsidR="00043FE3" w:rsidRPr="00976D2A" w:rsidRDefault="00043FE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A Képviselő-testület egyhangú szavazással (6 igen) az alábbi határozat</w:t>
      </w:r>
      <w:r w:rsidR="00546230" w:rsidRPr="00976D2A">
        <w:rPr>
          <w:rFonts w:ascii="Times New Roman" w:eastAsia="Times New Roman" w:hAnsi="Times New Roman" w:cs="Times New Roman"/>
        </w:rPr>
        <w:t>o</w:t>
      </w:r>
      <w:r w:rsidRPr="00976D2A">
        <w:rPr>
          <w:rFonts w:ascii="Times New Roman" w:eastAsia="Times New Roman" w:hAnsi="Times New Roman" w:cs="Times New Roman"/>
        </w:rPr>
        <w:t>t fogadta el:</w:t>
      </w:r>
    </w:p>
    <w:p w14:paraId="289205D4" w14:textId="04F64CA5" w:rsidR="00043FE3" w:rsidRPr="00976D2A" w:rsidRDefault="00043FE3" w:rsidP="00BC61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D0A2B1" w14:textId="77777777" w:rsidR="00043FE3" w:rsidRPr="00976D2A" w:rsidRDefault="00043FE3" w:rsidP="00043FE3">
      <w:pPr>
        <w:spacing w:after="0" w:line="240" w:lineRule="auto"/>
        <w:ind w:left="2977"/>
        <w:rPr>
          <w:rFonts w:ascii="Times New Roman" w:hAnsi="Times New Roman" w:cs="Times New Roman"/>
          <w:b/>
          <w:bCs/>
          <w:u w:val="single"/>
        </w:rPr>
      </w:pPr>
      <w:r w:rsidRPr="00976D2A">
        <w:rPr>
          <w:rFonts w:ascii="Times New Roman" w:hAnsi="Times New Roman" w:cs="Times New Roman"/>
          <w:b/>
          <w:bCs/>
          <w:u w:val="single"/>
        </w:rPr>
        <w:t>24/2021. (XI.16.) határozata</w:t>
      </w:r>
    </w:p>
    <w:p w14:paraId="3EE34C7B" w14:textId="77777777" w:rsidR="00043FE3" w:rsidRPr="00976D2A" w:rsidRDefault="00043FE3" w:rsidP="00043FE3">
      <w:pPr>
        <w:tabs>
          <w:tab w:val="center" w:pos="1008"/>
        </w:tabs>
        <w:spacing w:after="0" w:line="240" w:lineRule="auto"/>
        <w:ind w:left="2977"/>
        <w:jc w:val="both"/>
        <w:rPr>
          <w:rFonts w:ascii="Times New Roman" w:eastAsia="Calibri" w:hAnsi="Times New Roman" w:cs="Times New Roman"/>
          <w:lang w:eastAsia="en-US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 xml:space="preserve">Kerecsend Község Önkormányzatának Képviselő-testülete a Pénzügyminisztérium PM/2002-2/2019. iktatószámú támogatói okirata alapján a 443494 azonosítójú pályázat keretében megvalósuló </w:t>
      </w:r>
      <w:r w:rsidRPr="00976D2A">
        <w:rPr>
          <w:rFonts w:ascii="Times New Roman" w:hAnsi="Times New Roman" w:cs="Times New Roman"/>
          <w:b/>
          <w:i/>
          <w:color w:val="000000"/>
        </w:rPr>
        <w:t>„Mini bölcsőde kialakítása Kerecsenden”</w:t>
      </w:r>
      <w:r w:rsidRPr="00976D2A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976D2A">
        <w:rPr>
          <w:rFonts w:ascii="Times New Roman" w:eastAsia="Calibri" w:hAnsi="Times New Roman" w:cs="Times New Roman"/>
          <w:lang w:eastAsia="en-US"/>
        </w:rPr>
        <w:t>című projektnek a közbeszerzési értékhatárnál alacsonyabb összegű beszerzési becsült értékére tekintettel lefolytatott megismételt beszerzési eljárásban beérkezett árajánlatok elbírálása alapján a következő határozatot fogadja el:</w:t>
      </w:r>
    </w:p>
    <w:p w14:paraId="7AC9DC7E" w14:textId="77777777" w:rsidR="00043FE3" w:rsidRPr="00976D2A" w:rsidRDefault="00043FE3" w:rsidP="00043FE3">
      <w:pPr>
        <w:numPr>
          <w:ilvl w:val="0"/>
          <w:numId w:val="5"/>
        </w:numPr>
        <w:spacing w:after="0" w:line="240" w:lineRule="auto"/>
        <w:ind w:left="2977" w:firstLine="0"/>
        <w:jc w:val="both"/>
        <w:rPr>
          <w:rFonts w:ascii="Times New Roman" w:hAnsi="Times New Roman" w:cs="Times New Roman"/>
          <w:bCs/>
        </w:rPr>
      </w:pPr>
      <w:r w:rsidRPr="00976D2A">
        <w:rPr>
          <w:rFonts w:ascii="Times New Roman" w:hAnsi="Times New Roman" w:cs="Times New Roman"/>
          <w:bCs/>
          <w:iCs/>
          <w:color w:val="000000"/>
        </w:rPr>
        <w:t xml:space="preserve">A Képviselő-testület </w:t>
      </w:r>
      <w:r w:rsidRPr="00976D2A">
        <w:rPr>
          <w:rFonts w:ascii="Times New Roman" w:hAnsi="Times New Roman" w:cs="Times New Roman"/>
          <w:bCs/>
        </w:rPr>
        <w:t>a rendelkezésre álló anyagi fedezet összegét a projekt megvalósításához szükséges saját forrás összegének 147.041 Ft-tal történő megemelésével megemeli.</w:t>
      </w:r>
    </w:p>
    <w:p w14:paraId="2D1CB4F4" w14:textId="77777777" w:rsidR="00043FE3" w:rsidRPr="00976D2A" w:rsidRDefault="00043FE3" w:rsidP="00043FE3">
      <w:pPr>
        <w:numPr>
          <w:ilvl w:val="0"/>
          <w:numId w:val="5"/>
        </w:numPr>
        <w:spacing w:after="0" w:line="240" w:lineRule="auto"/>
        <w:ind w:left="2977" w:firstLine="0"/>
        <w:jc w:val="both"/>
        <w:rPr>
          <w:rFonts w:ascii="Times New Roman" w:hAnsi="Times New Roman" w:cs="Times New Roman"/>
          <w:bCs/>
        </w:rPr>
      </w:pPr>
      <w:r w:rsidRPr="00976D2A">
        <w:rPr>
          <w:rFonts w:ascii="Times New Roman" w:hAnsi="Times New Roman" w:cs="Times New Roman"/>
          <w:bCs/>
        </w:rPr>
        <w:t>A beszerzési eljárás, a rendelkezésre álló anyagi fedezet megemelését követően, eredményes.</w:t>
      </w:r>
    </w:p>
    <w:p w14:paraId="4156ACC3" w14:textId="77777777" w:rsidR="00043FE3" w:rsidRPr="00976D2A" w:rsidRDefault="00043FE3" w:rsidP="00043FE3">
      <w:pPr>
        <w:numPr>
          <w:ilvl w:val="0"/>
          <w:numId w:val="5"/>
        </w:numPr>
        <w:spacing w:after="0" w:line="240" w:lineRule="auto"/>
        <w:ind w:left="2977" w:firstLine="0"/>
        <w:jc w:val="both"/>
        <w:rPr>
          <w:rFonts w:ascii="Times New Roman" w:hAnsi="Times New Roman" w:cs="Times New Roman"/>
          <w:bCs/>
        </w:rPr>
      </w:pPr>
      <w:r w:rsidRPr="00976D2A">
        <w:rPr>
          <w:rFonts w:ascii="Times New Roman" w:eastAsia="Calibri" w:hAnsi="Times New Roman" w:cs="Times New Roman"/>
          <w:lang w:eastAsia="en-US"/>
        </w:rPr>
        <w:t xml:space="preserve">A Képviselő-testület a legkedvezőbb ajánlatot adó </w:t>
      </w:r>
      <w:r w:rsidRPr="00976D2A">
        <w:rPr>
          <w:rFonts w:ascii="Times New Roman" w:eastAsia="Calibri" w:hAnsi="Times New Roman" w:cs="Times New Roman"/>
          <w:b/>
          <w:bCs/>
          <w:lang w:eastAsia="en-US"/>
        </w:rPr>
        <w:t>Platina Generál Ép. Kft-t</w:t>
      </w:r>
      <w:r w:rsidRPr="00976D2A">
        <w:rPr>
          <w:rFonts w:ascii="Times New Roman" w:eastAsia="Calibri" w:hAnsi="Times New Roman" w:cs="Times New Roman"/>
          <w:lang w:eastAsia="en-US"/>
        </w:rPr>
        <w:t xml:space="preserve"> (3411 Szomolya, Rákóczi út 26.) bízza meg a kivitelezői feladatok ellátásával </w:t>
      </w:r>
      <w:r w:rsidRPr="00976D2A">
        <w:rPr>
          <w:rFonts w:ascii="Times New Roman" w:hAnsi="Times New Roman" w:cs="Times New Roman"/>
        </w:rPr>
        <w:t xml:space="preserve">32.364.666 + áfa = </w:t>
      </w:r>
      <w:r w:rsidRPr="00976D2A">
        <w:rPr>
          <w:rFonts w:ascii="Times New Roman" w:hAnsi="Times New Roman" w:cs="Times New Roman"/>
          <w:b/>
          <w:bCs/>
          <w:color w:val="000000"/>
        </w:rPr>
        <w:t>41.103.126 Ft vállalkozói díjon.</w:t>
      </w:r>
      <w:r w:rsidRPr="00976D2A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352E908E" w14:textId="77777777" w:rsidR="00043FE3" w:rsidRPr="00976D2A" w:rsidRDefault="00043FE3" w:rsidP="00043FE3">
      <w:pPr>
        <w:numPr>
          <w:ilvl w:val="0"/>
          <w:numId w:val="5"/>
        </w:numPr>
        <w:spacing w:after="0" w:line="240" w:lineRule="auto"/>
        <w:ind w:left="2977" w:firstLine="0"/>
        <w:jc w:val="both"/>
        <w:rPr>
          <w:rFonts w:ascii="Times New Roman" w:hAnsi="Times New Roman" w:cs="Times New Roman"/>
          <w:bCs/>
        </w:rPr>
      </w:pPr>
      <w:r w:rsidRPr="00976D2A">
        <w:rPr>
          <w:rFonts w:ascii="Times New Roman" w:hAnsi="Times New Roman" w:cs="Times New Roman"/>
        </w:rPr>
        <w:lastRenderedPageBreak/>
        <w:t xml:space="preserve">A Képviselő-testület megbízza Sári László polgármestert, hogy az ajánlattételi felhívás részeként jóváhagyott vállalkozói szerződést az elfogadott vállalkozói díjjal kiegészítve a </w:t>
      </w:r>
      <w:r w:rsidRPr="00976D2A">
        <w:rPr>
          <w:rFonts w:ascii="Times New Roman" w:eastAsia="Calibri" w:hAnsi="Times New Roman" w:cs="Times New Roman"/>
          <w:lang w:eastAsia="en-US"/>
        </w:rPr>
        <w:t xml:space="preserve">Platina Generál Ép. Kft. képviselőjével aláírja. </w:t>
      </w:r>
      <w:r w:rsidRPr="00976D2A">
        <w:rPr>
          <w:rFonts w:ascii="Times New Roman" w:hAnsi="Times New Roman" w:cs="Times New Roman"/>
        </w:rPr>
        <w:t xml:space="preserve"> </w:t>
      </w:r>
    </w:p>
    <w:p w14:paraId="156B60C3" w14:textId="77777777" w:rsidR="00043FE3" w:rsidRPr="00976D2A" w:rsidRDefault="00043FE3" w:rsidP="00043FE3">
      <w:pPr>
        <w:tabs>
          <w:tab w:val="left" w:pos="5241"/>
        </w:tabs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>Felelős: Sári László polgármester</w:t>
      </w:r>
    </w:p>
    <w:p w14:paraId="536BCA11" w14:textId="77777777" w:rsidR="00043FE3" w:rsidRPr="00976D2A" w:rsidRDefault="00043FE3" w:rsidP="00043FE3">
      <w:pPr>
        <w:spacing w:after="0" w:line="240" w:lineRule="auto"/>
        <w:ind w:left="2977"/>
        <w:rPr>
          <w:rFonts w:ascii="Times New Roman" w:hAnsi="Times New Roman" w:cs="Times New Roman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>Határidő: azonnal</w:t>
      </w:r>
    </w:p>
    <w:p w14:paraId="77E6FE83" w14:textId="77777777" w:rsidR="00043FE3" w:rsidRPr="00976D2A" w:rsidRDefault="00043FE3" w:rsidP="00043F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B09828" w14:textId="77777777" w:rsidR="00043FE3" w:rsidRPr="00976D2A" w:rsidRDefault="00043FE3" w:rsidP="00043F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430963" w14:textId="77777777" w:rsidR="00352D6F" w:rsidRPr="00976D2A" w:rsidRDefault="00361B85" w:rsidP="00043FE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76D2A">
        <w:rPr>
          <w:rFonts w:ascii="Times New Roman" w:eastAsia="Times New Roman" w:hAnsi="Times New Roman" w:cs="Times New Roman"/>
          <w:b/>
        </w:rPr>
        <w:t>napirendi pont</w:t>
      </w:r>
    </w:p>
    <w:p w14:paraId="3ACBEA9D" w14:textId="77777777" w:rsidR="00361B85" w:rsidRPr="00976D2A" w:rsidRDefault="00361B85" w:rsidP="00361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F46619" w14:textId="77777777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Sári László polgármester</w:t>
      </w:r>
    </w:p>
    <w:p w14:paraId="29FD977D" w14:textId="77777777" w:rsidR="00361B85" w:rsidRPr="00976D2A" w:rsidRDefault="00361B85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Áttérnénk a Tisztítsuk meg az országot! pályázatra benyújtott ajánlatok elbírálására. </w:t>
      </w:r>
      <w:r w:rsidR="00442759" w:rsidRPr="00976D2A">
        <w:rPr>
          <w:rFonts w:ascii="Times New Roman" w:eastAsia="Times New Roman" w:hAnsi="Times New Roman" w:cs="Times New Roman"/>
        </w:rPr>
        <w:t xml:space="preserve">Átadnám a szót Jegyző úrnak. </w:t>
      </w:r>
    </w:p>
    <w:p w14:paraId="00A9580D" w14:textId="77777777" w:rsidR="00442759" w:rsidRPr="00976D2A" w:rsidRDefault="00442759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A3A2B1" w14:textId="77777777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Kiss Sándor címzetes főjegyző</w:t>
      </w:r>
    </w:p>
    <w:p w14:paraId="5E96AED6" w14:textId="77777777" w:rsidR="00546230" w:rsidRPr="00976D2A" w:rsidRDefault="00442759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Ez egy egyszerű pályázat, azonban ami nehézséget jelent, hogy 2021. november 30-ig meg is kell valósítani. </w:t>
      </w:r>
      <w:r w:rsidR="00514AD8" w:rsidRPr="00976D2A">
        <w:rPr>
          <w:rFonts w:ascii="Times New Roman" w:eastAsia="Times New Roman" w:hAnsi="Times New Roman" w:cs="Times New Roman"/>
        </w:rPr>
        <w:t>A támogatói okirat is most érkezett me</w:t>
      </w:r>
      <w:r w:rsidR="00F80945" w:rsidRPr="00976D2A">
        <w:rPr>
          <w:rFonts w:ascii="Times New Roman" w:eastAsia="Times New Roman" w:hAnsi="Times New Roman" w:cs="Times New Roman"/>
        </w:rPr>
        <w:t>g</w:t>
      </w:r>
      <w:r w:rsidR="00546230" w:rsidRPr="00976D2A">
        <w:rPr>
          <w:rFonts w:ascii="Times New Roman" w:eastAsia="Times New Roman" w:hAnsi="Times New Roman" w:cs="Times New Roman"/>
        </w:rPr>
        <w:t xml:space="preserve">. </w:t>
      </w:r>
      <w:r w:rsidR="00F80945" w:rsidRPr="00976D2A">
        <w:rPr>
          <w:rFonts w:ascii="Times New Roman" w:eastAsia="Times New Roman" w:hAnsi="Times New Roman" w:cs="Times New Roman"/>
        </w:rPr>
        <w:t xml:space="preserve">Tegnapra kértük be az árajánlatokat is, úgyhogy ez nagyon gyorsan pörgő pályázati program lesz. A célja az, hogy felszámoljuk az illegális hulladékdepókat, eltávolítsuk a hulladékot. </w:t>
      </w:r>
    </w:p>
    <w:p w14:paraId="1F5A2EE7" w14:textId="77777777" w:rsidR="00546230" w:rsidRPr="00976D2A" w:rsidRDefault="00546230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976D2A">
        <w:rPr>
          <w:rFonts w:ascii="Times New Roman" w:eastAsia="Times New Roman" w:hAnsi="Times New Roman" w:cs="Times New Roman"/>
        </w:rPr>
        <w:t>projekttet</w:t>
      </w:r>
      <w:proofErr w:type="spellEnd"/>
      <w:r w:rsidRPr="00976D2A">
        <w:rPr>
          <w:rFonts w:ascii="Times New Roman" w:eastAsia="Times New Roman" w:hAnsi="Times New Roman" w:cs="Times New Roman"/>
        </w:rPr>
        <w:t xml:space="preserve"> érintően két beszerzési eljárást kell lefolytatnunk. </w:t>
      </w:r>
      <w:r w:rsidR="002419A6" w:rsidRPr="00976D2A">
        <w:rPr>
          <w:rFonts w:ascii="Times New Roman" w:eastAsia="Times New Roman" w:hAnsi="Times New Roman" w:cs="Times New Roman"/>
        </w:rPr>
        <w:t>Az egyik szállításra, a másik pedig a komm</w:t>
      </w:r>
      <w:r w:rsidR="000D5505" w:rsidRPr="00976D2A">
        <w:rPr>
          <w:rFonts w:ascii="Times New Roman" w:eastAsia="Times New Roman" w:hAnsi="Times New Roman" w:cs="Times New Roman"/>
        </w:rPr>
        <w:t>unikációs feladatok ellátására</w:t>
      </w:r>
      <w:r w:rsidRPr="00976D2A">
        <w:rPr>
          <w:rFonts w:ascii="Times New Roman" w:eastAsia="Times New Roman" w:hAnsi="Times New Roman" w:cs="Times New Roman"/>
        </w:rPr>
        <w:t xml:space="preserve"> vonatkozik. </w:t>
      </w:r>
    </w:p>
    <w:p w14:paraId="4FA55471" w14:textId="2038B5A9" w:rsidR="00442759" w:rsidRPr="00976D2A" w:rsidRDefault="008C28B2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A bekért ajánlatok közül az Egri Hulladékgazdálkodási Kft. adta a legalacsonyabb ajánlatot</w:t>
      </w:r>
      <w:r w:rsidR="00A028D5" w:rsidRPr="00976D2A">
        <w:rPr>
          <w:rFonts w:ascii="Times New Roman" w:eastAsia="Times New Roman" w:hAnsi="Times New Roman" w:cs="Times New Roman"/>
        </w:rPr>
        <w:t xml:space="preserve"> a szállításra, ami nem véletlen </w:t>
      </w:r>
      <w:r w:rsidR="006417B4" w:rsidRPr="00976D2A">
        <w:rPr>
          <w:rFonts w:ascii="Times New Roman" w:eastAsia="Times New Roman" w:hAnsi="Times New Roman" w:cs="Times New Roman"/>
        </w:rPr>
        <w:t xml:space="preserve">hiszen itt vannak a </w:t>
      </w:r>
      <w:proofErr w:type="spellStart"/>
      <w:r w:rsidR="006417B4" w:rsidRPr="00976D2A">
        <w:rPr>
          <w:rFonts w:ascii="Times New Roman" w:eastAsia="Times New Roman" w:hAnsi="Times New Roman" w:cs="Times New Roman"/>
        </w:rPr>
        <w:t>közelünkben</w:t>
      </w:r>
      <w:proofErr w:type="spellEnd"/>
      <w:r w:rsidR="006417B4" w:rsidRPr="00976D2A">
        <w:rPr>
          <w:rFonts w:ascii="Times New Roman" w:eastAsia="Times New Roman" w:hAnsi="Times New Roman" w:cs="Times New Roman"/>
        </w:rPr>
        <w:t>, a kommunikációs feladatok ellátására pedig a D-H Consulting, Dér-</w:t>
      </w:r>
      <w:proofErr w:type="spellStart"/>
      <w:r w:rsidR="006417B4" w:rsidRPr="00976D2A">
        <w:rPr>
          <w:rFonts w:ascii="Times New Roman" w:eastAsia="Times New Roman" w:hAnsi="Times New Roman" w:cs="Times New Roman"/>
        </w:rPr>
        <w:t>Herendovics</w:t>
      </w:r>
      <w:proofErr w:type="spellEnd"/>
      <w:r w:rsidR="006417B4" w:rsidRPr="00976D2A">
        <w:rPr>
          <w:rFonts w:ascii="Times New Roman" w:eastAsia="Times New Roman" w:hAnsi="Times New Roman" w:cs="Times New Roman"/>
        </w:rPr>
        <w:t xml:space="preserve"> Andrea </w:t>
      </w:r>
      <w:r w:rsidR="00A0648E" w:rsidRPr="00976D2A">
        <w:rPr>
          <w:rFonts w:ascii="Times New Roman" w:eastAsia="Times New Roman" w:hAnsi="Times New Roman" w:cs="Times New Roman"/>
        </w:rPr>
        <w:t xml:space="preserve">egyéni vállalkozó adta 440.000 Ft-tal a legalacsonyabb árajánlatot. </w:t>
      </w:r>
      <w:r w:rsidR="00CA28D2" w:rsidRPr="00976D2A">
        <w:rPr>
          <w:rFonts w:ascii="Times New Roman" w:eastAsia="Times New Roman" w:hAnsi="Times New Roman" w:cs="Times New Roman"/>
        </w:rPr>
        <w:t>Javaslom, hogy a két legkedvezőbb ajánlatot adót bízza meg a képviselő</w:t>
      </w:r>
      <w:r w:rsidR="00546230" w:rsidRPr="00976D2A">
        <w:rPr>
          <w:rFonts w:ascii="Times New Roman" w:eastAsia="Times New Roman" w:hAnsi="Times New Roman" w:cs="Times New Roman"/>
        </w:rPr>
        <w:t>-</w:t>
      </w:r>
      <w:r w:rsidR="00CA28D2" w:rsidRPr="00976D2A">
        <w:rPr>
          <w:rFonts w:ascii="Times New Roman" w:eastAsia="Times New Roman" w:hAnsi="Times New Roman" w:cs="Times New Roman"/>
        </w:rPr>
        <w:t xml:space="preserve">testület a feladatok ellátásával. Köszönöm szépen. </w:t>
      </w:r>
    </w:p>
    <w:p w14:paraId="14A546E6" w14:textId="77777777" w:rsidR="00CA28D2" w:rsidRPr="00976D2A" w:rsidRDefault="00CA28D2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9DA2D9" w14:textId="77777777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Sári László polgármester</w:t>
      </w:r>
    </w:p>
    <w:p w14:paraId="717D28A2" w14:textId="77777777" w:rsidR="00CA28D2" w:rsidRPr="00976D2A" w:rsidRDefault="00CA28D2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Szeretném szavazásra bocsátani, az előbb elh</w:t>
      </w:r>
      <w:r w:rsidR="008B2B9C" w:rsidRPr="00976D2A">
        <w:rPr>
          <w:rFonts w:ascii="Times New Roman" w:eastAsia="Times New Roman" w:hAnsi="Times New Roman" w:cs="Times New Roman"/>
        </w:rPr>
        <w:t>angzott előterjesztés alapján az Egri Hulladékgazdálkodási Kft., valamint Dér-</w:t>
      </w:r>
      <w:proofErr w:type="spellStart"/>
      <w:r w:rsidR="008B2B9C" w:rsidRPr="00976D2A">
        <w:rPr>
          <w:rFonts w:ascii="Times New Roman" w:eastAsia="Times New Roman" w:hAnsi="Times New Roman" w:cs="Times New Roman"/>
        </w:rPr>
        <w:t>Herendovics</w:t>
      </w:r>
      <w:proofErr w:type="spellEnd"/>
      <w:r w:rsidR="008B2B9C" w:rsidRPr="00976D2A">
        <w:rPr>
          <w:rFonts w:ascii="Times New Roman" w:eastAsia="Times New Roman" w:hAnsi="Times New Roman" w:cs="Times New Roman"/>
        </w:rPr>
        <w:t xml:space="preserve"> Andrea ajánlatát fogadjuk el. </w:t>
      </w:r>
    </w:p>
    <w:p w14:paraId="698CCBD4" w14:textId="77777777" w:rsidR="008B2B9C" w:rsidRPr="00976D2A" w:rsidRDefault="008B2B9C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51469F" w14:textId="4E9F45BE" w:rsidR="00546230" w:rsidRPr="00976D2A" w:rsidRDefault="00546230" w:rsidP="005462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>A Képviselő-testület egyhangú szavazással (6 igen) az alábbi határozat</w:t>
      </w:r>
      <w:r w:rsidRPr="00976D2A">
        <w:rPr>
          <w:rFonts w:ascii="Times New Roman" w:eastAsia="Times New Roman" w:hAnsi="Times New Roman" w:cs="Times New Roman"/>
        </w:rPr>
        <w:t>okat</w:t>
      </w:r>
      <w:r w:rsidRPr="00976D2A">
        <w:rPr>
          <w:rFonts w:ascii="Times New Roman" w:eastAsia="Times New Roman" w:hAnsi="Times New Roman" w:cs="Times New Roman"/>
        </w:rPr>
        <w:t xml:space="preserve"> fogadta el:</w:t>
      </w:r>
    </w:p>
    <w:p w14:paraId="65DEAB91" w14:textId="77777777" w:rsidR="008B2B9C" w:rsidRPr="00976D2A" w:rsidRDefault="008B2B9C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B21C49" w14:textId="77777777" w:rsidR="00546230" w:rsidRPr="00976D2A" w:rsidRDefault="00546230" w:rsidP="00D51482">
      <w:pPr>
        <w:spacing w:after="0" w:line="240" w:lineRule="auto"/>
        <w:ind w:left="3119"/>
        <w:rPr>
          <w:rFonts w:ascii="Times New Roman" w:hAnsi="Times New Roman" w:cs="Times New Roman"/>
          <w:b/>
          <w:bCs/>
          <w:u w:val="single"/>
        </w:rPr>
      </w:pPr>
      <w:r w:rsidRPr="00976D2A">
        <w:rPr>
          <w:rFonts w:ascii="Times New Roman" w:hAnsi="Times New Roman" w:cs="Times New Roman"/>
          <w:b/>
          <w:bCs/>
          <w:u w:val="single"/>
        </w:rPr>
        <w:t>25/2021. (XI.16.) határozata</w:t>
      </w:r>
    </w:p>
    <w:p w14:paraId="227DAD23" w14:textId="77777777" w:rsidR="00546230" w:rsidRPr="00976D2A" w:rsidRDefault="00546230" w:rsidP="00D51482">
      <w:pPr>
        <w:tabs>
          <w:tab w:val="left" w:pos="5241"/>
        </w:tabs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 xml:space="preserve">Kerecsend Község Önkormányzatának Képviselő-testülete a </w:t>
      </w:r>
      <w:r w:rsidRPr="00976D2A">
        <w:rPr>
          <w:rFonts w:ascii="Times New Roman" w:hAnsi="Times New Roman" w:cs="Times New Roman"/>
          <w:b/>
        </w:rPr>
        <w:t>„</w:t>
      </w:r>
      <w:r w:rsidRPr="00976D2A">
        <w:rPr>
          <w:rFonts w:ascii="Times New Roman" w:hAnsi="Times New Roman" w:cs="Times New Roman"/>
        </w:rPr>
        <w:t xml:space="preserve">TISZTÍTSUK MEG AZ ORSZÁGOT!” projekt 2021. évi I. ütem pályázati kiírás keretében megvalósuló 2021/TMOP2/0035 azonosító számú projektben a </w:t>
      </w:r>
      <w:r w:rsidRPr="00976D2A">
        <w:rPr>
          <w:rFonts w:ascii="Times New Roman" w:hAnsi="Times New Roman" w:cs="Times New Roman"/>
          <w:b/>
          <w:bCs/>
          <w:i/>
          <w:iCs/>
        </w:rPr>
        <w:t xml:space="preserve">hulladékszállításra, deponálásra és összegyűjtési szolgáltatásra </w:t>
      </w:r>
      <w:r w:rsidRPr="00976D2A">
        <w:rPr>
          <w:rFonts w:ascii="Times New Roman" w:hAnsi="Times New Roman" w:cs="Times New Roman"/>
        </w:rPr>
        <w:t xml:space="preserve">benyújtott árajánlatok elbírálása alapján az Egri Hulladékgazdálkodási Nonprofit Kft-t (3300 Eger, Homok u. 26.) bízza meg a feladat ellátásával 1.860.000 Ft + áfa = 2.362.200 Ft vállalkozási díjon. </w:t>
      </w:r>
    </w:p>
    <w:p w14:paraId="0DB3C867" w14:textId="77777777" w:rsidR="00546230" w:rsidRPr="00976D2A" w:rsidRDefault="00546230" w:rsidP="00D51482">
      <w:pPr>
        <w:tabs>
          <w:tab w:val="left" w:pos="5241"/>
        </w:tabs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 xml:space="preserve">A Képviselő-testület megbízza Sári László polgármestert, hogy a pályázati felhívásban, a pályázatban, valamint a támogatói okiratban foglaltak figyelembevételével a vállalkozási szerződést az Egri Hulladékgazdálkodási Nonprofit Kft-vel megkösse.  </w:t>
      </w:r>
    </w:p>
    <w:p w14:paraId="58432DD8" w14:textId="77777777" w:rsidR="00546230" w:rsidRPr="00976D2A" w:rsidRDefault="00546230" w:rsidP="00D51482">
      <w:pPr>
        <w:tabs>
          <w:tab w:val="left" w:pos="5241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>Felelős: Sári László polgármester</w:t>
      </w:r>
    </w:p>
    <w:p w14:paraId="24428C37" w14:textId="77777777" w:rsidR="00546230" w:rsidRPr="00976D2A" w:rsidRDefault="00546230" w:rsidP="00D51482">
      <w:pPr>
        <w:spacing w:after="0" w:line="240" w:lineRule="auto"/>
        <w:ind w:left="3119"/>
        <w:rPr>
          <w:rFonts w:ascii="Times New Roman" w:hAnsi="Times New Roman" w:cs="Times New Roman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>Határidő: azonnal</w:t>
      </w:r>
    </w:p>
    <w:p w14:paraId="610AC92F" w14:textId="77777777" w:rsidR="00546230" w:rsidRPr="00976D2A" w:rsidRDefault="00546230" w:rsidP="00D5148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4D0BFAA" w14:textId="24D77C5B" w:rsidR="00546230" w:rsidRPr="00976D2A" w:rsidRDefault="00546230" w:rsidP="00D5148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3F625F3" w14:textId="77777777" w:rsidR="00546230" w:rsidRPr="00976D2A" w:rsidRDefault="00546230" w:rsidP="00D51482">
      <w:pPr>
        <w:spacing w:after="0" w:line="240" w:lineRule="auto"/>
        <w:ind w:left="3119"/>
        <w:rPr>
          <w:rFonts w:ascii="Times New Roman" w:hAnsi="Times New Roman" w:cs="Times New Roman"/>
          <w:b/>
          <w:bCs/>
          <w:u w:val="single"/>
        </w:rPr>
      </w:pPr>
      <w:r w:rsidRPr="00976D2A">
        <w:rPr>
          <w:rFonts w:ascii="Times New Roman" w:hAnsi="Times New Roman" w:cs="Times New Roman"/>
          <w:b/>
          <w:bCs/>
          <w:u w:val="single"/>
        </w:rPr>
        <w:t>26/2021. (XI.16.) határozata</w:t>
      </w:r>
    </w:p>
    <w:p w14:paraId="2D6A3F77" w14:textId="77777777" w:rsidR="00546230" w:rsidRPr="00976D2A" w:rsidRDefault="00546230" w:rsidP="00D51482">
      <w:pPr>
        <w:tabs>
          <w:tab w:val="left" w:pos="5241"/>
        </w:tabs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 xml:space="preserve">Kerecsend Község Önkormányzatának Képviselő-testülete a </w:t>
      </w:r>
      <w:r w:rsidRPr="00976D2A">
        <w:rPr>
          <w:rFonts w:ascii="Times New Roman" w:hAnsi="Times New Roman" w:cs="Times New Roman"/>
          <w:b/>
        </w:rPr>
        <w:t>„</w:t>
      </w:r>
      <w:r w:rsidRPr="00976D2A">
        <w:rPr>
          <w:rFonts w:ascii="Times New Roman" w:hAnsi="Times New Roman" w:cs="Times New Roman"/>
        </w:rPr>
        <w:t xml:space="preserve">TISZTÍTSUK MEG AZ ORSZÁGOT!” projekt 2021. évi I. ütem pályázati kiírás keretében megvalósuló 2021/TMOP2/0035 azonosító számú projektben a </w:t>
      </w:r>
      <w:r w:rsidRPr="00976D2A">
        <w:rPr>
          <w:rFonts w:ascii="Times New Roman" w:hAnsi="Times New Roman" w:cs="Times New Roman"/>
          <w:b/>
          <w:bCs/>
          <w:i/>
          <w:iCs/>
        </w:rPr>
        <w:t xml:space="preserve">kommunikációs feladatok ellátására </w:t>
      </w:r>
      <w:r w:rsidRPr="00976D2A">
        <w:rPr>
          <w:rFonts w:ascii="Times New Roman" w:hAnsi="Times New Roman" w:cs="Times New Roman"/>
        </w:rPr>
        <w:lastRenderedPageBreak/>
        <w:t>benyújtott árajánlatok elbírálása alapján a D-H. Consulting Dér-</w:t>
      </w:r>
      <w:proofErr w:type="spellStart"/>
      <w:r w:rsidRPr="00976D2A">
        <w:rPr>
          <w:rFonts w:ascii="Times New Roman" w:hAnsi="Times New Roman" w:cs="Times New Roman"/>
        </w:rPr>
        <w:t>Herendovics</w:t>
      </w:r>
      <w:proofErr w:type="spellEnd"/>
      <w:r w:rsidRPr="00976D2A">
        <w:rPr>
          <w:rFonts w:ascii="Times New Roman" w:hAnsi="Times New Roman" w:cs="Times New Roman"/>
        </w:rPr>
        <w:t xml:space="preserve"> Andrea </w:t>
      </w:r>
      <w:proofErr w:type="spellStart"/>
      <w:r w:rsidRPr="00976D2A">
        <w:rPr>
          <w:rFonts w:ascii="Times New Roman" w:hAnsi="Times New Roman" w:cs="Times New Roman"/>
        </w:rPr>
        <w:t>e.v</w:t>
      </w:r>
      <w:proofErr w:type="spellEnd"/>
      <w:r w:rsidRPr="00976D2A">
        <w:rPr>
          <w:rFonts w:ascii="Times New Roman" w:hAnsi="Times New Roman" w:cs="Times New Roman"/>
        </w:rPr>
        <w:t xml:space="preserve"> -t (3300 Eger, Faiskola u. 1.) bízza meg a feladat ellátásával bruttó 440.000 vállalkozási díjon. </w:t>
      </w:r>
    </w:p>
    <w:p w14:paraId="1D76AA34" w14:textId="77777777" w:rsidR="00546230" w:rsidRPr="00976D2A" w:rsidRDefault="00546230" w:rsidP="00D51482">
      <w:pPr>
        <w:tabs>
          <w:tab w:val="left" w:pos="5241"/>
        </w:tabs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976D2A">
        <w:rPr>
          <w:rFonts w:ascii="Times New Roman" w:hAnsi="Times New Roman" w:cs="Times New Roman"/>
        </w:rPr>
        <w:t>A Képviselő-testület megbízza Sári László polgármestert, hogy a pályázati felhívásban, a pályázatban, valamint a támogatói okiratban foglaltak figyelembevételével a vállalkozási szerződést a D-H. Consulting Dér-</w:t>
      </w:r>
      <w:proofErr w:type="spellStart"/>
      <w:r w:rsidRPr="00976D2A">
        <w:rPr>
          <w:rFonts w:ascii="Times New Roman" w:hAnsi="Times New Roman" w:cs="Times New Roman"/>
        </w:rPr>
        <w:t>Herendovics</w:t>
      </w:r>
      <w:proofErr w:type="spellEnd"/>
      <w:r w:rsidRPr="00976D2A">
        <w:rPr>
          <w:rFonts w:ascii="Times New Roman" w:hAnsi="Times New Roman" w:cs="Times New Roman"/>
        </w:rPr>
        <w:t xml:space="preserve"> Andrea </w:t>
      </w:r>
      <w:proofErr w:type="spellStart"/>
      <w:r w:rsidRPr="00976D2A">
        <w:rPr>
          <w:rFonts w:ascii="Times New Roman" w:hAnsi="Times New Roman" w:cs="Times New Roman"/>
        </w:rPr>
        <w:t>e.v-val</w:t>
      </w:r>
      <w:proofErr w:type="spellEnd"/>
      <w:r w:rsidRPr="00976D2A">
        <w:rPr>
          <w:rFonts w:ascii="Times New Roman" w:hAnsi="Times New Roman" w:cs="Times New Roman"/>
        </w:rPr>
        <w:t xml:space="preserve"> megkösse.  </w:t>
      </w:r>
    </w:p>
    <w:p w14:paraId="13B6DC3E" w14:textId="77777777" w:rsidR="00546230" w:rsidRPr="00976D2A" w:rsidRDefault="00546230" w:rsidP="00D51482">
      <w:pPr>
        <w:tabs>
          <w:tab w:val="left" w:pos="5241"/>
        </w:tabs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>Felelős: Sári László polgármester</w:t>
      </w:r>
    </w:p>
    <w:p w14:paraId="79CA8419" w14:textId="692BE1E8" w:rsidR="00546230" w:rsidRPr="00976D2A" w:rsidRDefault="00546230" w:rsidP="00D5148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Calibri" w:hAnsi="Times New Roman" w:cs="Times New Roman"/>
          <w:bCs/>
          <w:lang w:eastAsia="en-US"/>
        </w:rPr>
        <w:t>Határidő: azonnal</w:t>
      </w:r>
    </w:p>
    <w:p w14:paraId="0CEB5E9C" w14:textId="3C994ADB" w:rsidR="00546230" w:rsidRPr="00976D2A" w:rsidRDefault="0054623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A6E09BF" w14:textId="77777777" w:rsidR="00546230" w:rsidRPr="00976D2A" w:rsidRDefault="0054623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A68BE28" w14:textId="5CDB942C" w:rsidR="00902440" w:rsidRPr="00976D2A" w:rsidRDefault="00902440" w:rsidP="0090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6D2A">
        <w:rPr>
          <w:rFonts w:ascii="Times New Roman" w:eastAsia="Times New Roman" w:hAnsi="Times New Roman" w:cs="Times New Roman"/>
          <w:b/>
          <w:u w:val="single"/>
        </w:rPr>
        <w:t>Sári László polgármester</w:t>
      </w:r>
    </w:p>
    <w:p w14:paraId="4CACF698" w14:textId="77777777" w:rsidR="00D51482" w:rsidRPr="00976D2A" w:rsidRDefault="008B2B9C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 xml:space="preserve">A </w:t>
      </w:r>
      <w:r w:rsidR="00D51482" w:rsidRPr="00976D2A">
        <w:rPr>
          <w:rFonts w:ascii="Times New Roman" w:eastAsia="Times New Roman" w:hAnsi="Times New Roman" w:cs="Times New Roman"/>
        </w:rPr>
        <w:t xml:space="preserve">nyilvános ülést ezzel bezárom és zárt ülést rendelek el. </w:t>
      </w:r>
    </w:p>
    <w:p w14:paraId="2E6BE9FB" w14:textId="3DFBF7C7" w:rsidR="00D51482" w:rsidRDefault="00D51482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5D66B0" w14:textId="483915CD" w:rsidR="00976D2A" w:rsidRDefault="00976D2A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062539" w14:textId="73CEEE0B" w:rsidR="00976D2A" w:rsidRDefault="00976D2A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8F233D" w14:textId="6247D61E" w:rsidR="00976D2A" w:rsidRDefault="00976D2A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EE1982" w14:textId="77777777" w:rsidR="00976D2A" w:rsidRPr="00976D2A" w:rsidRDefault="00976D2A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DDFCA0" w14:textId="77777777" w:rsidR="00D51482" w:rsidRPr="00976D2A" w:rsidRDefault="00D51482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E470A4" w14:textId="0462D845" w:rsidR="008B2B9C" w:rsidRPr="00976D2A" w:rsidRDefault="00D51482" w:rsidP="00D514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976D2A">
        <w:rPr>
          <w:rFonts w:ascii="Times New Roman" w:eastAsia="Times New Roman" w:hAnsi="Times New Roman" w:cs="Times New Roman"/>
        </w:rPr>
        <w:t>kmf</w:t>
      </w:r>
      <w:proofErr w:type="spellEnd"/>
      <w:r w:rsidRPr="00976D2A">
        <w:rPr>
          <w:rFonts w:ascii="Times New Roman" w:eastAsia="Times New Roman" w:hAnsi="Times New Roman" w:cs="Times New Roman"/>
        </w:rPr>
        <w:t>.</w:t>
      </w:r>
    </w:p>
    <w:p w14:paraId="5F0F7774" w14:textId="6F66734E" w:rsidR="00D51482" w:rsidRPr="00976D2A" w:rsidRDefault="00D51482" w:rsidP="00D514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627331" w14:textId="03EA0262" w:rsidR="00D51482" w:rsidRPr="00976D2A" w:rsidRDefault="00D51482" w:rsidP="00D514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36A2C70" w14:textId="5B379F6D" w:rsidR="00D51482" w:rsidRPr="00976D2A" w:rsidRDefault="00D51482" w:rsidP="00D514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FEBF129" w14:textId="49D4C9EC" w:rsidR="00D51482" w:rsidRPr="00976D2A" w:rsidRDefault="00D51482" w:rsidP="00D514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Sári László</w:t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Kiss Sándor</w:t>
      </w:r>
    </w:p>
    <w:p w14:paraId="7E3E06DE" w14:textId="792B2192" w:rsidR="008B2B9C" w:rsidRPr="00976D2A" w:rsidRDefault="00D51482" w:rsidP="00361B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polgármester</w:t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</w:r>
      <w:r w:rsidRPr="00976D2A">
        <w:rPr>
          <w:rFonts w:ascii="Times New Roman" w:eastAsia="Times New Roman" w:hAnsi="Times New Roman" w:cs="Times New Roman"/>
        </w:rPr>
        <w:tab/>
        <w:t>címzetes főjegyző</w:t>
      </w:r>
    </w:p>
    <w:sectPr w:rsidR="008B2B9C" w:rsidRPr="00976D2A" w:rsidSect="00E41602">
      <w:headerReference w:type="default" r:id="rId8"/>
      <w:pgSz w:w="11906" w:h="16838"/>
      <w:pgMar w:top="1417" w:right="1417" w:bottom="1417" w:left="1417" w:header="708" w:footer="708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20E1" w14:textId="77777777" w:rsidR="00032A5E" w:rsidRDefault="00032A5E" w:rsidP="008B2B9C">
      <w:pPr>
        <w:spacing w:after="0" w:line="240" w:lineRule="auto"/>
      </w:pPr>
      <w:r>
        <w:separator/>
      </w:r>
    </w:p>
  </w:endnote>
  <w:endnote w:type="continuationSeparator" w:id="0">
    <w:p w14:paraId="181561D6" w14:textId="77777777" w:rsidR="00032A5E" w:rsidRDefault="00032A5E" w:rsidP="008B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9EFA" w14:textId="77777777" w:rsidR="00032A5E" w:rsidRDefault="00032A5E" w:rsidP="008B2B9C">
      <w:pPr>
        <w:spacing w:after="0" w:line="240" w:lineRule="auto"/>
      </w:pPr>
      <w:r>
        <w:separator/>
      </w:r>
    </w:p>
  </w:footnote>
  <w:footnote w:type="continuationSeparator" w:id="0">
    <w:p w14:paraId="2E92E17A" w14:textId="77777777" w:rsidR="00032A5E" w:rsidRDefault="00032A5E" w:rsidP="008B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660718"/>
      <w:docPartObj>
        <w:docPartGallery w:val="Page Numbers (Top of Page)"/>
        <w:docPartUnique/>
      </w:docPartObj>
    </w:sdtPr>
    <w:sdtEndPr/>
    <w:sdtContent>
      <w:p w14:paraId="5FC2777F" w14:textId="3ECB110F" w:rsidR="00E41602" w:rsidRDefault="00E4160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A7D3B" w14:textId="77777777" w:rsidR="00E41602" w:rsidRDefault="00E416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3F6E"/>
    <w:multiLevelType w:val="hybridMultilevel"/>
    <w:tmpl w:val="42C86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60A3"/>
    <w:multiLevelType w:val="hybridMultilevel"/>
    <w:tmpl w:val="99060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9020D"/>
    <w:multiLevelType w:val="hybridMultilevel"/>
    <w:tmpl w:val="4BEAC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9712F"/>
    <w:multiLevelType w:val="hybridMultilevel"/>
    <w:tmpl w:val="F6A6C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3DDE"/>
    <w:multiLevelType w:val="hybridMultilevel"/>
    <w:tmpl w:val="6B8E9CA0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E9"/>
    <w:rsid w:val="00032A5E"/>
    <w:rsid w:val="00043FE3"/>
    <w:rsid w:val="000B2CAD"/>
    <w:rsid w:val="000D5505"/>
    <w:rsid w:val="00134A91"/>
    <w:rsid w:val="001402D9"/>
    <w:rsid w:val="00170AE5"/>
    <w:rsid w:val="00192484"/>
    <w:rsid w:val="001F4183"/>
    <w:rsid w:val="0022697A"/>
    <w:rsid w:val="002419A6"/>
    <w:rsid w:val="002802F2"/>
    <w:rsid w:val="00295985"/>
    <w:rsid w:val="00347B7F"/>
    <w:rsid w:val="00352D6F"/>
    <w:rsid w:val="00361B85"/>
    <w:rsid w:val="004115F1"/>
    <w:rsid w:val="00442759"/>
    <w:rsid w:val="004B1B79"/>
    <w:rsid w:val="00514AD8"/>
    <w:rsid w:val="00534722"/>
    <w:rsid w:val="00546230"/>
    <w:rsid w:val="005E56BA"/>
    <w:rsid w:val="00602BAF"/>
    <w:rsid w:val="00613B4C"/>
    <w:rsid w:val="006417B4"/>
    <w:rsid w:val="00654BB4"/>
    <w:rsid w:val="00675221"/>
    <w:rsid w:val="00690627"/>
    <w:rsid w:val="006A3EF9"/>
    <w:rsid w:val="006B3C4C"/>
    <w:rsid w:val="006D75EB"/>
    <w:rsid w:val="00705AF4"/>
    <w:rsid w:val="007132DC"/>
    <w:rsid w:val="0075558E"/>
    <w:rsid w:val="00785A1F"/>
    <w:rsid w:val="007C0CE9"/>
    <w:rsid w:val="00825926"/>
    <w:rsid w:val="00840BDE"/>
    <w:rsid w:val="008423A0"/>
    <w:rsid w:val="008B2B9C"/>
    <w:rsid w:val="008C28B2"/>
    <w:rsid w:val="008E64A8"/>
    <w:rsid w:val="008E7434"/>
    <w:rsid w:val="00902440"/>
    <w:rsid w:val="00912C15"/>
    <w:rsid w:val="009202D6"/>
    <w:rsid w:val="00946E17"/>
    <w:rsid w:val="00955B2E"/>
    <w:rsid w:val="0096174D"/>
    <w:rsid w:val="00976D2A"/>
    <w:rsid w:val="009B5138"/>
    <w:rsid w:val="009F45AD"/>
    <w:rsid w:val="00A028D5"/>
    <w:rsid w:val="00A0648E"/>
    <w:rsid w:val="00A066F7"/>
    <w:rsid w:val="00AA315D"/>
    <w:rsid w:val="00AD1D37"/>
    <w:rsid w:val="00B01214"/>
    <w:rsid w:val="00B11967"/>
    <w:rsid w:val="00B165CD"/>
    <w:rsid w:val="00B65AD3"/>
    <w:rsid w:val="00BC6167"/>
    <w:rsid w:val="00BD58C3"/>
    <w:rsid w:val="00C02417"/>
    <w:rsid w:val="00C234A0"/>
    <w:rsid w:val="00C348CD"/>
    <w:rsid w:val="00CA28D2"/>
    <w:rsid w:val="00CB5A52"/>
    <w:rsid w:val="00CD0007"/>
    <w:rsid w:val="00CE2645"/>
    <w:rsid w:val="00D134E8"/>
    <w:rsid w:val="00D14722"/>
    <w:rsid w:val="00D20655"/>
    <w:rsid w:val="00D20848"/>
    <w:rsid w:val="00D51482"/>
    <w:rsid w:val="00D57ED9"/>
    <w:rsid w:val="00D73DF6"/>
    <w:rsid w:val="00DA63CD"/>
    <w:rsid w:val="00DB6F52"/>
    <w:rsid w:val="00DC7AA7"/>
    <w:rsid w:val="00E14EA3"/>
    <w:rsid w:val="00E41602"/>
    <w:rsid w:val="00E8217D"/>
    <w:rsid w:val="00E84AF2"/>
    <w:rsid w:val="00EE4069"/>
    <w:rsid w:val="00F07C38"/>
    <w:rsid w:val="00F80945"/>
    <w:rsid w:val="00F87FA0"/>
    <w:rsid w:val="00FB1A6C"/>
    <w:rsid w:val="00FE268F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12957"/>
  <w15:docId w15:val="{1117410B-32D2-4A86-9CAC-6A7DF8B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2C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0CE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B9C"/>
  </w:style>
  <w:style w:type="paragraph" w:styleId="llb">
    <w:name w:val="footer"/>
    <w:basedOn w:val="Norml"/>
    <w:link w:val="llbChar"/>
    <w:uiPriority w:val="99"/>
    <w:unhideWhenUsed/>
    <w:rsid w:val="008B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B9C"/>
  </w:style>
  <w:style w:type="paragraph" w:styleId="NormlWeb">
    <w:name w:val="Normal (Web)"/>
    <w:basedOn w:val="Norml"/>
    <w:rsid w:val="00E416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9AAC-0101-42F7-AC5D-C4F8E10B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1791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Ph Kerecsend</cp:lastModifiedBy>
  <cp:revision>71</cp:revision>
  <cp:lastPrinted>2021-11-25T07:45:00Z</cp:lastPrinted>
  <dcterms:created xsi:type="dcterms:W3CDTF">2021-11-17T17:48:00Z</dcterms:created>
  <dcterms:modified xsi:type="dcterms:W3CDTF">2021-11-25T07:52:00Z</dcterms:modified>
</cp:coreProperties>
</file>