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C99C9" w14:textId="77777777" w:rsidR="00473E94" w:rsidRPr="006E4BDD" w:rsidRDefault="00473E94" w:rsidP="00473E9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</w:rPr>
        <w:t>Kerecsend Község Önkormányzata</w:t>
      </w:r>
    </w:p>
    <w:p w14:paraId="1354894A" w14:textId="77777777" w:rsidR="00473E94" w:rsidRPr="006E4BDD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</w:rPr>
        <w:t>3396 Kerecsend, Fő út 55.</w:t>
      </w:r>
    </w:p>
    <w:p w14:paraId="2D23AA7C" w14:textId="77777777" w:rsidR="00473E94" w:rsidRPr="006E4BDD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</w:rPr>
        <w:t>Tel.: (36) 550-320 Fax. : (36) 550-328</w:t>
      </w:r>
    </w:p>
    <w:p w14:paraId="4C501F47" w14:textId="77777777" w:rsidR="00473E94" w:rsidRPr="006E4BDD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</w:rPr>
        <w:t>e-mail: kerecsendph @ chello.hu</w:t>
      </w:r>
    </w:p>
    <w:p w14:paraId="38CCC487" w14:textId="57D10EA6" w:rsidR="00473E94" w:rsidRPr="006E4BDD" w:rsidRDefault="005C2013" w:rsidP="00473E94">
      <w:pPr>
        <w:tabs>
          <w:tab w:val="left" w:pos="4820"/>
          <w:tab w:val="right" w:pos="9072"/>
        </w:tabs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1A873BA6" wp14:editId="37872CDE">
                <wp:simplePos x="0" y="0"/>
                <wp:positionH relativeFrom="column">
                  <wp:posOffset>571500</wp:posOffset>
                </wp:positionH>
                <wp:positionV relativeFrom="paragraph">
                  <wp:posOffset>184149</wp:posOffset>
                </wp:positionV>
                <wp:extent cx="46634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30225" id="Line 2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14.5pt" to="412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229C51CD" w14:textId="77777777" w:rsidR="00473E94" w:rsidRPr="006E4BDD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AE862" w14:textId="77777777" w:rsidR="00473E94" w:rsidRPr="006E4BDD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1D94E" w14:textId="77777777" w:rsidR="00473E94" w:rsidRPr="006E4BDD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EA8025" w14:textId="77777777" w:rsidR="00473E94" w:rsidRPr="006E4BDD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542DA32" w14:textId="2DED7A04" w:rsidR="00473E94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A6EC6A5" w14:textId="1B8ABCBA" w:rsidR="003D0CE6" w:rsidRDefault="003D0CE6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476E976" w14:textId="50E72F0E" w:rsidR="003D0CE6" w:rsidRDefault="003D0CE6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0050819" w14:textId="77777777" w:rsidR="003D0CE6" w:rsidRDefault="003D0CE6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95E45CB" w14:textId="70A851B6" w:rsidR="003D0CE6" w:rsidRDefault="003D0CE6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453B293" w14:textId="19F663D5" w:rsidR="003D0CE6" w:rsidRDefault="003D0CE6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C609F39" w14:textId="77777777" w:rsidR="003D0CE6" w:rsidRPr="006E4BDD" w:rsidRDefault="003D0CE6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0B95FF8" w14:textId="77777777" w:rsidR="00473E94" w:rsidRPr="006E4BDD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2A38297" w14:textId="77777777" w:rsidR="00473E94" w:rsidRPr="006E4BDD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4B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J e g y z ő k ö n y v  </w:t>
      </w:r>
    </w:p>
    <w:p w14:paraId="75D597FE" w14:textId="77777777" w:rsidR="00473E94" w:rsidRPr="006E4BDD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E34F3DF" w14:textId="77777777" w:rsidR="00473E94" w:rsidRPr="006E4BDD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07C6A94" w14:textId="77777777" w:rsidR="00473E94" w:rsidRPr="006E4BDD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8215D91" w14:textId="0B9D1870" w:rsidR="00473E94" w:rsidRDefault="003D0CE6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 </w:t>
      </w:r>
      <w:r w:rsidR="00473E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Kerecsend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</w:t>
      </w:r>
      <w:r w:rsidR="00473E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özség Településfejlesztési Koncepciójának és Településrendezi Eszközeinek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 w:rsidR="00473E94">
        <w:rPr>
          <w:rFonts w:ascii="Times New Roman" w:eastAsia="Times New Roman" w:hAnsi="Times New Roman" w:cs="Times New Roman"/>
          <w:b/>
          <w:i/>
          <w:sz w:val="24"/>
          <w:szCs w:val="24"/>
        </w:rPr>
        <w:t>emutatás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ára szervezett</w:t>
      </w:r>
    </w:p>
    <w:p w14:paraId="608DFDB5" w14:textId="649AA3CC" w:rsidR="003D0CE6" w:rsidRDefault="003D0CE6" w:rsidP="003D0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2020. október 2-i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akossági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órum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ról</w:t>
      </w:r>
    </w:p>
    <w:p w14:paraId="6F95CAB2" w14:textId="77777777" w:rsidR="003D0CE6" w:rsidRDefault="003D0CE6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30F6588" w14:textId="77777777" w:rsidR="00473E94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0B6F4CA" w14:textId="77777777" w:rsidR="00473E94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5D9AFD1" w14:textId="77777777" w:rsidR="00473E94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B3AB4E0" w14:textId="77777777" w:rsidR="00473E94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639C7F3" w14:textId="77777777" w:rsidR="00473E94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1B86F33" w14:textId="77777777" w:rsidR="00473E94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B8EBAA9" w14:textId="77777777" w:rsidR="00473E94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9BDC01" w14:textId="77777777" w:rsidR="00473E94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F5400E2" w14:textId="77777777" w:rsidR="00473E94" w:rsidRDefault="00473E94" w:rsidP="0047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4B2B4DF" w14:textId="77777777" w:rsidR="00473E94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6D18F87" w14:textId="77777777" w:rsidR="00473E94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07BF094" w14:textId="77777777" w:rsidR="00473E94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DC942FF" w14:textId="77777777" w:rsidR="00473E94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6D1BF352" w14:textId="77777777" w:rsidR="00473E94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645283F4" w14:textId="77777777" w:rsidR="00473E94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C9D0886" w14:textId="77777777" w:rsidR="00473E94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F5CD133" w14:textId="77777777" w:rsidR="00473E94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66D2672B" w14:textId="77777777" w:rsidR="00473E94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0CCCE10" w14:textId="77777777" w:rsidR="00473E94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C0A15CD" w14:textId="77777777" w:rsidR="00473E94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69F33914" w14:textId="77777777" w:rsidR="00473E94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2E1ABC7" w14:textId="77777777" w:rsidR="00473E94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687C045" w14:textId="77777777" w:rsidR="00473E94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0E7DBC6" w14:textId="77777777" w:rsidR="00473E94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9E72A6D" w14:textId="77777777" w:rsidR="00473E94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45355DE" w14:textId="77777777" w:rsidR="00473E94" w:rsidRDefault="00473E94" w:rsidP="00473E9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64177E4" w14:textId="77777777" w:rsidR="00473E94" w:rsidRDefault="00473E94" w:rsidP="00473E9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5CA1">
        <w:rPr>
          <w:rFonts w:ascii="Times New Roman" w:hAnsi="Times New Roman" w:cs="Times New Roman"/>
          <w:b/>
          <w:u w:val="single"/>
        </w:rPr>
        <w:lastRenderedPageBreak/>
        <w:t>J E G Y Z Ő K Ö N Y V</w:t>
      </w:r>
    </w:p>
    <w:p w14:paraId="08A14644" w14:textId="77777777" w:rsidR="00473E94" w:rsidRPr="00473E94" w:rsidRDefault="00473E94" w:rsidP="00473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11496A" w14:textId="2CBB8F69" w:rsidR="00473E94" w:rsidRPr="00473E94" w:rsidRDefault="00473E94" w:rsidP="0047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sz w:val="24"/>
          <w:szCs w:val="24"/>
        </w:rPr>
        <w:t xml:space="preserve">Készült: </w:t>
      </w:r>
      <w:r w:rsidR="003D0CE6">
        <w:rPr>
          <w:rFonts w:ascii="Times New Roman" w:hAnsi="Times New Roman" w:cs="Times New Roman"/>
          <w:sz w:val="24"/>
          <w:szCs w:val="24"/>
        </w:rPr>
        <w:t xml:space="preserve">a </w:t>
      </w:r>
      <w:r w:rsidRPr="00473E94">
        <w:rPr>
          <w:rFonts w:ascii="Times New Roman" w:hAnsi="Times New Roman" w:cs="Times New Roman"/>
          <w:sz w:val="24"/>
          <w:szCs w:val="24"/>
        </w:rPr>
        <w:t>2020. október 2-án</w:t>
      </w:r>
      <w:r w:rsidR="003D0CE6">
        <w:rPr>
          <w:rFonts w:ascii="Times New Roman" w:hAnsi="Times New Roman" w:cs="Times New Roman"/>
          <w:sz w:val="24"/>
          <w:szCs w:val="24"/>
        </w:rPr>
        <w:t xml:space="preserve"> a kerecsendi Közösségi Házban </w:t>
      </w:r>
      <w:r w:rsidR="003D0CE6" w:rsidRPr="00473E94">
        <w:rPr>
          <w:rFonts w:ascii="Times New Roman" w:hAnsi="Times New Roman" w:cs="Times New Roman"/>
          <w:sz w:val="24"/>
          <w:szCs w:val="24"/>
        </w:rPr>
        <w:t xml:space="preserve">(Kerecsend, Fő </w:t>
      </w:r>
      <w:r w:rsidR="003D0CE6">
        <w:rPr>
          <w:rFonts w:ascii="Times New Roman" w:hAnsi="Times New Roman" w:cs="Times New Roman"/>
          <w:sz w:val="24"/>
          <w:szCs w:val="24"/>
        </w:rPr>
        <w:t>u.</w:t>
      </w:r>
      <w:r w:rsidR="003D0CE6" w:rsidRPr="00473E94">
        <w:rPr>
          <w:rFonts w:ascii="Times New Roman" w:hAnsi="Times New Roman" w:cs="Times New Roman"/>
          <w:sz w:val="24"/>
          <w:szCs w:val="24"/>
        </w:rPr>
        <w:t xml:space="preserve"> 55.)</w:t>
      </w:r>
      <w:r w:rsidR="003D0CE6">
        <w:rPr>
          <w:rFonts w:ascii="Times New Roman" w:hAnsi="Times New Roman" w:cs="Times New Roman"/>
          <w:sz w:val="24"/>
          <w:szCs w:val="24"/>
        </w:rPr>
        <w:t xml:space="preserve"> megtartott l</w:t>
      </w:r>
      <w:r w:rsidRPr="00473E94">
        <w:rPr>
          <w:rFonts w:ascii="Times New Roman" w:hAnsi="Times New Roman" w:cs="Times New Roman"/>
          <w:sz w:val="24"/>
          <w:szCs w:val="24"/>
        </w:rPr>
        <w:t xml:space="preserve">akossági </w:t>
      </w:r>
      <w:r w:rsidR="003D0CE6">
        <w:rPr>
          <w:rFonts w:ascii="Times New Roman" w:hAnsi="Times New Roman" w:cs="Times New Roman"/>
          <w:sz w:val="24"/>
          <w:szCs w:val="24"/>
        </w:rPr>
        <w:t>f</w:t>
      </w:r>
      <w:r w:rsidRPr="00473E94">
        <w:rPr>
          <w:rFonts w:ascii="Times New Roman" w:hAnsi="Times New Roman" w:cs="Times New Roman"/>
          <w:sz w:val="24"/>
          <w:szCs w:val="24"/>
        </w:rPr>
        <w:t>órum</w:t>
      </w:r>
      <w:r w:rsidR="003D0CE6">
        <w:rPr>
          <w:rFonts w:ascii="Times New Roman" w:hAnsi="Times New Roman" w:cs="Times New Roman"/>
          <w:sz w:val="24"/>
          <w:szCs w:val="24"/>
        </w:rPr>
        <w:t>o</w:t>
      </w:r>
      <w:r w:rsidRPr="00473E94">
        <w:rPr>
          <w:rFonts w:ascii="Times New Roman" w:hAnsi="Times New Roman" w:cs="Times New Roman"/>
          <w:sz w:val="24"/>
          <w:szCs w:val="24"/>
        </w:rPr>
        <w:t>n</w:t>
      </w:r>
    </w:p>
    <w:p w14:paraId="26C11EC7" w14:textId="77777777" w:rsidR="00473E94" w:rsidRPr="00473E94" w:rsidRDefault="00473E94" w:rsidP="0047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FA8AB" w14:textId="77777777" w:rsidR="009B6579" w:rsidRDefault="00C12AE0" w:rsidP="009B6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>Kiss</w:t>
      </w:r>
      <w:r w:rsidR="00741AFE" w:rsidRPr="00473E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>Sándor címzetes főjegyző</w:t>
      </w:r>
      <w:r w:rsidR="009B6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DA90A71" w14:textId="77777777" w:rsidR="009B6579" w:rsidRDefault="00C12AE0" w:rsidP="009B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sz w:val="24"/>
          <w:szCs w:val="24"/>
        </w:rPr>
        <w:t>Köszöntök mindenkit. Ha</w:t>
      </w:r>
      <w:r w:rsidR="009B6579">
        <w:rPr>
          <w:rFonts w:ascii="Times New Roman" w:hAnsi="Times New Roman" w:cs="Times New Roman"/>
          <w:sz w:val="24"/>
          <w:szCs w:val="24"/>
        </w:rPr>
        <w:t>dd</w:t>
      </w:r>
      <w:r w:rsidRPr="00473E94">
        <w:rPr>
          <w:rFonts w:ascii="Times New Roman" w:hAnsi="Times New Roman" w:cs="Times New Roman"/>
          <w:sz w:val="24"/>
          <w:szCs w:val="24"/>
        </w:rPr>
        <w:t xml:space="preserve"> mutassam be Paksi Szilviát és Mátrai Leventét a VÁTI Kft-től</w:t>
      </w:r>
      <w:r w:rsidR="009B6579">
        <w:rPr>
          <w:rFonts w:ascii="Times New Roman" w:hAnsi="Times New Roman" w:cs="Times New Roman"/>
          <w:sz w:val="24"/>
          <w:szCs w:val="24"/>
        </w:rPr>
        <w:t>.</w:t>
      </w:r>
      <w:r w:rsidRPr="00473E94">
        <w:rPr>
          <w:rFonts w:ascii="Times New Roman" w:hAnsi="Times New Roman" w:cs="Times New Roman"/>
          <w:sz w:val="24"/>
          <w:szCs w:val="24"/>
        </w:rPr>
        <w:t xml:space="preserve"> </w:t>
      </w:r>
      <w:r w:rsidR="009B6579">
        <w:rPr>
          <w:rFonts w:ascii="Times New Roman" w:hAnsi="Times New Roman" w:cs="Times New Roman"/>
          <w:sz w:val="24"/>
          <w:szCs w:val="24"/>
        </w:rPr>
        <w:t xml:space="preserve">Ők készítik </w:t>
      </w:r>
      <w:r w:rsidRPr="00473E94">
        <w:rPr>
          <w:rFonts w:ascii="Times New Roman" w:hAnsi="Times New Roman" w:cs="Times New Roman"/>
          <w:sz w:val="24"/>
          <w:szCs w:val="24"/>
        </w:rPr>
        <w:t>Kerecsend településrendezési eszközeit</w:t>
      </w:r>
      <w:r w:rsidR="009B6579">
        <w:rPr>
          <w:rFonts w:ascii="Times New Roman" w:hAnsi="Times New Roman" w:cs="Times New Roman"/>
          <w:sz w:val="24"/>
          <w:szCs w:val="24"/>
        </w:rPr>
        <w:t>, és ők fogják ezeket ismertetni</w:t>
      </w:r>
      <w:r w:rsidRPr="00473E94">
        <w:rPr>
          <w:rFonts w:ascii="Times New Roman" w:hAnsi="Times New Roman" w:cs="Times New Roman"/>
          <w:sz w:val="24"/>
          <w:szCs w:val="24"/>
        </w:rPr>
        <w:t xml:space="preserve"> m</w:t>
      </w:r>
      <w:r w:rsidR="009B6579">
        <w:rPr>
          <w:rFonts w:ascii="Times New Roman" w:hAnsi="Times New Roman" w:cs="Times New Roman"/>
          <w:sz w:val="24"/>
          <w:szCs w:val="24"/>
        </w:rPr>
        <w:t xml:space="preserve">a  a jelenlévőkkel. </w:t>
      </w:r>
    </w:p>
    <w:p w14:paraId="59C67A14" w14:textId="5C20E556" w:rsidR="009133A2" w:rsidRPr="00473E94" w:rsidRDefault="00C12AE0" w:rsidP="009B6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E94">
        <w:rPr>
          <w:rFonts w:ascii="Times New Roman" w:hAnsi="Times New Roman" w:cs="Times New Roman"/>
          <w:sz w:val="24"/>
          <w:szCs w:val="24"/>
        </w:rPr>
        <w:t>A véleményezési anyagok elkészültek és el lettek küldve a közigazgatási</w:t>
      </w:r>
      <w:r w:rsidR="009B6579">
        <w:rPr>
          <w:rFonts w:ascii="Times New Roman" w:hAnsi="Times New Roman" w:cs="Times New Roman"/>
          <w:sz w:val="24"/>
          <w:szCs w:val="24"/>
        </w:rPr>
        <w:t xml:space="preserve"> és más véleményező</w:t>
      </w:r>
      <w:r w:rsidRPr="00473E94">
        <w:rPr>
          <w:rFonts w:ascii="Times New Roman" w:hAnsi="Times New Roman" w:cs="Times New Roman"/>
          <w:sz w:val="24"/>
          <w:szCs w:val="24"/>
        </w:rPr>
        <w:t xml:space="preserve"> szervek részére. A véleményezésre 30 nap áll rendelkezésre. </w:t>
      </w:r>
    </w:p>
    <w:p w14:paraId="2E463D8A" w14:textId="77777777" w:rsidR="001F2230" w:rsidRPr="00473E94" w:rsidRDefault="001F2230" w:rsidP="00804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CD827" w14:textId="77777777" w:rsidR="009B6579" w:rsidRDefault="00804A7C" w:rsidP="009B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>Paksi</w:t>
      </w: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ab/>
        <w:t>Szilvia</w:t>
      </w:r>
      <w:r w:rsidR="001F2230" w:rsidRPr="00473E94">
        <w:rPr>
          <w:rFonts w:ascii="Times New Roman" w:hAnsi="Times New Roman" w:cs="Times New Roman"/>
          <w:b/>
          <w:sz w:val="24"/>
          <w:szCs w:val="24"/>
          <w:u w:val="single"/>
        </w:rPr>
        <w:tab/>
        <w:t>VÁTI</w:t>
      </w:r>
      <w:r w:rsidR="001F2230" w:rsidRPr="00473E94">
        <w:rPr>
          <w:rFonts w:ascii="Times New Roman" w:hAnsi="Times New Roman" w:cs="Times New Roman"/>
          <w:b/>
          <w:sz w:val="24"/>
          <w:szCs w:val="24"/>
          <w:u w:val="single"/>
        </w:rPr>
        <w:tab/>
        <w:t>Kft.</w:t>
      </w:r>
      <w:r w:rsidRPr="00473E94">
        <w:rPr>
          <w:rFonts w:ascii="Times New Roman" w:hAnsi="Times New Roman" w:cs="Times New Roman"/>
          <w:sz w:val="24"/>
          <w:szCs w:val="24"/>
        </w:rPr>
        <w:br/>
        <w:t xml:space="preserve">Üdvözlök </w:t>
      </w:r>
      <w:r w:rsidR="00C12AE0" w:rsidRPr="00473E94">
        <w:rPr>
          <w:rFonts w:ascii="Times New Roman" w:hAnsi="Times New Roman" w:cs="Times New Roman"/>
          <w:sz w:val="24"/>
          <w:szCs w:val="24"/>
        </w:rPr>
        <w:t>mindenkit!</w:t>
      </w:r>
      <w:r w:rsidRPr="00473E94">
        <w:rPr>
          <w:rFonts w:ascii="Times New Roman" w:hAnsi="Times New Roman" w:cs="Times New Roman"/>
          <w:sz w:val="24"/>
          <w:szCs w:val="24"/>
        </w:rPr>
        <w:t xml:space="preserve"> </w:t>
      </w:r>
      <w:r w:rsidR="00741AFE" w:rsidRPr="00473E94">
        <w:rPr>
          <w:rFonts w:ascii="Times New Roman" w:hAnsi="Times New Roman" w:cs="Times New Roman"/>
          <w:sz w:val="24"/>
          <w:szCs w:val="24"/>
        </w:rPr>
        <w:t>Ha jól tudom megkapták a teljes anyagot nyomtatott formában is. Én a vizsgálati térképeket ajánlom, hiszen jó felbontással mutatj</w:t>
      </w:r>
      <w:r w:rsidR="009B6579">
        <w:rPr>
          <w:rFonts w:ascii="Times New Roman" w:hAnsi="Times New Roman" w:cs="Times New Roman"/>
          <w:sz w:val="24"/>
          <w:szCs w:val="24"/>
        </w:rPr>
        <w:t xml:space="preserve">ák meg </w:t>
      </w:r>
      <w:r w:rsidR="00741AFE" w:rsidRPr="00473E94">
        <w:rPr>
          <w:rFonts w:ascii="Times New Roman" w:hAnsi="Times New Roman" w:cs="Times New Roman"/>
          <w:sz w:val="24"/>
          <w:szCs w:val="24"/>
        </w:rPr>
        <w:t>a</w:t>
      </w:r>
      <w:r w:rsidR="009B6579">
        <w:rPr>
          <w:rFonts w:ascii="Times New Roman" w:hAnsi="Times New Roman" w:cs="Times New Roman"/>
          <w:sz w:val="24"/>
          <w:szCs w:val="24"/>
        </w:rPr>
        <w:t xml:space="preserve"> település </w:t>
      </w:r>
      <w:r w:rsidR="00741AFE" w:rsidRPr="00473E94">
        <w:rPr>
          <w:rFonts w:ascii="Times New Roman" w:hAnsi="Times New Roman" w:cs="Times New Roman"/>
          <w:sz w:val="24"/>
          <w:szCs w:val="24"/>
        </w:rPr>
        <w:t>tulajdonságait</w:t>
      </w:r>
      <w:r w:rsidR="009B65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39CAA" w14:textId="14A3F86C" w:rsidR="00C12AE0" w:rsidRPr="00473E94" w:rsidRDefault="00741AFE" w:rsidP="009B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sz w:val="24"/>
          <w:szCs w:val="24"/>
        </w:rPr>
        <w:t>A szerkezeti térképen látható, hogy a településnek a külterülete és a mezőgazdasági területe dominál. Szeretném elmondani, hogy milyen típusú fejlesztések felé mentünk. A legfontosabb változások úthálózati fejlesztésekhez köthetők. Erre irányulva terveztük a gazdasági fejlesztést, hogy minél közelebb essen az autóúthoz, ezáltal az autópályához, illetve minél kevesebb lakóterületi zavarással járjon. A korábbi elképzelés egy elkerülő út volt a település északi részén, hogy minél kevesebb legyen</w:t>
      </w:r>
      <w:r w:rsidR="00900445" w:rsidRPr="00473E94">
        <w:rPr>
          <w:rFonts w:ascii="Times New Roman" w:hAnsi="Times New Roman" w:cs="Times New Roman"/>
          <w:sz w:val="24"/>
          <w:szCs w:val="24"/>
        </w:rPr>
        <w:t xml:space="preserve"> az átmenő forgalom. Ez a terv az M25-ös megépülésével</w:t>
      </w:r>
      <w:r w:rsidR="009B6579">
        <w:rPr>
          <w:rFonts w:ascii="Times New Roman" w:hAnsi="Times New Roman" w:cs="Times New Roman"/>
          <w:sz w:val="24"/>
          <w:szCs w:val="24"/>
        </w:rPr>
        <w:t xml:space="preserve"> </w:t>
      </w:r>
      <w:r w:rsidR="00900445" w:rsidRPr="00473E94">
        <w:rPr>
          <w:rFonts w:ascii="Times New Roman" w:hAnsi="Times New Roman" w:cs="Times New Roman"/>
          <w:sz w:val="24"/>
          <w:szCs w:val="24"/>
        </w:rPr>
        <w:t>kiváltásra került, így messze nem az a forgalom terheli a települést, mint eddig. A korábbi elkerülő út terve egy mezőgazdaságilag na</w:t>
      </w:r>
      <w:r w:rsidR="00473E94">
        <w:rPr>
          <w:rFonts w:ascii="Times New Roman" w:hAnsi="Times New Roman" w:cs="Times New Roman"/>
          <w:sz w:val="24"/>
          <w:szCs w:val="24"/>
        </w:rPr>
        <w:t>gyon kedvező területet érintett</w:t>
      </w:r>
      <w:r w:rsidR="009B6579">
        <w:rPr>
          <w:rFonts w:ascii="Times New Roman" w:hAnsi="Times New Roman" w:cs="Times New Roman"/>
          <w:sz w:val="24"/>
          <w:szCs w:val="24"/>
        </w:rPr>
        <w:t xml:space="preserve"> </w:t>
      </w:r>
      <w:r w:rsidR="00F32DF2">
        <w:rPr>
          <w:rFonts w:ascii="Times New Roman" w:hAnsi="Times New Roman" w:cs="Times New Roman"/>
          <w:sz w:val="24"/>
          <w:szCs w:val="24"/>
        </w:rPr>
        <w:t xml:space="preserve">volna. </w:t>
      </w:r>
      <w:r w:rsidR="00F32DF2">
        <w:rPr>
          <w:rFonts w:ascii="Times New Roman" w:hAnsi="Times New Roman" w:cs="Times New Roman"/>
          <w:sz w:val="24"/>
          <w:szCs w:val="24"/>
        </w:rPr>
        <w:br/>
        <w:t>Az érintettségi térkép</w:t>
      </w:r>
      <w:r w:rsidR="00900445" w:rsidRPr="00473E94">
        <w:rPr>
          <w:rFonts w:ascii="Times New Roman" w:hAnsi="Times New Roman" w:cs="Times New Roman"/>
          <w:sz w:val="24"/>
          <w:szCs w:val="24"/>
        </w:rPr>
        <w:t xml:space="preserve"> megmutatja, hogy a külterület egésze valamivel érintett. A sötét jelzések a jó minőséfű termőtalajokat jelzik, így ez egy korlátozó tényező a belterület növekedésében. A gazdasági fejlesztéseknél be is vállaltunk egy ütközést, mert ki kellett törni valamilyen módon, ez csak így volt lehetséges. Ezzel szemben egy lakóövezeti fejlesztést visszavontunk</w:t>
      </w:r>
      <w:r w:rsidR="00F32DF2">
        <w:rPr>
          <w:rFonts w:ascii="Times New Roman" w:hAnsi="Times New Roman" w:cs="Times New Roman"/>
          <w:sz w:val="24"/>
          <w:szCs w:val="24"/>
        </w:rPr>
        <w:t>,</w:t>
      </w:r>
      <w:r w:rsidR="00900445" w:rsidRPr="00473E94">
        <w:rPr>
          <w:rFonts w:ascii="Times New Roman" w:hAnsi="Times New Roman" w:cs="Times New Roman"/>
          <w:sz w:val="24"/>
          <w:szCs w:val="24"/>
        </w:rPr>
        <w:t xml:space="preserve"> mert szőlő termőhely kataszterrel ütközött, ami viszont ez esetben kizáró ok. A térképeket végignézve, látható, hogy mennyi minden befolyásolja a </w:t>
      </w:r>
      <w:r w:rsidR="004340DB" w:rsidRPr="00473E94">
        <w:rPr>
          <w:rFonts w:ascii="Times New Roman" w:hAnsi="Times New Roman" w:cs="Times New Roman"/>
          <w:sz w:val="24"/>
          <w:szCs w:val="24"/>
        </w:rPr>
        <w:t>lehetőségeit a településnek. A gazdasági fejlesztés mellett egy másik változtatás egy rekreációs lehetőségek</w:t>
      </w:r>
      <w:r w:rsidR="009B6579">
        <w:rPr>
          <w:rFonts w:ascii="Times New Roman" w:hAnsi="Times New Roman" w:cs="Times New Roman"/>
          <w:sz w:val="24"/>
          <w:szCs w:val="24"/>
        </w:rPr>
        <w:t xml:space="preserve">et kínáló terület kialakítása. </w:t>
      </w:r>
      <w:r w:rsidR="004340DB" w:rsidRPr="00473E94">
        <w:rPr>
          <w:rFonts w:ascii="Times New Roman" w:hAnsi="Times New Roman" w:cs="Times New Roman"/>
          <w:sz w:val="24"/>
          <w:szCs w:val="24"/>
        </w:rPr>
        <w:t xml:space="preserve">Két helyen emeltük ki, ebből az egyik egy horgásztó rekreációs övezet. </w:t>
      </w:r>
    </w:p>
    <w:p w14:paraId="0BAE4B46" w14:textId="77777777" w:rsidR="009B6579" w:rsidRDefault="009B6579" w:rsidP="001F22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8E152E" w14:textId="717E0C64" w:rsidR="001F2230" w:rsidRPr="00473E94" w:rsidRDefault="001F2230" w:rsidP="001F22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 xml:space="preserve">Mátrai </w:t>
      </w:r>
      <w:r w:rsidR="004340DB" w:rsidRPr="00473E94">
        <w:rPr>
          <w:rFonts w:ascii="Times New Roman" w:hAnsi="Times New Roman" w:cs="Times New Roman"/>
          <w:b/>
          <w:sz w:val="24"/>
          <w:szCs w:val="24"/>
          <w:u w:val="single"/>
        </w:rPr>
        <w:t>Levente</w:t>
      </w: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 xml:space="preserve"> VÁTI Kft.</w:t>
      </w:r>
    </w:p>
    <w:p w14:paraId="05CF3D03" w14:textId="4ADC4581" w:rsidR="004340DB" w:rsidRPr="00473E94" w:rsidRDefault="004340DB" w:rsidP="00804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sz w:val="24"/>
          <w:szCs w:val="24"/>
        </w:rPr>
        <w:t xml:space="preserve">A horgásztó rekreációs övezet a volt bánya területe. Itt a fejtés miatt már egyébként is 1,5-2 méterrel a terepszint alatt van a </w:t>
      </w:r>
      <w:r w:rsidR="009B6579">
        <w:rPr>
          <w:rFonts w:ascii="Times New Roman" w:hAnsi="Times New Roman" w:cs="Times New Roman"/>
          <w:sz w:val="24"/>
          <w:szCs w:val="24"/>
        </w:rPr>
        <w:t>szint</w:t>
      </w:r>
      <w:r w:rsidRPr="00473E94">
        <w:rPr>
          <w:rFonts w:ascii="Times New Roman" w:hAnsi="Times New Roman" w:cs="Times New Roman"/>
          <w:sz w:val="24"/>
          <w:szCs w:val="24"/>
        </w:rPr>
        <w:t>, mellette folyik a Laskó-patak, így relatíve kedvező adottságok mutatkoznak egy tó kialakítására és a növényzet</w:t>
      </w:r>
      <w:r w:rsidR="00F32DF2">
        <w:rPr>
          <w:rFonts w:ascii="Times New Roman" w:hAnsi="Times New Roman" w:cs="Times New Roman"/>
          <w:sz w:val="24"/>
          <w:szCs w:val="24"/>
        </w:rPr>
        <w:t>,</w:t>
      </w:r>
      <w:r w:rsidRPr="00473E94">
        <w:rPr>
          <w:rFonts w:ascii="Times New Roman" w:hAnsi="Times New Roman" w:cs="Times New Roman"/>
          <w:sz w:val="24"/>
          <w:szCs w:val="24"/>
        </w:rPr>
        <w:t xml:space="preserve"> ami eddig beborította</w:t>
      </w:r>
      <w:r w:rsidR="00F346CC" w:rsidRPr="00473E94">
        <w:rPr>
          <w:rFonts w:ascii="Times New Roman" w:hAnsi="Times New Roman" w:cs="Times New Roman"/>
          <w:sz w:val="24"/>
          <w:szCs w:val="24"/>
        </w:rPr>
        <w:t xml:space="preserve"> inkább cserjés, még a vastagabb fás szárú növényzet nem vette birtokba a területet. </w:t>
      </w:r>
    </w:p>
    <w:p w14:paraId="42564884" w14:textId="77777777" w:rsidR="009B6579" w:rsidRDefault="001F2230" w:rsidP="00804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>Paksi</w:t>
      </w: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ab/>
        <w:t>Szilvia</w:t>
      </w: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ab/>
        <w:t>VÁTI</w:t>
      </w: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ab/>
        <w:t>Kft.</w:t>
      </w:r>
      <w:r w:rsidRPr="00473E94">
        <w:rPr>
          <w:rFonts w:ascii="Times New Roman" w:hAnsi="Times New Roman" w:cs="Times New Roman"/>
          <w:sz w:val="24"/>
          <w:szCs w:val="24"/>
        </w:rPr>
        <w:br/>
      </w:r>
      <w:r w:rsidR="00F346CC" w:rsidRPr="00473E94">
        <w:rPr>
          <w:rFonts w:ascii="Times New Roman" w:hAnsi="Times New Roman" w:cs="Times New Roman"/>
          <w:sz w:val="24"/>
          <w:szCs w:val="24"/>
        </w:rPr>
        <w:t>A másik rekreációs tér az már jelenleg is működik, ahogy Budapest felől megérkezünk, láthatjuk. Vizsgáltuk a belterületi lakóövezet igénybevételét is. A jelenlegi belterületen nagyon sok igénybe nem vett területet találtunk. Igény</w:t>
      </w:r>
      <w:r w:rsidR="009B6579">
        <w:rPr>
          <w:rFonts w:ascii="Times New Roman" w:hAnsi="Times New Roman" w:cs="Times New Roman"/>
          <w:sz w:val="24"/>
          <w:szCs w:val="24"/>
        </w:rPr>
        <w:t>b</w:t>
      </w:r>
      <w:r w:rsidR="00F346CC" w:rsidRPr="00473E94">
        <w:rPr>
          <w:rFonts w:ascii="Times New Roman" w:hAnsi="Times New Roman" w:cs="Times New Roman"/>
          <w:sz w:val="24"/>
          <w:szCs w:val="24"/>
        </w:rPr>
        <w:t xml:space="preserve">e nem vett területen azt értjük, hogy még 5%-os beépítettséget sem ér el a térképi állományon levő épületek mennyisége. </w:t>
      </w:r>
      <w:r w:rsidR="004F38ED" w:rsidRPr="00473E94">
        <w:rPr>
          <w:rFonts w:ascii="Times New Roman" w:hAnsi="Times New Roman" w:cs="Times New Roman"/>
          <w:sz w:val="24"/>
          <w:szCs w:val="24"/>
        </w:rPr>
        <w:t>Ez gyakorlatilag nagyon sok bújtatott lakóterületet takar a meglévők</w:t>
      </w:r>
      <w:r w:rsidR="009B6579">
        <w:rPr>
          <w:rFonts w:ascii="Times New Roman" w:hAnsi="Times New Roman" w:cs="Times New Roman"/>
          <w:sz w:val="24"/>
          <w:szCs w:val="24"/>
        </w:rPr>
        <w:t>ö</w:t>
      </w:r>
      <w:r w:rsidR="004F38ED" w:rsidRPr="00473E94">
        <w:rPr>
          <w:rFonts w:ascii="Times New Roman" w:hAnsi="Times New Roman" w:cs="Times New Roman"/>
          <w:sz w:val="24"/>
          <w:szCs w:val="24"/>
        </w:rPr>
        <w:t>n túl, így kedvezőbb a belső lakóterületek</w:t>
      </w:r>
      <w:r w:rsidR="009B6579">
        <w:rPr>
          <w:rFonts w:ascii="Times New Roman" w:hAnsi="Times New Roman" w:cs="Times New Roman"/>
          <w:sz w:val="24"/>
          <w:szCs w:val="24"/>
        </w:rPr>
        <w:t>et</w:t>
      </w:r>
      <w:r w:rsidR="004F38ED" w:rsidRPr="00473E94">
        <w:rPr>
          <w:rFonts w:ascii="Times New Roman" w:hAnsi="Times New Roman" w:cs="Times New Roman"/>
          <w:sz w:val="24"/>
          <w:szCs w:val="24"/>
        </w:rPr>
        <w:t xml:space="preserve"> fejleszteni, mint kifelé kijelölni új</w:t>
      </w:r>
      <w:r w:rsidR="009B6579">
        <w:rPr>
          <w:rFonts w:ascii="Times New Roman" w:hAnsi="Times New Roman" w:cs="Times New Roman"/>
          <w:sz w:val="24"/>
          <w:szCs w:val="24"/>
        </w:rPr>
        <w:t>akat</w:t>
      </w:r>
      <w:r w:rsidR="004F38ED" w:rsidRPr="00473E94">
        <w:rPr>
          <w:rFonts w:ascii="Times New Roman" w:hAnsi="Times New Roman" w:cs="Times New Roman"/>
          <w:sz w:val="24"/>
          <w:szCs w:val="24"/>
        </w:rPr>
        <w:t xml:space="preserve">, miközben bent is vannak még ilyen igénybe vehető telkek. </w:t>
      </w:r>
      <w:r w:rsidR="00A9397A" w:rsidRPr="00473E94">
        <w:rPr>
          <w:rFonts w:ascii="Times New Roman" w:hAnsi="Times New Roman" w:cs="Times New Roman"/>
          <w:sz w:val="24"/>
          <w:szCs w:val="24"/>
        </w:rPr>
        <w:t>A koncepció időtávja</w:t>
      </w:r>
      <w:r w:rsidR="009B6579">
        <w:rPr>
          <w:rFonts w:ascii="Times New Roman" w:hAnsi="Times New Roman" w:cs="Times New Roman"/>
          <w:sz w:val="24"/>
          <w:szCs w:val="24"/>
        </w:rPr>
        <w:t>,</w:t>
      </w:r>
      <w:r w:rsidR="00A9397A" w:rsidRPr="00473E94">
        <w:rPr>
          <w:rFonts w:ascii="Times New Roman" w:hAnsi="Times New Roman" w:cs="Times New Roman"/>
          <w:sz w:val="24"/>
          <w:szCs w:val="24"/>
        </w:rPr>
        <w:t xml:space="preserve"> melyre terveztünk</w:t>
      </w:r>
      <w:r w:rsidR="009B6579">
        <w:rPr>
          <w:rFonts w:ascii="Times New Roman" w:hAnsi="Times New Roman" w:cs="Times New Roman"/>
          <w:sz w:val="24"/>
          <w:szCs w:val="24"/>
        </w:rPr>
        <w:t>,</w:t>
      </w:r>
      <w:r w:rsidR="00A9397A" w:rsidRPr="00473E94">
        <w:rPr>
          <w:rFonts w:ascii="Times New Roman" w:hAnsi="Times New Roman" w:cs="Times New Roman"/>
          <w:sz w:val="24"/>
          <w:szCs w:val="24"/>
        </w:rPr>
        <w:t xml:space="preserve"> alátámasztja, hogy amennyire mi terveztük a lakosságszámot, arr</w:t>
      </w:r>
      <w:r w:rsidR="006536D1">
        <w:rPr>
          <w:rFonts w:ascii="Times New Roman" w:hAnsi="Times New Roman" w:cs="Times New Roman"/>
          <w:sz w:val="24"/>
          <w:szCs w:val="24"/>
        </w:rPr>
        <w:t>a kellő tartalékot biztosítanak</w:t>
      </w:r>
      <w:r w:rsidR="006536D1">
        <w:rPr>
          <w:rFonts w:ascii="Times New Roman" w:hAnsi="Times New Roman" w:cs="Times New Roman"/>
          <w:sz w:val="24"/>
          <w:szCs w:val="24"/>
        </w:rPr>
        <w:tab/>
        <w:t>a</w:t>
      </w:r>
      <w:r w:rsidR="006536D1">
        <w:rPr>
          <w:rFonts w:ascii="Times New Roman" w:hAnsi="Times New Roman" w:cs="Times New Roman"/>
          <w:sz w:val="24"/>
          <w:szCs w:val="24"/>
        </w:rPr>
        <w:tab/>
      </w:r>
      <w:r w:rsidR="00473E94">
        <w:rPr>
          <w:rFonts w:ascii="Times New Roman" w:hAnsi="Times New Roman" w:cs="Times New Roman"/>
          <w:sz w:val="24"/>
          <w:szCs w:val="24"/>
        </w:rPr>
        <w:t>jelenlegi</w:t>
      </w:r>
      <w:r w:rsidR="00473E94">
        <w:rPr>
          <w:rFonts w:ascii="Times New Roman" w:hAnsi="Times New Roman" w:cs="Times New Roman"/>
          <w:sz w:val="24"/>
          <w:szCs w:val="24"/>
        </w:rPr>
        <w:tab/>
      </w:r>
      <w:r w:rsidR="00A9397A" w:rsidRPr="00473E94">
        <w:rPr>
          <w:rFonts w:ascii="Times New Roman" w:hAnsi="Times New Roman" w:cs="Times New Roman"/>
          <w:sz w:val="24"/>
          <w:szCs w:val="24"/>
        </w:rPr>
        <w:t xml:space="preserve">lakórészek. </w:t>
      </w:r>
      <w:r w:rsidR="00232E3B" w:rsidRPr="00473E94">
        <w:rPr>
          <w:rFonts w:ascii="Times New Roman" w:hAnsi="Times New Roman" w:cs="Times New Roman"/>
          <w:sz w:val="24"/>
          <w:szCs w:val="24"/>
        </w:rPr>
        <w:t>A térkép</w:t>
      </w:r>
      <w:r w:rsidR="009B6579">
        <w:rPr>
          <w:rFonts w:ascii="Times New Roman" w:hAnsi="Times New Roman" w:cs="Times New Roman"/>
          <w:sz w:val="24"/>
          <w:szCs w:val="24"/>
        </w:rPr>
        <w:t xml:space="preserve"> </w:t>
      </w:r>
      <w:r w:rsidR="00232E3B" w:rsidRPr="00473E94">
        <w:rPr>
          <w:rFonts w:ascii="Times New Roman" w:hAnsi="Times New Roman" w:cs="Times New Roman"/>
          <w:sz w:val="24"/>
          <w:szCs w:val="24"/>
        </w:rPr>
        <w:t>részeként láthatóak azok a területek, ahol kiemeltük a fejlesztési lehetőségeket, ilyen az ipari</w:t>
      </w:r>
      <w:r w:rsidR="009B6579">
        <w:rPr>
          <w:rFonts w:ascii="Times New Roman" w:hAnsi="Times New Roman" w:cs="Times New Roman"/>
          <w:sz w:val="24"/>
          <w:szCs w:val="24"/>
        </w:rPr>
        <w:t xml:space="preserve"> </w:t>
      </w:r>
      <w:r w:rsidR="00232E3B" w:rsidRPr="00473E94">
        <w:rPr>
          <w:rFonts w:ascii="Times New Roman" w:hAnsi="Times New Roman" w:cs="Times New Roman"/>
          <w:sz w:val="24"/>
          <w:szCs w:val="24"/>
        </w:rPr>
        <w:t>övezet, a horgász tó rekreációs övezet.</w:t>
      </w:r>
    </w:p>
    <w:p w14:paraId="7A645183" w14:textId="186DAB6E" w:rsidR="00232E3B" w:rsidRPr="00473E94" w:rsidRDefault="00232E3B" w:rsidP="00804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7FBFB" w14:textId="77777777" w:rsidR="001F2230" w:rsidRPr="00473E94" w:rsidRDefault="001F2230" w:rsidP="001F22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Mátrai Levente VÁTI Kft.</w:t>
      </w:r>
    </w:p>
    <w:p w14:paraId="62AAD3E0" w14:textId="77777777" w:rsidR="00232E3B" w:rsidRPr="00473E94" w:rsidRDefault="00232E3B" w:rsidP="00AF3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sz w:val="24"/>
          <w:szCs w:val="24"/>
        </w:rPr>
        <w:t xml:space="preserve">Kerecsenden az egri borvidék részeként, a szőlő területeket, gyümölcsösöket kertes mezőgazdasági területbe, a szántó művelésű általános mezőgazdasági területekbe soroltuk. </w:t>
      </w:r>
    </w:p>
    <w:p w14:paraId="3F606BA8" w14:textId="77777777" w:rsidR="00B614E0" w:rsidRDefault="001F2230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>Paksi</w:t>
      </w: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ab/>
        <w:t>Szilvia</w:t>
      </w: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ab/>
        <w:t>VÁTI</w:t>
      </w: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ab/>
        <w:t>Kft.</w:t>
      </w:r>
      <w:r w:rsidRPr="00473E94">
        <w:rPr>
          <w:rFonts w:ascii="Times New Roman" w:hAnsi="Times New Roman" w:cs="Times New Roman"/>
          <w:sz w:val="24"/>
          <w:szCs w:val="24"/>
        </w:rPr>
        <w:br/>
      </w:r>
      <w:r w:rsidR="00232E3B" w:rsidRPr="00473E94">
        <w:rPr>
          <w:rFonts w:ascii="Times New Roman" w:hAnsi="Times New Roman" w:cs="Times New Roman"/>
          <w:sz w:val="24"/>
          <w:szCs w:val="24"/>
        </w:rPr>
        <w:t>Az erdő adattárt végigvezetve rendeztük az erdőket is. A napelem park helyét is jelöltük</w:t>
      </w:r>
      <w:r w:rsidRPr="00473E94">
        <w:rPr>
          <w:rFonts w:ascii="Times New Roman" w:hAnsi="Times New Roman" w:cs="Times New Roman"/>
          <w:sz w:val="24"/>
          <w:szCs w:val="24"/>
        </w:rPr>
        <w:t>,</w:t>
      </w:r>
      <w:r w:rsidR="00232E3B" w:rsidRPr="00473E94">
        <w:rPr>
          <w:rFonts w:ascii="Times New Roman" w:hAnsi="Times New Roman" w:cs="Times New Roman"/>
          <w:sz w:val="24"/>
          <w:szCs w:val="24"/>
        </w:rPr>
        <w:t xml:space="preserve"> amely meg is valósult. </w:t>
      </w:r>
      <w:r w:rsidR="00133B55" w:rsidRPr="00473E94">
        <w:rPr>
          <w:rFonts w:ascii="Times New Roman" w:hAnsi="Times New Roman" w:cs="Times New Roman"/>
          <w:sz w:val="24"/>
          <w:szCs w:val="24"/>
        </w:rPr>
        <w:t>Egy kormányrendelet értelmében Kerecsenden túl sok más településen is telepíthető még napelem park, viszont itt Kerecsenden ezt az újabb parkot nem tudtuk besorolni</w:t>
      </w:r>
      <w:r w:rsidRPr="00473E94">
        <w:rPr>
          <w:rFonts w:ascii="Times New Roman" w:hAnsi="Times New Roman" w:cs="Times New Roman"/>
          <w:sz w:val="24"/>
          <w:szCs w:val="24"/>
        </w:rPr>
        <w:t>,</w:t>
      </w:r>
      <w:r w:rsidR="00133B55" w:rsidRPr="00473E94">
        <w:rPr>
          <w:rFonts w:ascii="Times New Roman" w:hAnsi="Times New Roman" w:cs="Times New Roman"/>
          <w:sz w:val="24"/>
          <w:szCs w:val="24"/>
        </w:rPr>
        <w:t xml:space="preserve"> mert ütközés van szőlő területtel, és a </w:t>
      </w:r>
      <w:r w:rsidR="007C4247" w:rsidRPr="00473E94">
        <w:rPr>
          <w:rFonts w:ascii="Times New Roman" w:hAnsi="Times New Roman" w:cs="Times New Roman"/>
          <w:sz w:val="24"/>
          <w:szCs w:val="24"/>
        </w:rPr>
        <w:t xml:space="preserve">megyei terv nem teszi lehetővé, hogy ezt besoroljuk, tehát valószínű a rendelet módosítására lesz szükség. Kíváncsiak vagyunk a szakigazgatási szervek véleményére, hogy ezzel kapcsolatban ők mit tudnak mondani. </w:t>
      </w:r>
      <w:r w:rsidR="00B61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F36C7" w14:textId="50698500" w:rsidR="00505677" w:rsidRPr="00473E94" w:rsidRDefault="007C4247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sz w:val="24"/>
          <w:szCs w:val="24"/>
        </w:rPr>
        <w:t xml:space="preserve">A szabályozási térkép tartalmazza az építési jogokat, hogy a településen ki, mikor és mekkora épületet építhet, milyen feltétekkel és hová. A nyomtatott anyagban találhatók a térkép szelvények, ahol megtalálja mindenki a maga telkét és láthatja, hogy milyen építési jogokat kapott. </w:t>
      </w:r>
      <w:r w:rsidR="0048728B" w:rsidRPr="00473E94">
        <w:rPr>
          <w:rFonts w:ascii="Times New Roman" w:hAnsi="Times New Roman" w:cs="Times New Roman"/>
          <w:sz w:val="24"/>
          <w:szCs w:val="24"/>
        </w:rPr>
        <w:t xml:space="preserve">A gazdasági fejlesztések kivételével nem nagyléptékű fejlesztésekről van szó. Mi egyértelműen a gazdasági övezet megteremtésének adunk hangsúlyt, ha már a megépült út és az M3-as autópálya ilyen közelségben van és jelentős gazdasági folyosó. </w:t>
      </w:r>
      <w:r w:rsidR="00FA6778" w:rsidRPr="00473E94">
        <w:rPr>
          <w:rFonts w:ascii="Times New Roman" w:hAnsi="Times New Roman" w:cs="Times New Roman"/>
          <w:sz w:val="24"/>
          <w:szCs w:val="24"/>
        </w:rPr>
        <w:t>Abban az időtájban – a szerkezeti tervre 10 évet, a szabályozási tervre 4 évet mond a jogszabály, akkor érdemes áttekinteni, hogy fennállnak-e ezek a feltételek melyekre ezek készültek. Úgy gondolom</w:t>
      </w:r>
      <w:r w:rsidR="00937D18">
        <w:rPr>
          <w:rFonts w:ascii="Times New Roman" w:hAnsi="Times New Roman" w:cs="Times New Roman"/>
          <w:sz w:val="24"/>
          <w:szCs w:val="24"/>
        </w:rPr>
        <w:t>,</w:t>
      </w:r>
      <w:r w:rsidR="00FA6778" w:rsidRPr="00473E94">
        <w:rPr>
          <w:rFonts w:ascii="Times New Roman" w:hAnsi="Times New Roman" w:cs="Times New Roman"/>
          <w:sz w:val="24"/>
          <w:szCs w:val="24"/>
        </w:rPr>
        <w:t xml:space="preserve"> a 10 éves távra a lakóterület még megfelelő lesz, a gazdasági terveket kicsit tovább gondoltuk, mert nem tudjuk előre felmérni, hogy milyen kereslet lesz. </w:t>
      </w:r>
      <w:r w:rsidR="00505677" w:rsidRPr="00473E94">
        <w:rPr>
          <w:rFonts w:ascii="Times New Roman" w:hAnsi="Times New Roman" w:cs="Times New Roman"/>
          <w:sz w:val="24"/>
          <w:szCs w:val="24"/>
        </w:rPr>
        <w:t>Alapvetően a település a környezetével együtt egy potenciálisan erősöd</w:t>
      </w:r>
      <w:r w:rsidR="0076674F" w:rsidRPr="00473E94">
        <w:rPr>
          <w:rFonts w:ascii="Times New Roman" w:hAnsi="Times New Roman" w:cs="Times New Roman"/>
          <w:sz w:val="24"/>
          <w:szCs w:val="24"/>
        </w:rPr>
        <w:t>ő turisztikai jelleget is tud ölteni. Tehát a gazdasági fejlesztések mellett ez a másik fontos pont</w:t>
      </w:r>
      <w:r w:rsidR="001F2230" w:rsidRPr="00473E94">
        <w:rPr>
          <w:rFonts w:ascii="Times New Roman" w:hAnsi="Times New Roman" w:cs="Times New Roman"/>
          <w:sz w:val="24"/>
          <w:szCs w:val="24"/>
        </w:rPr>
        <w:t>,</w:t>
      </w:r>
      <w:r w:rsidR="0076674F" w:rsidRPr="00473E94">
        <w:rPr>
          <w:rFonts w:ascii="Times New Roman" w:hAnsi="Times New Roman" w:cs="Times New Roman"/>
          <w:sz w:val="24"/>
          <w:szCs w:val="24"/>
        </w:rPr>
        <w:t xml:space="preserve"> ami megjelenik a tervbe</w:t>
      </w:r>
      <w:r w:rsidR="00937D18">
        <w:rPr>
          <w:rFonts w:ascii="Times New Roman" w:hAnsi="Times New Roman" w:cs="Times New Roman"/>
          <w:sz w:val="24"/>
          <w:szCs w:val="24"/>
        </w:rPr>
        <w:t>n</w:t>
      </w:r>
      <w:r w:rsidR="0076674F" w:rsidRPr="00473E94">
        <w:rPr>
          <w:rFonts w:ascii="Times New Roman" w:hAnsi="Times New Roman" w:cs="Times New Roman"/>
          <w:sz w:val="24"/>
          <w:szCs w:val="24"/>
        </w:rPr>
        <w:t>.</w:t>
      </w:r>
    </w:p>
    <w:p w14:paraId="376C34F4" w14:textId="77777777" w:rsidR="00B614E0" w:rsidRDefault="00B614E0" w:rsidP="00B6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355A8A" w14:textId="67D6D312" w:rsidR="001F2230" w:rsidRPr="00473E94" w:rsidRDefault="001F2230" w:rsidP="00B6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>Mátrai Levente VÁTI Kft.</w:t>
      </w:r>
    </w:p>
    <w:p w14:paraId="04DF4FB4" w14:textId="77777777" w:rsidR="00C61B53" w:rsidRPr="00473E94" w:rsidRDefault="00716243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sz w:val="24"/>
          <w:szCs w:val="24"/>
        </w:rPr>
        <w:t>A térképi állományok a</w:t>
      </w:r>
      <w:r w:rsidR="00C61B53" w:rsidRPr="00473E94">
        <w:rPr>
          <w:rFonts w:ascii="Times New Roman" w:hAnsi="Times New Roman" w:cs="Times New Roman"/>
          <w:sz w:val="24"/>
          <w:szCs w:val="24"/>
        </w:rPr>
        <w:t xml:space="preserve">z alábbi adatokat tartalmazzák: </w:t>
      </w:r>
    </w:p>
    <w:p w14:paraId="060171A1" w14:textId="77777777" w:rsidR="00716243" w:rsidRPr="0015717D" w:rsidRDefault="00716243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 xml:space="preserve">Település népességszámának változása: </w:t>
      </w:r>
      <w:r w:rsidR="00EF6418" w:rsidRPr="0015717D">
        <w:rPr>
          <w:rFonts w:ascii="Times New Roman" w:hAnsi="Times New Roman" w:cs="Times New Roman"/>
          <w:sz w:val="24"/>
          <w:szCs w:val="24"/>
        </w:rPr>
        <w:t xml:space="preserve">Kerecsend egy enyhe mértékű növekedést mutat. Jellemzően a nagyvárosokból vándorolnak a környező településekre. </w:t>
      </w:r>
    </w:p>
    <w:p w14:paraId="0070DAAD" w14:textId="77777777" w:rsidR="007D3552" w:rsidRPr="0015717D" w:rsidRDefault="007D3552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>Település hálózati térkép: Jellemzően megmutatja, mik azok a vonzáskörzetek, ahová a lakosság a kisebb településekről ingázik. (</w:t>
      </w:r>
      <w:r w:rsidR="0077499B" w:rsidRPr="0015717D">
        <w:rPr>
          <w:rFonts w:ascii="Times New Roman" w:hAnsi="Times New Roman" w:cs="Times New Roman"/>
          <w:sz w:val="24"/>
          <w:szCs w:val="24"/>
        </w:rPr>
        <w:t>pl.</w:t>
      </w:r>
      <w:r w:rsidRPr="0015717D">
        <w:rPr>
          <w:rFonts w:ascii="Times New Roman" w:hAnsi="Times New Roman" w:cs="Times New Roman"/>
          <w:sz w:val="24"/>
          <w:szCs w:val="24"/>
        </w:rPr>
        <w:t>: Eger, Gyöngyös, Miskolc)</w:t>
      </w:r>
    </w:p>
    <w:p w14:paraId="0481C045" w14:textId="77777777" w:rsidR="007D3552" w:rsidRPr="0015717D" w:rsidRDefault="007D3552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>Területrendezési térkép: Kerecsendet négy térségre osztja: települési térség, mezőgazdasági térkép, erdőgazdálkodási térség, vízgazdálkodási térség</w:t>
      </w:r>
    </w:p>
    <w:p w14:paraId="00B9CAFF" w14:textId="77777777" w:rsidR="007D3552" w:rsidRPr="0015717D" w:rsidRDefault="007D3552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 xml:space="preserve">Digitális domborzatmodell és erre feltett földtani alapszelvények: a település egy mélyebbek fekvő terület, legmagasabb pontja a zártkerti terület. Jól látszik a korábban említett bánya területe is. </w:t>
      </w:r>
    </w:p>
    <w:p w14:paraId="72AD52E3" w14:textId="77777777" w:rsidR="00A15F2D" w:rsidRPr="0015717D" w:rsidRDefault="00133F79" w:rsidP="0015717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>Domborzati viszonyokat ábrázoló térkép: Itt mutatko</w:t>
      </w:r>
      <w:r w:rsidR="00A15F2D" w:rsidRPr="0015717D">
        <w:rPr>
          <w:rFonts w:ascii="Times New Roman" w:hAnsi="Times New Roman" w:cs="Times New Roman"/>
          <w:sz w:val="24"/>
          <w:szCs w:val="24"/>
        </w:rPr>
        <w:t>znak meg a magassági viszonyok. Legmagasabb pontja a település zártkerti területe.</w:t>
      </w:r>
    </w:p>
    <w:p w14:paraId="7E51BC82" w14:textId="77777777" w:rsidR="00A15F2D" w:rsidRPr="0015717D" w:rsidRDefault="00A15F2D" w:rsidP="0015717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 xml:space="preserve">Lejtőkategória térkép: a település lejtőinek százalékos értékét mutatja meg. Alapvetően az 5% alatti sík terület illetve 5-12% közötti enyhén lejtős terület a jellemző. </w:t>
      </w:r>
      <w:r w:rsidR="0077499B" w:rsidRPr="0015717D">
        <w:rPr>
          <w:rFonts w:ascii="Times New Roman" w:hAnsi="Times New Roman" w:cs="Times New Roman"/>
          <w:sz w:val="24"/>
          <w:szCs w:val="24"/>
        </w:rPr>
        <w:t>Kismértékben</w:t>
      </w:r>
      <w:r w:rsidRPr="0015717D">
        <w:rPr>
          <w:rFonts w:ascii="Times New Roman" w:hAnsi="Times New Roman" w:cs="Times New Roman"/>
          <w:sz w:val="24"/>
          <w:szCs w:val="24"/>
        </w:rPr>
        <w:t xml:space="preserve"> jellemző enyhén meredek-meredek térszín ÉNY-DK irányban a település nyugati részén. </w:t>
      </w:r>
    </w:p>
    <w:p w14:paraId="20B9CCAD" w14:textId="77777777" w:rsidR="00A15F2D" w:rsidRPr="0015717D" w:rsidRDefault="00A15F2D" w:rsidP="0015717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>Vízlefolyás modell: A jelenlegi domborzati viszonyok alapján, hol gyű</w:t>
      </w:r>
      <w:r w:rsidR="00636E23" w:rsidRPr="0015717D">
        <w:rPr>
          <w:rFonts w:ascii="Times New Roman" w:hAnsi="Times New Roman" w:cs="Times New Roman"/>
          <w:sz w:val="24"/>
          <w:szCs w:val="24"/>
        </w:rPr>
        <w:t xml:space="preserve">lik össze a lehullott csapadék, ebből azt lehet nagyjából levonni, hogy hol alakulhatnak ki a külterületen belvizes területek. </w:t>
      </w:r>
    </w:p>
    <w:p w14:paraId="12EDCFA8" w14:textId="77777777" w:rsidR="006E113A" w:rsidRPr="0015717D" w:rsidRDefault="006E113A" w:rsidP="0015717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>Tájtörténet kutatása;</w:t>
      </w:r>
    </w:p>
    <w:p w14:paraId="48442C75" w14:textId="78D21F08" w:rsidR="006E113A" w:rsidRPr="0015717D" w:rsidRDefault="0077499B" w:rsidP="0015717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>Első</w:t>
      </w:r>
      <w:r w:rsidR="006E113A" w:rsidRPr="0015717D">
        <w:rPr>
          <w:rFonts w:ascii="Times New Roman" w:hAnsi="Times New Roman" w:cs="Times New Roman"/>
          <w:sz w:val="24"/>
          <w:szCs w:val="24"/>
        </w:rPr>
        <w:t xml:space="preserve"> katonai felmérés 1782-1785: látszik a településmag és látszik, hogy jelentős szőlőültetvény volt a területen. A filoxéra után is megmaradt a szőlőterületek, igaz nem olyan arányban. </w:t>
      </w:r>
    </w:p>
    <w:p w14:paraId="7A6A68D4" w14:textId="49F72450" w:rsidR="006E113A" w:rsidRPr="0015717D" w:rsidRDefault="006E113A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>A további katonai felvételezések alkalmazása a megalapozó vizsgálatokhoz voltak szükségesek. Látható folyamatosan, hogy növekszik a település belterülete. Az 1969.</w:t>
      </w:r>
      <w:r w:rsidR="0015717D" w:rsidRPr="0015717D">
        <w:rPr>
          <w:rFonts w:ascii="Times New Roman" w:hAnsi="Times New Roman" w:cs="Times New Roman"/>
          <w:sz w:val="24"/>
          <w:szCs w:val="24"/>
        </w:rPr>
        <w:t xml:space="preserve"> </w:t>
      </w:r>
      <w:r w:rsidRPr="0015717D">
        <w:rPr>
          <w:rFonts w:ascii="Times New Roman" w:hAnsi="Times New Roman" w:cs="Times New Roman"/>
          <w:sz w:val="24"/>
          <w:szCs w:val="24"/>
        </w:rPr>
        <w:lastRenderedPageBreak/>
        <w:t xml:space="preserve">évi katonai </w:t>
      </w:r>
      <w:r w:rsidR="0077499B" w:rsidRPr="0015717D">
        <w:rPr>
          <w:rFonts w:ascii="Times New Roman" w:hAnsi="Times New Roman" w:cs="Times New Roman"/>
          <w:sz w:val="24"/>
          <w:szCs w:val="24"/>
        </w:rPr>
        <w:t>légi felvételen</w:t>
      </w:r>
      <w:r w:rsidRPr="0015717D">
        <w:rPr>
          <w:rFonts w:ascii="Times New Roman" w:hAnsi="Times New Roman" w:cs="Times New Roman"/>
          <w:sz w:val="24"/>
          <w:szCs w:val="24"/>
        </w:rPr>
        <w:t xml:space="preserve"> már látszik, hogy a gazdasági terület elkezdett kialakulni. Ennek a folytatásaként jelöltük ki a településszerkezeti terven a gazdasági övezetet. </w:t>
      </w:r>
    </w:p>
    <w:p w14:paraId="5F449589" w14:textId="77777777" w:rsidR="00840B64" w:rsidRPr="0015717D" w:rsidRDefault="00840B64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 xml:space="preserve">A domborzat modellen megjelenítettük a helyiség neveket is </w:t>
      </w:r>
      <w:r w:rsidR="0077499B" w:rsidRPr="0015717D">
        <w:rPr>
          <w:rFonts w:ascii="Times New Roman" w:hAnsi="Times New Roman" w:cs="Times New Roman"/>
          <w:sz w:val="24"/>
          <w:szCs w:val="24"/>
        </w:rPr>
        <w:t>pl.</w:t>
      </w:r>
      <w:r w:rsidRPr="0015717D">
        <w:rPr>
          <w:rFonts w:ascii="Times New Roman" w:hAnsi="Times New Roman" w:cs="Times New Roman"/>
          <w:sz w:val="24"/>
          <w:szCs w:val="24"/>
        </w:rPr>
        <w:t xml:space="preserve">: </w:t>
      </w:r>
      <w:r w:rsidR="0077499B" w:rsidRPr="0015717D">
        <w:rPr>
          <w:rFonts w:ascii="Times New Roman" w:hAnsi="Times New Roman" w:cs="Times New Roman"/>
          <w:sz w:val="24"/>
          <w:szCs w:val="24"/>
        </w:rPr>
        <w:t>Nagy- Aszó</w:t>
      </w:r>
      <w:r w:rsidRPr="0015717D">
        <w:rPr>
          <w:rFonts w:ascii="Times New Roman" w:hAnsi="Times New Roman" w:cs="Times New Roman"/>
          <w:sz w:val="24"/>
          <w:szCs w:val="24"/>
        </w:rPr>
        <w:t xml:space="preserve"> dűlő, </w:t>
      </w:r>
      <w:r w:rsidR="00874683" w:rsidRPr="0015717D">
        <w:rPr>
          <w:rFonts w:ascii="Times New Roman" w:hAnsi="Times New Roman" w:cs="Times New Roman"/>
          <w:sz w:val="24"/>
          <w:szCs w:val="24"/>
        </w:rPr>
        <w:t xml:space="preserve">Rét feletti dűlő, Fácános-berek) </w:t>
      </w:r>
    </w:p>
    <w:p w14:paraId="652980CF" w14:textId="77777777" w:rsidR="00874683" w:rsidRPr="0015717D" w:rsidRDefault="00874683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 xml:space="preserve">Látható feltüntetve a természetvédelmi területek is. A belterülettől nyugatra található a Kerecsendi Berek-erdő mely országos jelentőségű természetvédelmi terület és a Lógó-part mely a Hevesi Füves Puszták TK része, valamit Natura 2000 terület. </w:t>
      </w:r>
    </w:p>
    <w:p w14:paraId="043F6F74" w14:textId="77777777" w:rsidR="00874683" w:rsidRPr="0015717D" w:rsidRDefault="00874683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>Az Erdészeti Igazgatóságnak is van adatszolgáltatása ők az üzemtervi erdőknek a nyilvántartásáért felelnek.</w:t>
      </w:r>
    </w:p>
    <w:p w14:paraId="10A357FC" w14:textId="77777777" w:rsidR="00874683" w:rsidRPr="0015717D" w:rsidRDefault="00840911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 xml:space="preserve">A növényborítottság térkép jelöli, hogy mely területek milyen mértében van növényborítottság, ezt zöld színnel jelöli a térkép. A sárga színnel jelölt területek szántó művelési ágba tartoznak. </w:t>
      </w:r>
      <w:r w:rsidR="00D0102B" w:rsidRPr="0015717D">
        <w:rPr>
          <w:rFonts w:ascii="Times New Roman" w:hAnsi="Times New Roman" w:cs="Times New Roman"/>
          <w:sz w:val="24"/>
          <w:szCs w:val="24"/>
        </w:rPr>
        <w:t>Azonban az Aszó-</w:t>
      </w:r>
      <w:r w:rsidR="00543D6C" w:rsidRPr="0015717D">
        <w:rPr>
          <w:rFonts w:ascii="Times New Roman" w:hAnsi="Times New Roman" w:cs="Times New Roman"/>
          <w:sz w:val="24"/>
          <w:szCs w:val="24"/>
        </w:rPr>
        <w:t xml:space="preserve">ér mentén jelentős növényzetcsökkenés történt az elmúlt 20 évben. </w:t>
      </w:r>
    </w:p>
    <w:p w14:paraId="657323C7" w14:textId="77777777" w:rsidR="00D0102B" w:rsidRPr="0015717D" w:rsidRDefault="00D0102B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 xml:space="preserve">A Földhivatali alaptérképe szerinti fekvés megmutatja, hogy az Északi területen találhatóak a zártkertek, mely a földhivatali szempontból külterületnek számít, de jól elkülönül a térképen. </w:t>
      </w:r>
    </w:p>
    <w:p w14:paraId="0D308334" w14:textId="77777777" w:rsidR="00D0102B" w:rsidRPr="0015717D" w:rsidRDefault="00D0102B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 xml:space="preserve">A hatályos településszerkezeti tervet ábrázoló térkép került felülvizsgálatra. </w:t>
      </w:r>
    </w:p>
    <w:p w14:paraId="192629AD" w14:textId="77777777" w:rsidR="00D0102B" w:rsidRPr="0015717D" w:rsidRDefault="00D0102B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 xml:space="preserve">A földhivatali térkép szerinti művelési ágak is megkülönböztetésre kerültek a térképen. Fontos kiemelni, hogy Kerecsenden a zártkerti területek – az ország többi részéhez képest – magasabb arányban vannak </w:t>
      </w:r>
      <w:r w:rsidR="008D11C2" w:rsidRPr="0015717D">
        <w:rPr>
          <w:rFonts w:ascii="Times New Roman" w:hAnsi="Times New Roman" w:cs="Times New Roman"/>
          <w:sz w:val="24"/>
          <w:szCs w:val="24"/>
        </w:rPr>
        <w:t>művelés alatt.</w:t>
      </w:r>
    </w:p>
    <w:p w14:paraId="681985C5" w14:textId="77777777" w:rsidR="00D0102B" w:rsidRPr="0015717D" w:rsidRDefault="008D11C2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 xml:space="preserve">Az épületek térbeli sűrűség vizsgálata is megtörtént, beleértve a gazdasági épületek- beleértve a lakóépületek mögött található melléképületek melyeknek van gazdasági funkciója. Az intézményi területek a településközpontban csoportosulnak. A lakóépületek is mind a belterületre koncentrálódnak. </w:t>
      </w:r>
      <w:r w:rsidR="00261DB0" w:rsidRPr="0015717D">
        <w:rPr>
          <w:rFonts w:ascii="Times New Roman" w:hAnsi="Times New Roman" w:cs="Times New Roman"/>
          <w:sz w:val="24"/>
          <w:szCs w:val="24"/>
        </w:rPr>
        <w:t xml:space="preserve">Az üzemi épületek a település déli részén található gazdasági területre csoportosulnak. </w:t>
      </w:r>
    </w:p>
    <w:p w14:paraId="362DD20D" w14:textId="77777777" w:rsidR="00261DB0" w:rsidRPr="0015717D" w:rsidRDefault="00261DB0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>Készült térkép a tulajdonviszonyokról. Elkülö</w:t>
      </w:r>
      <w:r w:rsidR="006362E4" w:rsidRPr="0015717D">
        <w:rPr>
          <w:rFonts w:ascii="Times New Roman" w:hAnsi="Times New Roman" w:cs="Times New Roman"/>
          <w:sz w:val="24"/>
          <w:szCs w:val="24"/>
        </w:rPr>
        <w:t xml:space="preserve">nülnek az állami-, önkormányzati-, egyházi-, gazdasági társasági - és természetes személyek tulajdonában lévő területek. </w:t>
      </w:r>
    </w:p>
    <w:p w14:paraId="16DFFD63" w14:textId="77777777" w:rsidR="006362E4" w:rsidRPr="0015717D" w:rsidRDefault="006362E4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 xml:space="preserve">A telkek beépítettsége is feltüntetésre került. Minél sötétebb színnel jelölt a telek, annál sűrűbb beépítettség jellemzi. </w:t>
      </w:r>
    </w:p>
    <w:p w14:paraId="2A088F71" w14:textId="77777777" w:rsidR="00655057" w:rsidRPr="0015717D" w:rsidRDefault="00655057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 xml:space="preserve">Felülvizsgálatra és egységesítésre került a hatályos szabályozási tervben feltüntetett megengedett épületmagasság is. </w:t>
      </w:r>
    </w:p>
    <w:p w14:paraId="257398AD" w14:textId="77777777" w:rsidR="00655057" w:rsidRPr="0015717D" w:rsidRDefault="00655057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 xml:space="preserve">Műemlék, műemléki környezet, régészeti feltárás is megjelenítésre kerül, ezeknek az új beépítésre szánt területek szempontjából van jelentősége. </w:t>
      </w:r>
    </w:p>
    <w:p w14:paraId="5EB4E848" w14:textId="77777777" w:rsidR="00D6706F" w:rsidRPr="0015717D" w:rsidRDefault="0045717F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>A közlekedés vizsgálata szempontjából nagyon jól látható, hogy a 25-ös számú másodrendű főútról áttérve a 3-as számú főútra, rövid időn belül elérhető a M25-autóút és az M3 autópálya. A déli gazdasági ter</w:t>
      </w:r>
      <w:r w:rsidR="008A0172" w:rsidRPr="0015717D">
        <w:rPr>
          <w:rFonts w:ascii="Times New Roman" w:hAnsi="Times New Roman" w:cs="Times New Roman"/>
          <w:sz w:val="24"/>
          <w:szCs w:val="24"/>
        </w:rPr>
        <w:t xml:space="preserve">ületeket a nehézgépek a lakóterületek elkerülésével elérik ezáltal az úthálózat fejlesztés által. </w:t>
      </w:r>
    </w:p>
    <w:p w14:paraId="5D3FFE47" w14:textId="77777777" w:rsidR="00D6706F" w:rsidRPr="0015717D" w:rsidRDefault="00D31EC4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>Az ívóvíz</w:t>
      </w:r>
      <w:r w:rsidR="00D6706F" w:rsidRPr="0015717D">
        <w:rPr>
          <w:rFonts w:ascii="Times New Roman" w:hAnsi="Times New Roman" w:cs="Times New Roman"/>
          <w:sz w:val="24"/>
          <w:szCs w:val="24"/>
        </w:rPr>
        <w:t>hálozati térkép ábrázolja, hogy Kerecsend egész belterület</w:t>
      </w:r>
      <w:r w:rsidR="003D13FE" w:rsidRPr="0015717D">
        <w:rPr>
          <w:rFonts w:ascii="Times New Roman" w:hAnsi="Times New Roman" w:cs="Times New Roman"/>
          <w:sz w:val="24"/>
          <w:szCs w:val="24"/>
        </w:rPr>
        <w:t>e csatlakozva van a hálózathoz, ugyanez vonatkozik a szennyví</w:t>
      </w:r>
      <w:r w:rsidR="00696DA8" w:rsidRPr="0015717D">
        <w:rPr>
          <w:rFonts w:ascii="Times New Roman" w:hAnsi="Times New Roman" w:cs="Times New Roman"/>
          <w:sz w:val="24"/>
          <w:szCs w:val="24"/>
        </w:rPr>
        <w:t xml:space="preserve">zhálózatra is, és biztosított a gázellátás is. </w:t>
      </w:r>
    </w:p>
    <w:p w14:paraId="7B0AC7C0" w14:textId="77777777" w:rsidR="006A7A60" w:rsidRPr="0015717D" w:rsidRDefault="006A7A60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>A villamos energia biztosított. Magasfeszültségű vezetékek futnak a tel</w:t>
      </w:r>
      <w:r w:rsidR="00696DA8" w:rsidRPr="0015717D">
        <w:rPr>
          <w:rFonts w:ascii="Times New Roman" w:hAnsi="Times New Roman" w:cs="Times New Roman"/>
          <w:sz w:val="24"/>
          <w:szCs w:val="24"/>
        </w:rPr>
        <w:t xml:space="preserve">epülés déli külterületi részét. </w:t>
      </w:r>
    </w:p>
    <w:p w14:paraId="679E0869" w14:textId="77777777" w:rsidR="00696DA8" w:rsidRPr="0015717D" w:rsidRDefault="00AF4210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>Szintén a Földhivatal alaptérképe mutatja, hogy Kerecsenden, mely terület rendelkezik az átlagosnál jobb minőséggel. Ebben az esetben törvény mondja ki, hogy új beépítésre szánt területeket csak bi</w:t>
      </w:r>
      <w:r w:rsidR="00E9235B" w:rsidRPr="0015717D">
        <w:rPr>
          <w:rFonts w:ascii="Times New Roman" w:hAnsi="Times New Roman" w:cs="Times New Roman"/>
          <w:sz w:val="24"/>
          <w:szCs w:val="24"/>
        </w:rPr>
        <w:t xml:space="preserve">zonyos esetben lehet kijelölni, pl.: új nemzetgazdasági beruházás. </w:t>
      </w:r>
      <w:r w:rsidR="00F3704B" w:rsidRPr="0015717D">
        <w:rPr>
          <w:rFonts w:ascii="Times New Roman" w:hAnsi="Times New Roman" w:cs="Times New Roman"/>
          <w:sz w:val="24"/>
          <w:szCs w:val="24"/>
        </w:rPr>
        <w:t xml:space="preserve">A belterület körülölelő termőterületek, egyfajta fejlesztési korlátként jelennek meg a lakóterületek bővítése szempontjából. </w:t>
      </w:r>
    </w:p>
    <w:p w14:paraId="34B58122" w14:textId="77777777" w:rsidR="00F3704B" w:rsidRPr="0015717D" w:rsidRDefault="00F3704B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 xml:space="preserve">Ábrázoltuk, hogy Kerecsend, hogyan viszonyul az Egri Borvidékhez. Lényegében az egész terület a borszőlő termőhelyi kataszter I. és II. osztályába sorolható. </w:t>
      </w:r>
      <w:r w:rsidR="002B1A0A" w:rsidRPr="0015717D">
        <w:rPr>
          <w:rFonts w:ascii="Times New Roman" w:hAnsi="Times New Roman" w:cs="Times New Roman"/>
          <w:sz w:val="24"/>
          <w:szCs w:val="24"/>
        </w:rPr>
        <w:t xml:space="preserve">A területek nagy része szántó művelési ágba tartozik, ettől függetlenül alkalmas borszőlő termesztésre. </w:t>
      </w:r>
    </w:p>
    <w:p w14:paraId="3227B8CA" w14:textId="77777777" w:rsidR="0014043D" w:rsidRPr="0015717D" w:rsidRDefault="0014043D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lastRenderedPageBreak/>
        <w:t xml:space="preserve">A térképi ábra is mutatja, kékkel jelölve, hogy Kerecsend szinte teljes egészében kapcsolódik a felszín alatti vízbázishoz. </w:t>
      </w:r>
      <w:r w:rsidR="002E3D90" w:rsidRPr="0015717D">
        <w:rPr>
          <w:rFonts w:ascii="Times New Roman" w:hAnsi="Times New Roman" w:cs="Times New Roman"/>
          <w:sz w:val="24"/>
          <w:szCs w:val="24"/>
        </w:rPr>
        <w:t xml:space="preserve">Fokozottan figyelni kell, hogy ne érje szennyezés a talajt. </w:t>
      </w:r>
    </w:p>
    <w:p w14:paraId="38E8E324" w14:textId="77777777" w:rsidR="002E3D90" w:rsidRPr="0015717D" w:rsidRDefault="002E3D90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>Kötelezettségünk volt elkészíteni egy olyan térképet, mely jelöli a természetvédelmet, vízvédelmet, talajvédelmet. A településfejlesztési koncepcióhoz készítenünk kellett egy ilyen ábrát mely összefoglalja, hogy Kerecsenden mennyi természet- és környezetvédelmi tényező található</w:t>
      </w:r>
      <w:r w:rsidR="0077499B" w:rsidRPr="0015717D">
        <w:rPr>
          <w:rFonts w:ascii="Times New Roman" w:hAnsi="Times New Roman" w:cs="Times New Roman"/>
          <w:sz w:val="24"/>
          <w:szCs w:val="24"/>
        </w:rPr>
        <w:t>,</w:t>
      </w:r>
      <w:r w:rsidRPr="0015717D">
        <w:rPr>
          <w:rFonts w:ascii="Times New Roman" w:hAnsi="Times New Roman" w:cs="Times New Roman"/>
          <w:sz w:val="24"/>
          <w:szCs w:val="24"/>
        </w:rPr>
        <w:t xml:space="preserve"> ami a település értékeivé tartozik, viszont a belterület szempontjából korlátózó tényező is. </w:t>
      </w:r>
    </w:p>
    <w:p w14:paraId="595EBA09" w14:textId="77777777" w:rsidR="002E3D90" w:rsidRPr="0015717D" w:rsidRDefault="002E3D90" w:rsidP="001571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7D">
        <w:rPr>
          <w:rFonts w:ascii="Times New Roman" w:hAnsi="Times New Roman" w:cs="Times New Roman"/>
          <w:sz w:val="24"/>
          <w:szCs w:val="24"/>
        </w:rPr>
        <w:t>Szintén a fejlesztési koncepció részeként jogszabály szerint elkészítettünk egy olyan ábrát melyen el kellett határolnunk a</w:t>
      </w:r>
      <w:r w:rsidR="005E739D" w:rsidRPr="0015717D">
        <w:rPr>
          <w:rFonts w:ascii="Times New Roman" w:hAnsi="Times New Roman" w:cs="Times New Roman"/>
          <w:sz w:val="24"/>
          <w:szCs w:val="24"/>
        </w:rPr>
        <w:t>z</w:t>
      </w:r>
      <w:r w:rsidRPr="0015717D">
        <w:rPr>
          <w:rFonts w:ascii="Times New Roman" w:hAnsi="Times New Roman" w:cs="Times New Roman"/>
          <w:sz w:val="24"/>
          <w:szCs w:val="24"/>
        </w:rPr>
        <w:t xml:space="preserve"> </w:t>
      </w:r>
      <w:r w:rsidR="00352151" w:rsidRPr="0015717D">
        <w:rPr>
          <w:rFonts w:ascii="Times New Roman" w:hAnsi="Times New Roman" w:cs="Times New Roman"/>
          <w:sz w:val="24"/>
          <w:szCs w:val="24"/>
        </w:rPr>
        <w:t xml:space="preserve">eltérő jellemzőkkel rendelkező településrészeket és a településfejlesztési koncepció céljait ezekhez </w:t>
      </w:r>
      <w:r w:rsidR="004E37A9" w:rsidRPr="0015717D">
        <w:rPr>
          <w:rFonts w:ascii="Times New Roman" w:hAnsi="Times New Roman" w:cs="Times New Roman"/>
          <w:sz w:val="24"/>
          <w:szCs w:val="24"/>
        </w:rPr>
        <w:t xml:space="preserve">a területrészekhez kell hozzárendelni. </w:t>
      </w:r>
    </w:p>
    <w:p w14:paraId="0822B76B" w14:textId="77777777" w:rsidR="0015717D" w:rsidRDefault="0015717D" w:rsidP="00B61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72F989" w14:textId="77777777" w:rsidR="0015717D" w:rsidRDefault="003C2E05" w:rsidP="00157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>Forgácsné</w:t>
      </w:r>
      <w:r w:rsidR="001F2230" w:rsidRPr="00473E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>Román</w:t>
      </w:r>
      <w:r w:rsidR="001F2230" w:rsidRPr="00473E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39D" w:rsidRPr="00473E94">
        <w:rPr>
          <w:rFonts w:ascii="Times New Roman" w:hAnsi="Times New Roman" w:cs="Times New Roman"/>
          <w:b/>
          <w:sz w:val="24"/>
          <w:szCs w:val="24"/>
          <w:u w:val="single"/>
        </w:rPr>
        <w:t>Rita</w:t>
      </w:r>
      <w:r w:rsidR="001571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213E2EF" w14:textId="5ED2E494" w:rsidR="00511A12" w:rsidRPr="00473E94" w:rsidRDefault="005E739D" w:rsidP="0015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sz w:val="24"/>
          <w:szCs w:val="24"/>
        </w:rPr>
        <w:t>Nagyon tetszett az előadás, jó volt így látni a települést. Meglepő volt</w:t>
      </w:r>
      <w:r w:rsidR="0015717D">
        <w:rPr>
          <w:rFonts w:ascii="Times New Roman" w:hAnsi="Times New Roman" w:cs="Times New Roman"/>
          <w:sz w:val="24"/>
          <w:szCs w:val="24"/>
        </w:rPr>
        <w:t>, hogy</w:t>
      </w:r>
      <w:r w:rsidRPr="00473E94">
        <w:rPr>
          <w:rFonts w:ascii="Times New Roman" w:hAnsi="Times New Roman" w:cs="Times New Roman"/>
          <w:sz w:val="24"/>
          <w:szCs w:val="24"/>
        </w:rPr>
        <w:t xml:space="preserve"> a </w:t>
      </w:r>
      <w:r w:rsidR="0077499B" w:rsidRPr="00473E94">
        <w:rPr>
          <w:rFonts w:ascii="Times New Roman" w:hAnsi="Times New Roman" w:cs="Times New Roman"/>
          <w:sz w:val="24"/>
          <w:szCs w:val="24"/>
        </w:rPr>
        <w:t>Nagy- Aszó</w:t>
      </w:r>
      <w:r w:rsidRPr="00473E94">
        <w:rPr>
          <w:rFonts w:ascii="Times New Roman" w:hAnsi="Times New Roman" w:cs="Times New Roman"/>
          <w:sz w:val="24"/>
          <w:szCs w:val="24"/>
        </w:rPr>
        <w:t xml:space="preserve"> árok területéről eltűnt a növényzet. Az a terület gyakorlatilag művelésből kivont földterület. </w:t>
      </w:r>
      <w:r w:rsidR="00511A12" w:rsidRPr="00473E94">
        <w:rPr>
          <w:rFonts w:ascii="Times New Roman" w:hAnsi="Times New Roman" w:cs="Times New Roman"/>
          <w:sz w:val="24"/>
          <w:szCs w:val="24"/>
        </w:rPr>
        <w:t>A bányával kapcsolatban lenne kérdésem, hogy milyen besorolás alá tartozik?</w:t>
      </w:r>
    </w:p>
    <w:p w14:paraId="6B3841D5" w14:textId="77777777" w:rsidR="0015717D" w:rsidRDefault="0015717D" w:rsidP="00B6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F5A15F" w14:textId="5B97D7A2" w:rsidR="001F2230" w:rsidRPr="00473E94" w:rsidRDefault="001F2230" w:rsidP="00B6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>Mátrai Levente VÁTI Kft.</w:t>
      </w:r>
    </w:p>
    <w:p w14:paraId="3D3C9C58" w14:textId="3E559CB4" w:rsidR="00511A12" w:rsidRPr="00473E94" w:rsidRDefault="00511A12" w:rsidP="00B614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sz w:val="24"/>
          <w:szCs w:val="24"/>
        </w:rPr>
        <w:t xml:space="preserve">A hatályos szerkezeti terv alapján </w:t>
      </w:r>
      <w:r w:rsidR="00731D71" w:rsidRPr="00473E94">
        <w:rPr>
          <w:rFonts w:ascii="Times New Roman" w:hAnsi="Times New Roman" w:cs="Times New Roman"/>
          <w:sz w:val="24"/>
          <w:szCs w:val="24"/>
        </w:rPr>
        <w:t>különleges beépítésre nem szánt, rekreációs terület</w:t>
      </w:r>
      <w:r w:rsidR="0015717D">
        <w:rPr>
          <w:rFonts w:ascii="Times New Roman" w:hAnsi="Times New Roman" w:cs="Times New Roman"/>
          <w:sz w:val="24"/>
          <w:szCs w:val="24"/>
        </w:rPr>
        <w:t>be van b</w:t>
      </w:r>
      <w:r w:rsidRPr="00473E94">
        <w:rPr>
          <w:rFonts w:ascii="Times New Roman" w:hAnsi="Times New Roman" w:cs="Times New Roman"/>
          <w:sz w:val="24"/>
          <w:szCs w:val="24"/>
        </w:rPr>
        <w:t>esorolva, illetve erdő területbe. Tulajdon</w:t>
      </w:r>
      <w:r w:rsidR="007C4BBA">
        <w:rPr>
          <w:rFonts w:ascii="Times New Roman" w:hAnsi="Times New Roman" w:cs="Times New Roman"/>
          <w:sz w:val="24"/>
          <w:szCs w:val="24"/>
        </w:rPr>
        <w:t xml:space="preserve"> </w:t>
      </w:r>
      <w:r w:rsidRPr="00473E94">
        <w:rPr>
          <w:rFonts w:ascii="Times New Roman" w:hAnsi="Times New Roman" w:cs="Times New Roman"/>
          <w:sz w:val="24"/>
          <w:szCs w:val="24"/>
        </w:rPr>
        <w:t xml:space="preserve">jogilag a bánya területe önkormányzati tulajdon, míg a mellette levő egységes művelés alatt álló terület magántulajon. </w:t>
      </w:r>
    </w:p>
    <w:p w14:paraId="5946A5EC" w14:textId="77777777" w:rsidR="001F2230" w:rsidRPr="00473E94" w:rsidRDefault="001F2230" w:rsidP="00B614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658334B" w14:textId="77777777" w:rsidR="00511A12" w:rsidRPr="00473E94" w:rsidRDefault="00731D71" w:rsidP="00B6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>Pusoma Jenő</w:t>
      </w:r>
    </w:p>
    <w:p w14:paraId="00B46E96" w14:textId="77777777" w:rsidR="00731D71" w:rsidRPr="00473E94" w:rsidRDefault="00731D71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sz w:val="24"/>
          <w:szCs w:val="24"/>
        </w:rPr>
        <w:t>A meglévő úthálózathoz, lettek-e még utak tervezve?</w:t>
      </w:r>
    </w:p>
    <w:p w14:paraId="68A7EA1B" w14:textId="77777777" w:rsidR="007C4BBA" w:rsidRDefault="007C4BBA" w:rsidP="00B6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0315A9" w14:textId="75696DD8" w:rsidR="001F2230" w:rsidRPr="00473E94" w:rsidRDefault="001F2230" w:rsidP="00B6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>Mátrai Levente VÁTI Kft.</w:t>
      </w:r>
    </w:p>
    <w:p w14:paraId="0262AB79" w14:textId="77777777" w:rsidR="00731D71" w:rsidRPr="00473E94" w:rsidRDefault="00731D71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sz w:val="24"/>
          <w:szCs w:val="24"/>
        </w:rPr>
        <w:t xml:space="preserve">A temetőnek az északi részén került kiszabályozásra egy szakasz, ami parkoló sávot jelent. </w:t>
      </w:r>
    </w:p>
    <w:p w14:paraId="3120E074" w14:textId="77777777" w:rsidR="007C4BBA" w:rsidRDefault="007C4BBA" w:rsidP="00B6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58ECFB" w14:textId="0CCD0AB8" w:rsidR="00731D71" w:rsidRPr="00473E94" w:rsidRDefault="00731D71" w:rsidP="00B6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>Pusoma Jenő</w:t>
      </w:r>
    </w:p>
    <w:p w14:paraId="548814DE" w14:textId="77777777" w:rsidR="00731D71" w:rsidRPr="00473E94" w:rsidRDefault="00731D71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sz w:val="24"/>
          <w:szCs w:val="24"/>
        </w:rPr>
        <w:t xml:space="preserve">Javaslat lett téve korábban arra, hogy ami a temetővel szemben a szőlőskertek felé található út, kerüljön összeköttetésbe a Gomba üzemmel, hogy a Demjéni útról lekerüljön a teher. </w:t>
      </w:r>
    </w:p>
    <w:p w14:paraId="0B39CFE5" w14:textId="77777777" w:rsidR="007C4BBA" w:rsidRDefault="007C4BBA" w:rsidP="00B6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9559EA" w14:textId="24F2A1E7" w:rsidR="00731D71" w:rsidRPr="00473E94" w:rsidRDefault="001F2230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>Paksi</w:t>
      </w: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ab/>
        <w:t>Szilvia</w:t>
      </w: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ab/>
        <w:t>VÁTI</w:t>
      </w: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ab/>
        <w:t>Kft.</w:t>
      </w:r>
      <w:r w:rsidRPr="00473E94">
        <w:rPr>
          <w:rFonts w:ascii="Times New Roman" w:hAnsi="Times New Roman" w:cs="Times New Roman"/>
          <w:sz w:val="24"/>
          <w:szCs w:val="24"/>
        </w:rPr>
        <w:br/>
      </w:r>
      <w:r w:rsidR="00731D71" w:rsidRPr="00473E94">
        <w:rPr>
          <w:rFonts w:ascii="Times New Roman" w:hAnsi="Times New Roman" w:cs="Times New Roman"/>
          <w:sz w:val="24"/>
          <w:szCs w:val="24"/>
        </w:rPr>
        <w:t xml:space="preserve">Nagyon mértékű tereprendezést igényel. </w:t>
      </w:r>
      <w:r w:rsidR="00804A7C" w:rsidRPr="00473E94">
        <w:rPr>
          <w:rFonts w:ascii="Times New Roman" w:hAnsi="Times New Roman" w:cs="Times New Roman"/>
          <w:sz w:val="24"/>
          <w:szCs w:val="24"/>
        </w:rPr>
        <w:t xml:space="preserve">Műszakilag nem tűnik reálisnak. </w:t>
      </w:r>
    </w:p>
    <w:p w14:paraId="677370FC" w14:textId="77777777" w:rsidR="007C4BBA" w:rsidRDefault="007C4BBA" w:rsidP="00B6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A705EE" w14:textId="43E947C7" w:rsidR="001F2230" w:rsidRPr="00473E94" w:rsidRDefault="001F2230" w:rsidP="00B6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>Mátrai Levente VÁTI Kft.</w:t>
      </w:r>
    </w:p>
    <w:p w14:paraId="099B3D7A" w14:textId="77777777" w:rsidR="00804A7C" w:rsidRPr="00473E94" w:rsidRDefault="00804A7C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sz w:val="24"/>
          <w:szCs w:val="24"/>
        </w:rPr>
        <w:t>Ez az út</w:t>
      </w:r>
      <w:r w:rsidR="00CE601F" w:rsidRPr="00473E94">
        <w:rPr>
          <w:rFonts w:ascii="Times New Roman" w:hAnsi="Times New Roman" w:cs="Times New Roman"/>
          <w:sz w:val="24"/>
          <w:szCs w:val="24"/>
        </w:rPr>
        <w:t>,</w:t>
      </w:r>
      <w:r w:rsidRPr="00473E94">
        <w:rPr>
          <w:rFonts w:ascii="Times New Roman" w:hAnsi="Times New Roman" w:cs="Times New Roman"/>
          <w:sz w:val="24"/>
          <w:szCs w:val="24"/>
        </w:rPr>
        <w:t xml:space="preserve"> részben Demjén közigazgatási területéhez tartozik. </w:t>
      </w:r>
    </w:p>
    <w:p w14:paraId="0841458A" w14:textId="77777777" w:rsidR="007C4BBA" w:rsidRDefault="007C4BBA" w:rsidP="00B6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9225C6" w14:textId="52C26FA1" w:rsidR="00804A7C" w:rsidRPr="00473E94" w:rsidRDefault="001F2230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>Paksi</w:t>
      </w: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ab/>
        <w:t>Szilvia</w:t>
      </w: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ab/>
        <w:t>VÁTI</w:t>
      </w: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ab/>
        <w:t>Kft.</w:t>
      </w: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804A7C" w:rsidRPr="00473E94">
        <w:rPr>
          <w:rFonts w:ascii="Times New Roman" w:hAnsi="Times New Roman" w:cs="Times New Roman"/>
          <w:sz w:val="24"/>
          <w:szCs w:val="24"/>
        </w:rPr>
        <w:t xml:space="preserve">Ez egy közös együttműködéssel jöhetne létre. </w:t>
      </w:r>
    </w:p>
    <w:p w14:paraId="10424334" w14:textId="77777777" w:rsidR="007C4BBA" w:rsidRDefault="007C4BBA" w:rsidP="00B6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BFD61A" w14:textId="4B156EA3" w:rsidR="0077499B" w:rsidRPr="00473E94" w:rsidRDefault="0077499B" w:rsidP="00B6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>Nagy Ferenc</w:t>
      </w:r>
    </w:p>
    <w:p w14:paraId="32856DA0" w14:textId="77777777" w:rsidR="0077499B" w:rsidRPr="00473E94" w:rsidRDefault="0077499B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sz w:val="24"/>
          <w:szCs w:val="24"/>
        </w:rPr>
        <w:t>Én a Petőfi út 38. szám alatt lakom, és olyan kérdésem lenne, hogy a telek vége és a 3-as főút közt milyen jellegű terület található?</w:t>
      </w:r>
    </w:p>
    <w:p w14:paraId="26E9BDE7" w14:textId="77777777" w:rsidR="007C4BBA" w:rsidRDefault="007C4BBA" w:rsidP="00B6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CB6638" w14:textId="5918C927" w:rsidR="0077499B" w:rsidRPr="00473E94" w:rsidRDefault="0077499B" w:rsidP="00B61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t>Mátrai Levente – Paksi Szilvia</w:t>
      </w:r>
    </w:p>
    <w:p w14:paraId="6D1D5D0A" w14:textId="4822E5DB" w:rsidR="0077499B" w:rsidRDefault="0077499B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94">
        <w:rPr>
          <w:rFonts w:ascii="Times New Roman" w:hAnsi="Times New Roman" w:cs="Times New Roman"/>
          <w:sz w:val="24"/>
          <w:szCs w:val="24"/>
        </w:rPr>
        <w:t>A telek vége nem kapcsolódik közvetlen a 3-as főúthoz, van ott egy keskeny bevágás</w:t>
      </w:r>
      <w:r w:rsidR="00D31EC4">
        <w:rPr>
          <w:rFonts w:ascii="Times New Roman" w:hAnsi="Times New Roman" w:cs="Times New Roman"/>
          <w:sz w:val="24"/>
          <w:szCs w:val="24"/>
        </w:rPr>
        <w:t>,</w:t>
      </w:r>
      <w:r w:rsidRPr="00473E94">
        <w:rPr>
          <w:rFonts w:ascii="Times New Roman" w:hAnsi="Times New Roman" w:cs="Times New Roman"/>
          <w:sz w:val="24"/>
          <w:szCs w:val="24"/>
        </w:rPr>
        <w:t xml:space="preserve"> ami igazából magán terület. </w:t>
      </w:r>
    </w:p>
    <w:p w14:paraId="7DD8CADC" w14:textId="00EB64FE" w:rsidR="007C4BBA" w:rsidRDefault="007C4BBA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B77AA" w14:textId="77777777" w:rsidR="007C4BBA" w:rsidRDefault="007C4BBA" w:rsidP="007C4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A1E654" w14:textId="77777777" w:rsidR="007C4BBA" w:rsidRDefault="007C4BBA" w:rsidP="007C4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E9EA26" w14:textId="045A84B6" w:rsidR="007C4BBA" w:rsidRDefault="007C4BBA" w:rsidP="007C4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E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Kiss Sándor címzetes főjegyző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976F01C" w14:textId="77777777" w:rsidR="007C4BBA" w:rsidRDefault="007C4BBA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a véleményezési anyaggal a jelenlévők egyetértettek, azzal kapcsolatban javaslat, módosítási kezdeményezés nem hangzott el. </w:t>
      </w:r>
    </w:p>
    <w:p w14:paraId="618E1C8B" w14:textId="50B6258A" w:rsidR="007C4BBA" w:rsidRDefault="007C4BBA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 több hozzászólás nincs, megköszönöm a részvételt. A lakossági fórumot bezárom.</w:t>
      </w:r>
    </w:p>
    <w:p w14:paraId="4D65A2F7" w14:textId="4F29B984" w:rsidR="007C4BBA" w:rsidRDefault="007C4BBA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EEA5A" w14:textId="5E873D86" w:rsidR="007C4BBA" w:rsidRDefault="007C4BBA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03019" w14:textId="7051F091" w:rsidR="007C4BBA" w:rsidRDefault="007C4BBA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6E171" w14:textId="77777777" w:rsidR="007C4BBA" w:rsidRDefault="007C4BBA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E06B9" w14:textId="66A80E31" w:rsidR="007C4BBA" w:rsidRDefault="007C4BBA" w:rsidP="007C4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kmf.</w:t>
      </w:r>
    </w:p>
    <w:p w14:paraId="583559C5" w14:textId="11C1D0F5" w:rsidR="007C4BBA" w:rsidRDefault="007C4BBA" w:rsidP="007C4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79FA2E" w14:textId="5B835BC7" w:rsidR="007C4BBA" w:rsidRDefault="007C4BBA" w:rsidP="007C4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64D62E" w14:textId="0C798A57" w:rsidR="007C4BBA" w:rsidRDefault="007C4BBA" w:rsidP="007C4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CE71A" w14:textId="77777777" w:rsidR="007C4BBA" w:rsidRDefault="007C4BBA" w:rsidP="007C4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325EE2" w14:textId="6D6EF730" w:rsidR="007C4BBA" w:rsidRDefault="007C4BBA" w:rsidP="007C4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0DECA4" w14:textId="36BC6A5C" w:rsidR="007C4BBA" w:rsidRDefault="007C4BBA" w:rsidP="007C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Kiss Sándor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Forgácsné Román Rita</w:t>
      </w:r>
    </w:p>
    <w:p w14:paraId="754925DB" w14:textId="1C96C16D" w:rsidR="007C4BBA" w:rsidRDefault="007C4BBA" w:rsidP="007C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címzetes főjegyző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alpolgármester</w:t>
      </w:r>
    </w:p>
    <w:p w14:paraId="253DC563" w14:textId="4DCA315E" w:rsidR="007C4BBA" w:rsidRDefault="007C4BBA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4CB26" w14:textId="77777777" w:rsidR="007C4BBA" w:rsidRPr="00473E94" w:rsidRDefault="007C4BBA" w:rsidP="00B6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4BBA" w:rsidRPr="00473E94" w:rsidSect="00321F15">
      <w:headerReference w:type="default" r:id="rId8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5B812" w14:textId="77777777" w:rsidR="00EF18BB" w:rsidRDefault="00EF18BB" w:rsidP="00321F15">
      <w:pPr>
        <w:spacing w:after="0" w:line="240" w:lineRule="auto"/>
      </w:pPr>
      <w:r>
        <w:separator/>
      </w:r>
    </w:p>
  </w:endnote>
  <w:endnote w:type="continuationSeparator" w:id="0">
    <w:p w14:paraId="4FA53BE6" w14:textId="77777777" w:rsidR="00EF18BB" w:rsidRDefault="00EF18BB" w:rsidP="0032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160D4" w14:textId="77777777" w:rsidR="00EF18BB" w:rsidRDefault="00EF18BB" w:rsidP="00321F15">
      <w:pPr>
        <w:spacing w:after="0" w:line="240" w:lineRule="auto"/>
      </w:pPr>
      <w:r>
        <w:separator/>
      </w:r>
    </w:p>
  </w:footnote>
  <w:footnote w:type="continuationSeparator" w:id="0">
    <w:p w14:paraId="5BB4641D" w14:textId="77777777" w:rsidR="00EF18BB" w:rsidRDefault="00EF18BB" w:rsidP="0032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0084444"/>
      <w:docPartObj>
        <w:docPartGallery w:val="Page Numbers (Top of Page)"/>
        <w:docPartUnique/>
      </w:docPartObj>
    </w:sdtPr>
    <w:sdtContent>
      <w:p w14:paraId="2048C27F" w14:textId="7A79D1B0" w:rsidR="00321F15" w:rsidRDefault="00321F1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37133" w14:textId="77777777" w:rsidR="00321F15" w:rsidRDefault="00321F1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7EE8"/>
    <w:multiLevelType w:val="hybridMultilevel"/>
    <w:tmpl w:val="3076A1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E0"/>
    <w:rsid w:val="00133B55"/>
    <w:rsid w:val="00133F79"/>
    <w:rsid w:val="0014043D"/>
    <w:rsid w:val="0015717D"/>
    <w:rsid w:val="001F2230"/>
    <w:rsid w:val="00232E3B"/>
    <w:rsid w:val="00261DB0"/>
    <w:rsid w:val="002B1A0A"/>
    <w:rsid w:val="002E3D90"/>
    <w:rsid w:val="00321F15"/>
    <w:rsid w:val="00352151"/>
    <w:rsid w:val="003C2E05"/>
    <w:rsid w:val="003C5C5E"/>
    <w:rsid w:val="003D0CE6"/>
    <w:rsid w:val="003D13FE"/>
    <w:rsid w:val="004340DB"/>
    <w:rsid w:val="0045717F"/>
    <w:rsid w:val="00473E94"/>
    <w:rsid w:val="004776A4"/>
    <w:rsid w:val="0048728B"/>
    <w:rsid w:val="004E37A9"/>
    <w:rsid w:val="004F38ED"/>
    <w:rsid w:val="00505677"/>
    <w:rsid w:val="00511A12"/>
    <w:rsid w:val="00543D6C"/>
    <w:rsid w:val="005C2013"/>
    <w:rsid w:val="005E739D"/>
    <w:rsid w:val="006362E4"/>
    <w:rsid w:val="00636E23"/>
    <w:rsid w:val="006536D1"/>
    <w:rsid w:val="00655057"/>
    <w:rsid w:val="006742BA"/>
    <w:rsid w:val="00696DA8"/>
    <w:rsid w:val="006A7A60"/>
    <w:rsid w:val="006E113A"/>
    <w:rsid w:val="006E55A6"/>
    <w:rsid w:val="00716243"/>
    <w:rsid w:val="00731D71"/>
    <w:rsid w:val="00741AFE"/>
    <w:rsid w:val="0076674F"/>
    <w:rsid w:val="0077499B"/>
    <w:rsid w:val="007C4247"/>
    <w:rsid w:val="007C4BBA"/>
    <w:rsid w:val="007D3552"/>
    <w:rsid w:val="00804A7C"/>
    <w:rsid w:val="00840911"/>
    <w:rsid w:val="00840B64"/>
    <w:rsid w:val="00874683"/>
    <w:rsid w:val="00881D58"/>
    <w:rsid w:val="00893AF0"/>
    <w:rsid w:val="008A0172"/>
    <w:rsid w:val="008D11C2"/>
    <w:rsid w:val="00900445"/>
    <w:rsid w:val="009133A2"/>
    <w:rsid w:val="00937D18"/>
    <w:rsid w:val="009B6579"/>
    <w:rsid w:val="00A15F2D"/>
    <w:rsid w:val="00A9397A"/>
    <w:rsid w:val="00AF3C70"/>
    <w:rsid w:val="00AF4210"/>
    <w:rsid w:val="00B614E0"/>
    <w:rsid w:val="00C12AE0"/>
    <w:rsid w:val="00C61B53"/>
    <w:rsid w:val="00CE601F"/>
    <w:rsid w:val="00D0102B"/>
    <w:rsid w:val="00D31EC4"/>
    <w:rsid w:val="00D6706F"/>
    <w:rsid w:val="00E9235B"/>
    <w:rsid w:val="00EF18BB"/>
    <w:rsid w:val="00EF6418"/>
    <w:rsid w:val="00F32DF2"/>
    <w:rsid w:val="00F346CC"/>
    <w:rsid w:val="00F3704B"/>
    <w:rsid w:val="00FA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CE03"/>
  <w15:docId w15:val="{0D396F9F-3D24-46F0-A07D-096C9618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73E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32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1F15"/>
  </w:style>
  <w:style w:type="paragraph" w:styleId="llb">
    <w:name w:val="footer"/>
    <w:basedOn w:val="Norml"/>
    <w:link w:val="llbChar"/>
    <w:uiPriority w:val="99"/>
    <w:unhideWhenUsed/>
    <w:rsid w:val="0032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1F15"/>
  </w:style>
  <w:style w:type="paragraph" w:styleId="Listaszerbekezds">
    <w:name w:val="List Paragraph"/>
    <w:basedOn w:val="Norml"/>
    <w:uiPriority w:val="34"/>
    <w:qFormat/>
    <w:rsid w:val="00157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D01E6-30A7-49F9-8DE2-BC16D99B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1722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Ph Kerecsend</cp:lastModifiedBy>
  <cp:revision>6</cp:revision>
  <dcterms:created xsi:type="dcterms:W3CDTF">2020-10-15T08:29:00Z</dcterms:created>
  <dcterms:modified xsi:type="dcterms:W3CDTF">2020-10-15T09:44:00Z</dcterms:modified>
</cp:coreProperties>
</file>