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2E0F9" w14:textId="77777777" w:rsidR="006E4BDD" w:rsidRPr="006E4BDD" w:rsidRDefault="006E4BDD" w:rsidP="006E4BD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Kerecsend Község Önkormányzata</w:t>
      </w:r>
    </w:p>
    <w:p w14:paraId="714DA63E" w14:textId="77777777" w:rsidR="006E4BDD" w:rsidRP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3396 Kerecsend, Fő út 55.</w:t>
      </w:r>
    </w:p>
    <w:p w14:paraId="4AEF870B" w14:textId="77777777" w:rsidR="006E4BDD" w:rsidRP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Tel.: (36) 550-320 Fax</w:t>
      </w:r>
      <w:proofErr w:type="gramStart"/>
      <w:r w:rsidRPr="006E4B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:</w:t>
      </w:r>
      <w:proofErr w:type="gramEnd"/>
      <w:r w:rsidRPr="006E4B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(36) 550-328</w:t>
      </w:r>
    </w:p>
    <w:p w14:paraId="621C87D6" w14:textId="77777777" w:rsidR="006E4BDD" w:rsidRP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e-mail: </w:t>
      </w:r>
      <w:proofErr w:type="spellStart"/>
      <w:r w:rsidRPr="006E4B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kerecsendph</w:t>
      </w:r>
      <w:proofErr w:type="spellEnd"/>
      <w:r w:rsidRPr="006E4B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@ chello.hu</w:t>
      </w:r>
    </w:p>
    <w:p w14:paraId="7B940A95" w14:textId="77777777" w:rsidR="006E4BDD" w:rsidRPr="006E4BDD" w:rsidRDefault="00DD0F8C" w:rsidP="006E4BDD">
      <w:pPr>
        <w:tabs>
          <w:tab w:val="left" w:pos="4820"/>
          <w:tab w:val="right" w:pos="9072"/>
        </w:tabs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pict w14:anchorId="71EE53B4">
          <v:line id="Line 2" o:spid="_x0000_s1026" style="position:absolute;left:0;text-align:left;flip:y;z-index:251659264;visibility:visible;mso-wrap-distance-top:-1e-4mm;mso-wrap-distance-bottom:-1e-4mm" from="45pt,14.5pt" to="412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" strokeweight="2pt">
            <v:stroke startarrowwidth="narrow" startarrowlength="short" endarrowwidth="narrow" endarrowlength="short"/>
          </v:line>
        </w:pict>
      </w:r>
    </w:p>
    <w:p w14:paraId="79670144" w14:textId="77777777" w:rsidR="006E4BDD" w:rsidRPr="006E4BDD" w:rsidRDefault="006E4BDD" w:rsidP="006E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A899BE" w14:textId="77777777" w:rsidR="006E4BDD" w:rsidRPr="006E4BDD" w:rsidRDefault="006E4BDD" w:rsidP="006E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1EFA99" w14:textId="77777777" w:rsidR="006E4BDD" w:rsidRPr="006E4BDD" w:rsidRDefault="006E4BDD" w:rsidP="006E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807AB3" w14:textId="77777777" w:rsidR="006E4BDD" w:rsidRP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</w:p>
    <w:p w14:paraId="50F00AEE" w14:textId="77777777" w:rsidR="006E4BDD" w:rsidRP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</w:p>
    <w:p w14:paraId="23E03E94" w14:textId="77777777" w:rsidR="006E4BDD" w:rsidRP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</w:p>
    <w:p w14:paraId="6CCD7FBE" w14:textId="77777777" w:rsidR="006E4BDD" w:rsidRP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</w:p>
    <w:p w14:paraId="22AA7CE8" w14:textId="77777777" w:rsidR="006E4BDD" w:rsidRP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</w:p>
    <w:p w14:paraId="0186A4E1" w14:textId="77777777" w:rsidR="006E4BDD" w:rsidRP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  <w:r w:rsidRPr="006E4BDD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 xml:space="preserve">J e g y z ő k ö n y v  </w:t>
      </w:r>
    </w:p>
    <w:p w14:paraId="257001FD" w14:textId="77777777" w:rsidR="006E4BDD" w:rsidRP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5090DDE" w14:textId="77777777" w:rsidR="006E4BDD" w:rsidRP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765E383" w14:textId="77777777" w:rsidR="006E4BDD" w:rsidRP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7AD60349" w14:textId="77777777" w:rsidR="006E4BDD" w:rsidRP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7F48FA88" w14:textId="77777777" w:rsidR="006E4BDD" w:rsidRP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6E4B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Kerecsend Község Önkormányzata Képviselő-testületének</w:t>
      </w:r>
    </w:p>
    <w:p w14:paraId="2DC02CB7" w14:textId="77777777" w:rsidR="006E4BDD" w:rsidRDefault="00A02074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2020. augusztus</w:t>
      </w:r>
      <w:r w:rsidR="006E4BDD" w:rsidRPr="006E4B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25</w:t>
      </w:r>
      <w:r w:rsidR="006E4BDD" w:rsidRPr="006E4B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-i nyilvános testületi ülésről</w:t>
      </w:r>
    </w:p>
    <w:p w14:paraId="40804551" w14:textId="77777777" w:rsid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13F0104A" w14:textId="77777777" w:rsid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7BADB4E1" w14:textId="77777777" w:rsid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2011F50" w14:textId="77777777" w:rsid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80"/>
      </w:tblGrid>
      <w:tr w:rsidR="00F93B23" w:rsidRPr="005716F5" w14:paraId="3614286F" w14:textId="77777777" w:rsidTr="00D976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868" w14:textId="77777777" w:rsidR="00F93B23" w:rsidRPr="005716F5" w:rsidRDefault="0016363D" w:rsidP="00D9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45/2020. (VIII.25</w:t>
            </w:r>
            <w:r w:rsidR="00F93B23">
              <w:rPr>
                <w:rFonts w:ascii="Times New Roman" w:eastAsia="Times New Roman" w:hAnsi="Times New Roman" w:cs="Times New Roman"/>
                <w:lang w:eastAsia="hu-HU"/>
              </w:rPr>
              <w:t>.) határoza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t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72C" w14:textId="77777777" w:rsidR="00F93B23" w:rsidRPr="005716F5" w:rsidRDefault="0016363D" w:rsidP="00D97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2020. évi szociális tűzifa pályázat benyújtásáról</w:t>
            </w:r>
          </w:p>
        </w:tc>
      </w:tr>
    </w:tbl>
    <w:p w14:paraId="3E5FF122" w14:textId="77777777" w:rsid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01B271C8" w14:textId="77777777" w:rsid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35C3C39F" w14:textId="77777777" w:rsid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32348CEC" w14:textId="77777777" w:rsid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250F0244" w14:textId="77777777" w:rsid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4BD6BDF3" w14:textId="77777777" w:rsid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0841E58D" w14:textId="77777777" w:rsidR="007D67F2" w:rsidRDefault="007D67F2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631016A1" w14:textId="77777777" w:rsidR="007D67F2" w:rsidRDefault="007D67F2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7B411878" w14:textId="77777777" w:rsidR="007D67F2" w:rsidRDefault="007D67F2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0B54A8B6" w14:textId="77777777" w:rsidR="007D67F2" w:rsidRDefault="007D67F2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49D8FDFF" w14:textId="77777777" w:rsidR="00DD6B31" w:rsidRDefault="00DD6B31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2494FC1A" w14:textId="77777777" w:rsidR="00DD6B31" w:rsidRDefault="00DD6B31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02982A78" w14:textId="77777777" w:rsidR="00DD6B31" w:rsidRDefault="00DD6B31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22A1F9D7" w14:textId="77777777" w:rsidR="00DD6B31" w:rsidRDefault="00DD6B31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3AFA6215" w14:textId="77777777" w:rsidR="00DD6B31" w:rsidRDefault="00DD6B31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32919A38" w14:textId="77777777" w:rsidR="00DD6B31" w:rsidRDefault="00DD6B31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16D620FA" w14:textId="77777777" w:rsidR="003116CA" w:rsidRDefault="003116CA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2FBBC700" w14:textId="77777777" w:rsidR="003116CA" w:rsidRDefault="003116CA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1CE1CF9" w14:textId="77777777" w:rsidR="003116CA" w:rsidRDefault="003116CA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6B3A4B5B" w14:textId="77777777" w:rsidR="003116CA" w:rsidRDefault="003116CA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0DA8D7B" w14:textId="77777777" w:rsidR="003116CA" w:rsidRDefault="003116CA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6B7282DE" w14:textId="77777777" w:rsidR="003116CA" w:rsidRDefault="003116CA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23138107" w14:textId="77777777" w:rsidR="006E4BDD" w:rsidRDefault="006E4BDD" w:rsidP="006E4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3E499F1E" w14:textId="09AC06E0" w:rsidR="00DD6B31" w:rsidRDefault="00A02074" w:rsidP="00DD6B31">
      <w:pPr>
        <w:spacing w:after="0" w:line="240" w:lineRule="auto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A jegyzőkönyv</w:t>
      </w:r>
      <w:r w:rsidR="00AC715B">
        <w:rPr>
          <w:rFonts w:ascii="Times New Roman" w:eastAsia="Times New Roman" w:hAnsi="Times New Roman" w:cs="Times New Roman"/>
          <w:i/>
          <w:lang w:eastAsia="hu-HU"/>
        </w:rPr>
        <w:t xml:space="preserve"> 93-</w:t>
      </w:r>
      <w:r w:rsidR="00934A4E">
        <w:rPr>
          <w:rFonts w:ascii="Times New Roman" w:eastAsia="Times New Roman" w:hAnsi="Times New Roman" w:cs="Times New Roman"/>
          <w:i/>
          <w:lang w:eastAsia="hu-HU"/>
        </w:rPr>
        <w:t>98.</w:t>
      </w:r>
      <w:r w:rsidR="00DD6B31" w:rsidRPr="007D67F2">
        <w:rPr>
          <w:rFonts w:ascii="Times New Roman" w:eastAsia="Times New Roman" w:hAnsi="Times New Roman" w:cs="Times New Roman"/>
          <w:i/>
          <w:lang w:eastAsia="hu-HU"/>
        </w:rPr>
        <w:t xml:space="preserve"> közötti számozott oldalt tartalmaz</w:t>
      </w:r>
    </w:p>
    <w:p w14:paraId="13C0FA61" w14:textId="77777777" w:rsidR="006E4BDD" w:rsidRDefault="006E4BDD" w:rsidP="00DE5CA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5CA1">
        <w:rPr>
          <w:rFonts w:ascii="Times New Roman" w:hAnsi="Times New Roman" w:cs="Times New Roman"/>
          <w:b/>
          <w:u w:val="single"/>
        </w:rPr>
        <w:lastRenderedPageBreak/>
        <w:t>J E G Y Z Ő K Ö N Y V</w:t>
      </w:r>
    </w:p>
    <w:p w14:paraId="6D52111C" w14:textId="77777777" w:rsidR="00DE5CA1" w:rsidRPr="00DE5CA1" w:rsidRDefault="00DE5CA1" w:rsidP="00DE5CA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0675005" w14:textId="77777777" w:rsidR="006E4BDD" w:rsidRPr="00DE5CA1" w:rsidRDefault="00A02074" w:rsidP="00DE5C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Készült: 2020. augusztus 25</w:t>
      </w:r>
      <w:r w:rsidR="007D5328" w:rsidRPr="00DE5CA1">
        <w:rPr>
          <w:rFonts w:ascii="Times New Roman" w:hAnsi="Times New Roman" w:cs="Times New Roman"/>
        </w:rPr>
        <w:t xml:space="preserve">-én </w:t>
      </w:r>
      <w:r w:rsidR="006E4BDD" w:rsidRPr="00DE5CA1">
        <w:rPr>
          <w:rFonts w:ascii="Times New Roman" w:hAnsi="Times New Roman" w:cs="Times New Roman"/>
        </w:rPr>
        <w:t xml:space="preserve">Kerecsend Község Önkormányzata Képviselő-testületének nyilvános </w:t>
      </w:r>
      <w:r w:rsidR="009D1F85">
        <w:rPr>
          <w:rFonts w:ascii="Times New Roman" w:hAnsi="Times New Roman" w:cs="Times New Roman"/>
        </w:rPr>
        <w:t xml:space="preserve">rendkívüli </w:t>
      </w:r>
      <w:r w:rsidR="006E4BDD" w:rsidRPr="00DE5CA1">
        <w:rPr>
          <w:rFonts w:ascii="Times New Roman" w:hAnsi="Times New Roman" w:cs="Times New Roman"/>
        </w:rPr>
        <w:t xml:space="preserve">testületi ülésén (Kerecsend, </w:t>
      </w:r>
      <w:r w:rsidR="007D5328" w:rsidRPr="00DE5CA1">
        <w:rPr>
          <w:rFonts w:ascii="Times New Roman" w:hAnsi="Times New Roman" w:cs="Times New Roman"/>
        </w:rPr>
        <w:t>Fő</w:t>
      </w:r>
      <w:r w:rsidR="006E4BDD" w:rsidRPr="00DE5CA1">
        <w:rPr>
          <w:rFonts w:ascii="Times New Roman" w:hAnsi="Times New Roman" w:cs="Times New Roman"/>
        </w:rPr>
        <w:t xml:space="preserve"> u. </w:t>
      </w:r>
      <w:r w:rsidR="007D5328" w:rsidRPr="00DE5CA1">
        <w:rPr>
          <w:rFonts w:ascii="Times New Roman" w:hAnsi="Times New Roman" w:cs="Times New Roman"/>
        </w:rPr>
        <w:t>55</w:t>
      </w:r>
      <w:r w:rsidR="006E4BDD" w:rsidRPr="00DE5CA1">
        <w:rPr>
          <w:rFonts w:ascii="Times New Roman" w:hAnsi="Times New Roman" w:cs="Times New Roman"/>
        </w:rPr>
        <w:t>.)</w:t>
      </w:r>
    </w:p>
    <w:p w14:paraId="16757236" w14:textId="77777777" w:rsidR="006E4BDD" w:rsidRPr="00DE5CA1" w:rsidRDefault="006E4BDD" w:rsidP="00DE5C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AB4368" w14:textId="77777777" w:rsidR="006E4BDD" w:rsidRPr="00DE5CA1" w:rsidRDefault="006E4BDD" w:rsidP="00DE5CA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DE5CA1">
        <w:rPr>
          <w:rFonts w:ascii="Times New Roman" w:hAnsi="Times New Roman" w:cs="Times New Roman"/>
          <w:b/>
          <w:i/>
          <w:u w:val="single"/>
        </w:rPr>
        <w:t>Jelen vannak:</w:t>
      </w:r>
    </w:p>
    <w:p w14:paraId="6F45C10E" w14:textId="77777777" w:rsidR="006E4BDD" w:rsidRPr="00DE5CA1" w:rsidRDefault="006E4BDD" w:rsidP="00DE5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hu-HU"/>
        </w:rPr>
      </w:pPr>
      <w:r w:rsidRPr="00DE5CA1">
        <w:rPr>
          <w:rFonts w:ascii="Times New Roman" w:hAnsi="Times New Roman" w:cs="Times New Roman"/>
        </w:rPr>
        <w:tab/>
      </w:r>
      <w:r w:rsidRPr="00DE5CA1">
        <w:rPr>
          <w:rFonts w:ascii="Times New Roman" w:hAnsi="Times New Roman" w:cs="Times New Roman"/>
        </w:rPr>
        <w:tab/>
      </w:r>
      <w:r w:rsidRPr="00DE5CA1">
        <w:rPr>
          <w:rFonts w:ascii="Times New Roman" w:eastAsia="Times New Roman" w:hAnsi="Times New Roman" w:cs="Times New Roman"/>
          <w:b/>
          <w:i/>
          <w:u w:val="single"/>
          <w:lang w:eastAsia="hu-HU"/>
        </w:rPr>
        <w:t>Jelen vannak:</w:t>
      </w:r>
    </w:p>
    <w:p w14:paraId="620C250E" w14:textId="77777777" w:rsidR="00A02074" w:rsidRDefault="00A02074" w:rsidP="006E4B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>Sári László Polgármester</w:t>
      </w:r>
      <w:r w:rsidR="006E4BDD" w:rsidRPr="006E4BDD">
        <w:rPr>
          <w:rFonts w:ascii="Times New Roman" w:eastAsia="Times New Roman" w:hAnsi="Times New Roman" w:cs="Times New Roman"/>
          <w:lang w:eastAsia="hu-HU"/>
        </w:rPr>
        <w:tab/>
      </w:r>
      <w:r w:rsidR="006E4BDD" w:rsidRPr="006E4BDD">
        <w:rPr>
          <w:rFonts w:ascii="Times New Roman" w:eastAsia="Times New Roman" w:hAnsi="Times New Roman" w:cs="Times New Roman"/>
          <w:lang w:eastAsia="hu-HU"/>
        </w:rPr>
        <w:tab/>
      </w:r>
    </w:p>
    <w:p w14:paraId="06F66461" w14:textId="77777777" w:rsidR="006E4BDD" w:rsidRDefault="006E4BDD" w:rsidP="00A0207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6E4BDD">
        <w:rPr>
          <w:rFonts w:ascii="Times New Roman" w:eastAsia="Times New Roman" w:hAnsi="Times New Roman" w:cs="Times New Roman"/>
          <w:lang w:eastAsia="hu-HU"/>
        </w:rPr>
        <w:t>Kiss Sándor címzetes főjegyző</w:t>
      </w:r>
    </w:p>
    <w:p w14:paraId="35758BFF" w14:textId="77777777" w:rsidR="00A02074" w:rsidRPr="006E4BDD" w:rsidRDefault="00A02074" w:rsidP="006E4B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>Forgácsné Román Rita alpolgármester</w:t>
      </w:r>
    </w:p>
    <w:p w14:paraId="7988764C" w14:textId="77777777" w:rsidR="006E4BDD" w:rsidRDefault="00A02074" w:rsidP="006E4B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>Prokaj Milán képviselő</w:t>
      </w:r>
    </w:p>
    <w:p w14:paraId="032F3873" w14:textId="7124E7BC" w:rsidR="003B3F0A" w:rsidRPr="006E4BDD" w:rsidRDefault="00A02074" w:rsidP="006E4B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    </w:t>
      </w:r>
      <w:r w:rsidR="003B3F0A">
        <w:rPr>
          <w:rFonts w:ascii="Times New Roman" w:eastAsia="Times New Roman" w:hAnsi="Times New Roman" w:cs="Times New Roman"/>
          <w:lang w:eastAsia="hu-HU"/>
        </w:rPr>
        <w:t xml:space="preserve"> </w:t>
      </w:r>
      <w:r w:rsidR="00AC715B">
        <w:rPr>
          <w:rFonts w:ascii="Times New Roman" w:eastAsia="Times New Roman" w:hAnsi="Times New Roman" w:cs="Times New Roman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lang w:eastAsia="hu-HU"/>
        </w:rPr>
        <w:t xml:space="preserve">Békési Gyula </w:t>
      </w:r>
      <w:r w:rsidR="003B3F0A">
        <w:rPr>
          <w:rFonts w:ascii="Times New Roman" w:eastAsia="Times New Roman" w:hAnsi="Times New Roman" w:cs="Times New Roman"/>
          <w:lang w:eastAsia="hu-HU"/>
        </w:rPr>
        <w:t>képviselő</w:t>
      </w:r>
    </w:p>
    <w:p w14:paraId="45954A8D" w14:textId="77777777" w:rsidR="006E4BDD" w:rsidRDefault="00A02074" w:rsidP="009D1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>Nagy Ferenc</w:t>
      </w:r>
      <w:r w:rsidR="006E4BDD" w:rsidRPr="006E4BDD">
        <w:rPr>
          <w:rFonts w:ascii="Times New Roman" w:eastAsia="Times New Roman" w:hAnsi="Times New Roman" w:cs="Times New Roman"/>
          <w:lang w:eastAsia="hu-HU"/>
        </w:rPr>
        <w:t xml:space="preserve"> képviselő</w:t>
      </w:r>
    </w:p>
    <w:p w14:paraId="0B59D49A" w14:textId="77777777" w:rsidR="003B3F0A" w:rsidRDefault="00A02074" w:rsidP="006E4BD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Suha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József</w:t>
      </w:r>
      <w:r w:rsidR="003B3F0A">
        <w:rPr>
          <w:rFonts w:ascii="Times New Roman" w:eastAsia="Times New Roman" w:hAnsi="Times New Roman" w:cs="Times New Roman"/>
          <w:lang w:eastAsia="hu-HU"/>
        </w:rPr>
        <w:t xml:space="preserve"> képviselő</w:t>
      </w:r>
    </w:p>
    <w:p w14:paraId="103DC61B" w14:textId="77777777" w:rsidR="003B3F0A" w:rsidRPr="006E4BDD" w:rsidRDefault="003B3F0A" w:rsidP="006E4BD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14:paraId="2CE5A917" w14:textId="77777777" w:rsidR="006E4BDD" w:rsidRPr="006E4BDD" w:rsidRDefault="006E4BDD" w:rsidP="006E4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hu-HU"/>
        </w:rPr>
      </w:pPr>
      <w:r w:rsidRPr="006E4BDD">
        <w:rPr>
          <w:rFonts w:ascii="Times New Roman" w:eastAsia="Times New Roman" w:hAnsi="Times New Roman" w:cs="Times New Roman"/>
          <w:b/>
          <w:i/>
          <w:u w:val="single"/>
          <w:lang w:eastAsia="hu-HU"/>
        </w:rPr>
        <w:t>Meghívottként jelent meg:</w:t>
      </w:r>
    </w:p>
    <w:p w14:paraId="0194A270" w14:textId="77777777" w:rsidR="001E2AA3" w:rsidRDefault="00A02074" w:rsidP="00A0207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Elekné Román Katalin </w:t>
      </w:r>
      <w:r w:rsidR="002F4FB7">
        <w:rPr>
          <w:rFonts w:ascii="Times New Roman" w:eastAsia="Times New Roman" w:hAnsi="Times New Roman" w:cs="Times New Roman"/>
          <w:lang w:eastAsia="hu-HU"/>
        </w:rPr>
        <w:t>- Világítani F</w:t>
      </w:r>
      <w:r w:rsidR="009D1F85">
        <w:rPr>
          <w:rFonts w:ascii="Times New Roman" w:eastAsia="Times New Roman" w:hAnsi="Times New Roman" w:cs="Times New Roman"/>
          <w:lang w:eastAsia="hu-HU"/>
        </w:rPr>
        <w:t>ogok Egyesület vezetője</w:t>
      </w:r>
    </w:p>
    <w:p w14:paraId="3E285650" w14:textId="72D68DEC" w:rsidR="00695488" w:rsidRPr="00AC715B" w:rsidRDefault="00695488" w:rsidP="00A0207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AC715B">
        <w:rPr>
          <w:rFonts w:ascii="Times New Roman" w:eastAsia="Times New Roman" w:hAnsi="Times New Roman" w:cs="Times New Roman"/>
          <w:lang w:eastAsia="hu-HU"/>
        </w:rPr>
        <w:t xml:space="preserve">Lepres Dávid </w:t>
      </w:r>
      <w:r w:rsidR="00AC715B">
        <w:rPr>
          <w:rFonts w:ascii="Times New Roman" w:eastAsia="Times New Roman" w:hAnsi="Times New Roman" w:cs="Times New Roman"/>
          <w:lang w:eastAsia="hu-HU"/>
        </w:rPr>
        <w:t xml:space="preserve">Kerecsend, </w:t>
      </w:r>
      <w:proofErr w:type="spellStart"/>
      <w:r w:rsidR="00AC715B">
        <w:rPr>
          <w:rFonts w:ascii="Times New Roman" w:eastAsia="Times New Roman" w:hAnsi="Times New Roman" w:cs="Times New Roman"/>
          <w:lang w:eastAsia="hu-HU"/>
        </w:rPr>
        <w:t>Demjéni</w:t>
      </w:r>
      <w:proofErr w:type="spellEnd"/>
      <w:r w:rsidR="00AC715B">
        <w:rPr>
          <w:rFonts w:ascii="Times New Roman" w:eastAsia="Times New Roman" w:hAnsi="Times New Roman" w:cs="Times New Roman"/>
          <w:lang w:eastAsia="hu-HU"/>
        </w:rPr>
        <w:t xml:space="preserve"> út 30. sz. alatti lakos</w:t>
      </w:r>
    </w:p>
    <w:p w14:paraId="2C841AAC" w14:textId="77777777" w:rsidR="009D1F49" w:rsidRDefault="009D1F49" w:rsidP="006E4BD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001518" w14:textId="77777777" w:rsidR="009D1F49" w:rsidRDefault="00A02074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Sári László </w:t>
      </w:r>
      <w:r w:rsidR="009D1F49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polgármester: </w:t>
      </w:r>
    </w:p>
    <w:p w14:paraId="1536270B" w14:textId="2C0F9CA2" w:rsidR="002D0B7B" w:rsidRDefault="009D1F49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42A9">
        <w:rPr>
          <w:rFonts w:ascii="Times New Roman" w:eastAsia="Times New Roman" w:hAnsi="Times New Roman" w:cs="Times New Roman"/>
          <w:lang w:eastAsia="hu-HU"/>
        </w:rPr>
        <w:t>Tisztelettel köszöntök</w:t>
      </w:r>
      <w:r w:rsidR="001E2AA3" w:rsidRPr="00B742A9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B742A9">
        <w:rPr>
          <w:rFonts w:ascii="Times New Roman" w:eastAsia="Times New Roman" w:hAnsi="Times New Roman" w:cs="Times New Roman"/>
          <w:lang w:eastAsia="hu-HU"/>
        </w:rPr>
        <w:t>mindenkit a mai</w:t>
      </w:r>
      <w:r w:rsidR="009D1F85">
        <w:rPr>
          <w:rFonts w:ascii="Times New Roman" w:eastAsia="Times New Roman" w:hAnsi="Times New Roman" w:cs="Times New Roman"/>
          <w:lang w:eastAsia="hu-HU"/>
        </w:rPr>
        <w:t xml:space="preserve"> rendkívüli testületi ülésünkön. Külön köszöntöm Elekné Román Katalint a Világítani fogok Egyesület képviselőjét és minden kedves érdeklődőt. A jelenlévő érdeklődőknek szeretném elmondani, hogy mivel ez egy rendkívüli testületi ülés</w:t>
      </w:r>
      <w:r w:rsidR="00AC715B">
        <w:rPr>
          <w:rFonts w:ascii="Times New Roman" w:eastAsia="Times New Roman" w:hAnsi="Times New Roman" w:cs="Times New Roman"/>
          <w:lang w:eastAsia="hu-HU"/>
        </w:rPr>
        <w:t>,</w:t>
      </w:r>
      <w:r w:rsidR="009D1F85">
        <w:rPr>
          <w:rFonts w:ascii="Times New Roman" w:eastAsia="Times New Roman" w:hAnsi="Times New Roman" w:cs="Times New Roman"/>
          <w:lang w:eastAsia="hu-HU"/>
        </w:rPr>
        <w:t xml:space="preserve"> a mai napirendekhez kapcsolódóan kérdéseket, észrevételeket tehetnek, de a napirendekkel nem összefüggő észrevételt, kérdést nem lehet feltenni. </w:t>
      </w:r>
      <w:r w:rsidR="009D1F85" w:rsidRPr="00B742A9">
        <w:rPr>
          <w:rFonts w:ascii="Times New Roman" w:eastAsia="Times New Roman" w:hAnsi="Times New Roman" w:cs="Times New Roman"/>
          <w:lang w:eastAsia="hu-HU"/>
        </w:rPr>
        <w:t>Megállapítom, hogy határozatképe</w:t>
      </w:r>
      <w:r w:rsidR="009D1F85">
        <w:rPr>
          <w:rFonts w:ascii="Times New Roman" w:eastAsia="Times New Roman" w:hAnsi="Times New Roman" w:cs="Times New Roman"/>
          <w:lang w:eastAsia="hu-HU"/>
        </w:rPr>
        <w:t>se</w:t>
      </w:r>
      <w:r w:rsidR="009D1F85" w:rsidRPr="00B742A9">
        <w:rPr>
          <w:rFonts w:ascii="Times New Roman" w:eastAsia="Times New Roman" w:hAnsi="Times New Roman" w:cs="Times New Roman"/>
          <w:lang w:eastAsia="hu-HU"/>
        </w:rPr>
        <w:t>k vagyunk</w:t>
      </w:r>
      <w:r w:rsidR="009D1F85">
        <w:rPr>
          <w:rFonts w:ascii="Times New Roman" w:eastAsia="Times New Roman" w:hAnsi="Times New Roman" w:cs="Times New Roman"/>
          <w:lang w:eastAsia="hu-HU"/>
        </w:rPr>
        <w:t xml:space="preserve"> Burai József képviselő nem jelent meg a mai ülésünkön.</w:t>
      </w:r>
      <w:r w:rsidRPr="00B742A9">
        <w:rPr>
          <w:rFonts w:ascii="Times New Roman" w:eastAsia="Times New Roman" w:hAnsi="Times New Roman" w:cs="Times New Roman"/>
          <w:lang w:eastAsia="hu-HU"/>
        </w:rPr>
        <w:t xml:space="preserve"> A kikü</w:t>
      </w:r>
      <w:r w:rsidR="005D5436">
        <w:rPr>
          <w:rFonts w:ascii="Times New Roman" w:eastAsia="Times New Roman" w:hAnsi="Times New Roman" w:cs="Times New Roman"/>
          <w:lang w:eastAsia="hu-HU"/>
        </w:rPr>
        <w:t>ldött napirend szerint haladnánk az ülésen</w:t>
      </w:r>
      <w:r w:rsidRPr="00B742A9">
        <w:rPr>
          <w:rFonts w:ascii="Times New Roman" w:eastAsia="Times New Roman" w:hAnsi="Times New Roman" w:cs="Times New Roman"/>
          <w:lang w:eastAsia="hu-HU"/>
        </w:rPr>
        <w:t>.</w:t>
      </w:r>
      <w:r w:rsidR="00B742A9" w:rsidRPr="00B742A9">
        <w:rPr>
          <w:rFonts w:ascii="Times New Roman" w:eastAsia="Times New Roman" w:hAnsi="Times New Roman" w:cs="Times New Roman"/>
          <w:lang w:eastAsia="hu-HU"/>
        </w:rPr>
        <w:t xml:space="preserve"> Kérdezem, hogy van-e </w:t>
      </w:r>
      <w:r w:rsidR="005D5436">
        <w:rPr>
          <w:rFonts w:ascii="Times New Roman" w:eastAsia="Times New Roman" w:hAnsi="Times New Roman" w:cs="Times New Roman"/>
          <w:lang w:eastAsia="hu-HU"/>
        </w:rPr>
        <w:t xml:space="preserve">ezzel kapcsolatban </w:t>
      </w:r>
      <w:r w:rsidR="00B742A9" w:rsidRPr="00B742A9">
        <w:rPr>
          <w:rFonts w:ascii="Times New Roman" w:eastAsia="Times New Roman" w:hAnsi="Times New Roman" w:cs="Times New Roman"/>
          <w:lang w:eastAsia="hu-HU"/>
        </w:rPr>
        <w:t>valakinek indítványa.</w:t>
      </w:r>
    </w:p>
    <w:p w14:paraId="598484FF" w14:textId="77777777" w:rsidR="00ED263C" w:rsidRDefault="002D0B7B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4BEF06B9" w14:textId="0CBE25F0" w:rsidR="00565892" w:rsidRDefault="00565892" w:rsidP="005658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A</w:t>
      </w:r>
      <w:r w:rsidRPr="00565892">
        <w:rPr>
          <w:rFonts w:ascii="Times New Roman" w:eastAsia="Times New Roman" w:hAnsi="Times New Roman" w:cs="Times New Roman"/>
          <w:i/>
          <w:lang w:eastAsia="hu-HU"/>
        </w:rPr>
        <w:t xml:space="preserve"> képviselő-testület egyhangúlag</w:t>
      </w:r>
      <w:r w:rsidR="005D5436">
        <w:rPr>
          <w:rFonts w:ascii="Times New Roman" w:eastAsia="Times New Roman" w:hAnsi="Times New Roman" w:cs="Times New Roman"/>
          <w:i/>
          <w:lang w:eastAsia="hu-HU"/>
        </w:rPr>
        <w:t xml:space="preserve"> (</w:t>
      </w:r>
      <w:r w:rsidR="00AC715B">
        <w:rPr>
          <w:rFonts w:ascii="Times New Roman" w:eastAsia="Times New Roman" w:hAnsi="Times New Roman" w:cs="Times New Roman"/>
          <w:i/>
          <w:lang w:eastAsia="hu-HU"/>
        </w:rPr>
        <w:t>6</w:t>
      </w:r>
      <w:r w:rsidR="002D0B7B">
        <w:rPr>
          <w:rFonts w:ascii="Times New Roman" w:eastAsia="Times New Roman" w:hAnsi="Times New Roman" w:cs="Times New Roman"/>
          <w:i/>
          <w:lang w:eastAsia="hu-HU"/>
        </w:rPr>
        <w:t xml:space="preserve"> igen szavazattal)</w:t>
      </w:r>
      <w:r w:rsidRPr="00565892">
        <w:rPr>
          <w:rFonts w:ascii="Times New Roman" w:eastAsia="Times New Roman" w:hAnsi="Times New Roman" w:cs="Times New Roman"/>
          <w:i/>
          <w:lang w:eastAsia="hu-HU"/>
        </w:rPr>
        <w:t xml:space="preserve"> e</w:t>
      </w:r>
      <w:r w:rsidR="005D5436">
        <w:rPr>
          <w:rFonts w:ascii="Times New Roman" w:eastAsia="Times New Roman" w:hAnsi="Times New Roman" w:cs="Times New Roman"/>
          <w:i/>
          <w:lang w:eastAsia="hu-HU"/>
        </w:rPr>
        <w:t>lfogadta</w:t>
      </w:r>
      <w:r w:rsidR="00AC715B">
        <w:rPr>
          <w:rFonts w:ascii="Times New Roman" w:eastAsia="Times New Roman" w:hAnsi="Times New Roman" w:cs="Times New Roman"/>
          <w:i/>
          <w:lang w:eastAsia="hu-HU"/>
        </w:rPr>
        <w:t xml:space="preserve">, hogy az ülést a kiküldött meghívó szerint az alábbi napirenddel </w:t>
      </w:r>
      <w:r w:rsidR="005D5436">
        <w:rPr>
          <w:rFonts w:ascii="Times New Roman" w:eastAsia="Times New Roman" w:hAnsi="Times New Roman" w:cs="Times New Roman"/>
          <w:i/>
          <w:lang w:eastAsia="hu-HU"/>
        </w:rPr>
        <w:t>folytas</w:t>
      </w:r>
      <w:r w:rsidR="00AC715B">
        <w:rPr>
          <w:rFonts w:ascii="Times New Roman" w:eastAsia="Times New Roman" w:hAnsi="Times New Roman" w:cs="Times New Roman"/>
          <w:i/>
          <w:lang w:eastAsia="hu-HU"/>
        </w:rPr>
        <w:t xml:space="preserve">sák le: </w:t>
      </w:r>
    </w:p>
    <w:p w14:paraId="75C22ACC" w14:textId="4C47B459" w:rsidR="00AC715B" w:rsidRDefault="00AC715B" w:rsidP="005658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75DE972A" w14:textId="406ABF3A" w:rsidR="00AC715B" w:rsidRPr="00AC715B" w:rsidRDefault="00AC715B" w:rsidP="005658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hu-HU"/>
        </w:rPr>
      </w:pPr>
      <w:r w:rsidRPr="00AC715B">
        <w:rPr>
          <w:rFonts w:ascii="Times New Roman" w:eastAsia="Times New Roman" w:hAnsi="Times New Roman" w:cs="Times New Roman"/>
          <w:i/>
          <w:u w:val="single"/>
          <w:lang w:eastAsia="hu-HU"/>
        </w:rPr>
        <w:t>NAPIREND</w:t>
      </w:r>
    </w:p>
    <w:p w14:paraId="31823143" w14:textId="77777777" w:rsidR="00AC715B" w:rsidRPr="00AC715B" w:rsidRDefault="00AC715B" w:rsidP="00AC715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C715B">
        <w:rPr>
          <w:rFonts w:ascii="Times New Roman" w:hAnsi="Times New Roman" w:cs="Times New Roman"/>
        </w:rPr>
        <w:t>Javaslat a 2020. évi szociális tüzelőanyag pályázat benyújtására</w:t>
      </w:r>
    </w:p>
    <w:p w14:paraId="6AA89873" w14:textId="77777777" w:rsidR="00AC715B" w:rsidRPr="00AC715B" w:rsidRDefault="00AC715B" w:rsidP="00AC715B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C715B">
        <w:rPr>
          <w:rFonts w:ascii="Times New Roman" w:hAnsi="Times New Roman" w:cs="Times New Roman"/>
        </w:rPr>
        <w:t>előadó: Sári László polgármester</w:t>
      </w:r>
    </w:p>
    <w:p w14:paraId="60ED6E0F" w14:textId="77777777" w:rsidR="00AC715B" w:rsidRPr="00AC715B" w:rsidRDefault="00AC715B" w:rsidP="00AC715B">
      <w:pPr>
        <w:pStyle w:val="NormlWeb"/>
        <w:numPr>
          <w:ilvl w:val="0"/>
          <w:numId w:val="14"/>
        </w:numPr>
        <w:spacing w:before="0" w:after="0"/>
        <w:jc w:val="both"/>
        <w:rPr>
          <w:bCs/>
          <w:sz w:val="22"/>
          <w:szCs w:val="22"/>
        </w:rPr>
      </w:pPr>
      <w:r w:rsidRPr="00AC715B">
        <w:rPr>
          <w:bCs/>
          <w:sz w:val="22"/>
          <w:szCs w:val="22"/>
        </w:rPr>
        <w:t xml:space="preserve">Tájékoztató a Felzárkózó települések programról </w:t>
      </w:r>
    </w:p>
    <w:p w14:paraId="0FA42013" w14:textId="77777777" w:rsidR="00AC715B" w:rsidRPr="00AC715B" w:rsidRDefault="00AC715B" w:rsidP="00AC715B">
      <w:pPr>
        <w:pStyle w:val="NormlWeb"/>
        <w:spacing w:before="0" w:after="0"/>
        <w:ind w:left="720"/>
        <w:jc w:val="both"/>
        <w:rPr>
          <w:bCs/>
          <w:sz w:val="22"/>
          <w:szCs w:val="22"/>
        </w:rPr>
      </w:pPr>
      <w:r w:rsidRPr="00AC715B">
        <w:rPr>
          <w:bCs/>
          <w:sz w:val="22"/>
          <w:szCs w:val="22"/>
        </w:rPr>
        <w:t xml:space="preserve">előadó: Elekné Román Katalin Világítani Fogok Egyesület </w:t>
      </w:r>
    </w:p>
    <w:p w14:paraId="266F3E96" w14:textId="77777777" w:rsidR="00AC715B" w:rsidRPr="00AC715B" w:rsidRDefault="00AC715B" w:rsidP="00AC715B">
      <w:pPr>
        <w:pStyle w:val="NormlWeb"/>
        <w:numPr>
          <w:ilvl w:val="0"/>
          <w:numId w:val="14"/>
        </w:numPr>
        <w:spacing w:before="0" w:after="0"/>
        <w:jc w:val="both"/>
        <w:rPr>
          <w:bCs/>
          <w:sz w:val="22"/>
          <w:szCs w:val="22"/>
        </w:rPr>
      </w:pPr>
      <w:r w:rsidRPr="00AC715B">
        <w:rPr>
          <w:bCs/>
          <w:sz w:val="22"/>
          <w:szCs w:val="22"/>
        </w:rPr>
        <w:t>Önkormányzati tulajdonú „bánya” területre benyújtott vételi ajánlat megtárgyalása (zárt ülés keretében)</w:t>
      </w:r>
    </w:p>
    <w:p w14:paraId="14C0D77D" w14:textId="77777777" w:rsidR="00AC715B" w:rsidRPr="00AC715B" w:rsidRDefault="00AC715B" w:rsidP="00AC715B">
      <w:pPr>
        <w:pStyle w:val="NormlWeb"/>
        <w:spacing w:before="0" w:after="0"/>
        <w:ind w:left="720"/>
        <w:jc w:val="both"/>
        <w:rPr>
          <w:bCs/>
          <w:sz w:val="22"/>
          <w:szCs w:val="22"/>
        </w:rPr>
      </w:pPr>
      <w:r w:rsidRPr="00AC715B">
        <w:rPr>
          <w:bCs/>
          <w:sz w:val="22"/>
          <w:szCs w:val="22"/>
        </w:rPr>
        <w:t>előadó: Sári László polgármester</w:t>
      </w:r>
    </w:p>
    <w:p w14:paraId="130E5544" w14:textId="77777777" w:rsidR="00AC715B" w:rsidRPr="00AC715B" w:rsidRDefault="00AC715B" w:rsidP="00AC71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2BE1CA1D" w14:textId="77777777" w:rsidR="00ED263C" w:rsidRDefault="00ED263C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10138B63" w14:textId="77777777" w:rsidR="00DE5CA1" w:rsidRPr="00E4081B" w:rsidRDefault="00DE5CA1" w:rsidP="00DE5CA1">
      <w:pPr>
        <w:pStyle w:val="Listaszerbekezds"/>
        <w:numPr>
          <w:ilvl w:val="0"/>
          <w:numId w:val="6"/>
        </w:numPr>
        <w:spacing w:after="0" w:line="240" w:lineRule="auto"/>
        <w:ind w:left="1134" w:hanging="708"/>
        <w:contextualSpacing w:val="0"/>
        <w:jc w:val="both"/>
        <w:rPr>
          <w:rFonts w:ascii="Times New Roman" w:hAnsi="Times New Roman" w:cs="Times New Roman"/>
          <w:b/>
        </w:rPr>
      </w:pPr>
      <w:r w:rsidRPr="00E4081B">
        <w:rPr>
          <w:rFonts w:ascii="Times New Roman" w:hAnsi="Times New Roman" w:cs="Times New Roman"/>
          <w:b/>
        </w:rPr>
        <w:t>N A P I R E N D I   P O N T</w:t>
      </w:r>
    </w:p>
    <w:p w14:paraId="58D70811" w14:textId="77777777" w:rsidR="00DE5CA1" w:rsidRDefault="00DE5CA1" w:rsidP="00DE5CA1">
      <w:pPr>
        <w:pStyle w:val="Listaszerbekezds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/>
        </w:rPr>
      </w:pPr>
    </w:p>
    <w:p w14:paraId="4C5D495E" w14:textId="77777777" w:rsidR="002D0B7B" w:rsidRDefault="00E4081B" w:rsidP="002D0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Sári László </w:t>
      </w:r>
      <w:r w:rsidR="002D0B7B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polgármester: </w:t>
      </w:r>
    </w:p>
    <w:p w14:paraId="31D48925" w14:textId="091F1E8D" w:rsidR="0016363D" w:rsidRDefault="002D0B7B" w:rsidP="00E408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C3F5C">
        <w:rPr>
          <w:rFonts w:ascii="Times New Roman" w:eastAsia="Times New Roman" w:hAnsi="Times New Roman" w:cs="Times New Roman"/>
          <w:lang w:eastAsia="hu-HU"/>
        </w:rPr>
        <w:t xml:space="preserve">Az első napirendi pontunk a </w:t>
      </w:r>
      <w:r w:rsidR="00E4081B">
        <w:rPr>
          <w:rFonts w:ascii="Times New Roman" w:eastAsia="Times New Roman" w:hAnsi="Times New Roman" w:cs="Times New Roman"/>
          <w:lang w:eastAsia="hu-HU"/>
        </w:rPr>
        <w:t>szociális tűzifa iránti pályázat benyújtásával kapcsolatos. Mint már megszokott, minden évben ilyen időtájban szoktuk tárgyalni e pályázattal kapcsolatban benyújtási teendőinket. Az Önkormányzatunk</w:t>
      </w:r>
      <w:r w:rsidR="00E4081B" w:rsidRPr="00AC715B">
        <w:rPr>
          <w:rFonts w:ascii="Times New Roman" w:eastAsia="Times New Roman" w:hAnsi="Times New Roman" w:cs="Times New Roman"/>
          <w:lang w:eastAsia="hu-HU"/>
        </w:rPr>
        <w:t xml:space="preserve"> 542</w:t>
      </w:r>
      <w:r w:rsidR="00E4081B">
        <w:rPr>
          <w:rFonts w:ascii="Times New Roman" w:eastAsia="Times New Roman" w:hAnsi="Times New Roman" w:cs="Times New Roman"/>
          <w:lang w:eastAsia="hu-HU"/>
        </w:rPr>
        <w:t xml:space="preserve"> m3 tűzifára válhat jogosul</w:t>
      </w:r>
      <w:r w:rsidR="00AC715B">
        <w:rPr>
          <w:rFonts w:ascii="Times New Roman" w:eastAsia="Times New Roman" w:hAnsi="Times New Roman" w:cs="Times New Roman"/>
          <w:lang w:eastAsia="hu-HU"/>
        </w:rPr>
        <w:t>t</w:t>
      </w:r>
      <w:r w:rsidR="00E4081B">
        <w:rPr>
          <w:rFonts w:ascii="Times New Roman" w:eastAsia="Times New Roman" w:hAnsi="Times New Roman" w:cs="Times New Roman"/>
          <w:lang w:eastAsia="hu-HU"/>
        </w:rPr>
        <w:t>tá, melyet valószínűen meg is fogunk kapni. Azt viszont tudnia kell a testületnek, hogy ehhez 11 millió Ft fuvarköltség társul</w:t>
      </w:r>
      <w:r w:rsidR="00AC715B">
        <w:rPr>
          <w:rFonts w:ascii="Times New Roman" w:eastAsia="Times New Roman" w:hAnsi="Times New Roman" w:cs="Times New Roman"/>
          <w:lang w:eastAsia="hu-HU"/>
        </w:rPr>
        <w:t>.</w:t>
      </w:r>
      <w:r w:rsidR="00E4081B">
        <w:rPr>
          <w:rFonts w:ascii="Times New Roman" w:eastAsia="Times New Roman" w:hAnsi="Times New Roman" w:cs="Times New Roman"/>
          <w:lang w:eastAsia="hu-HU"/>
        </w:rPr>
        <w:t xml:space="preserve"> melyhez nem kapunk állami segítséget. Kérdem jegyző urat. van-e ehhez kapcsolódóan kiegészíteni valója?</w:t>
      </w:r>
    </w:p>
    <w:p w14:paraId="419E1CCB" w14:textId="77777777" w:rsidR="0016363D" w:rsidRDefault="0016363D" w:rsidP="00E408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9C3751B" w14:textId="77777777" w:rsidR="0016363D" w:rsidRDefault="0016363D" w:rsidP="00E408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363D">
        <w:rPr>
          <w:rFonts w:ascii="Times New Roman" w:eastAsia="Times New Roman" w:hAnsi="Times New Roman" w:cs="Times New Roman"/>
          <w:b/>
          <w:u w:val="single"/>
          <w:lang w:eastAsia="hu-HU"/>
        </w:rPr>
        <w:t>Kiss Sándor:</w:t>
      </w:r>
      <w:r>
        <w:rPr>
          <w:rFonts w:ascii="Times New Roman" w:eastAsia="Times New Roman" w:hAnsi="Times New Roman" w:cs="Times New Roman"/>
          <w:lang w:eastAsia="hu-HU"/>
        </w:rPr>
        <w:t xml:space="preserve"> Nincs, köszönöm szépen.</w:t>
      </w:r>
    </w:p>
    <w:p w14:paraId="0A707317" w14:textId="77777777" w:rsidR="00AC3F5C" w:rsidRDefault="00AC3F5C" w:rsidP="002D0B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BE922FC" w14:textId="77777777" w:rsidR="00934A4E" w:rsidRDefault="00934A4E" w:rsidP="00AC3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3A593004" w14:textId="77777777" w:rsidR="00934A4E" w:rsidRDefault="00934A4E" w:rsidP="00AC3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16FBEA83" w14:textId="69F014C1" w:rsidR="00AC3F5C" w:rsidRDefault="0016363D" w:rsidP="00AC3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 xml:space="preserve">Sári László </w:t>
      </w:r>
      <w:r w:rsidR="00AC3F5C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polgármester: </w:t>
      </w:r>
    </w:p>
    <w:p w14:paraId="59605D0F" w14:textId="77777777" w:rsidR="00AC3F5C" w:rsidRDefault="0016363D" w:rsidP="002D0B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Más részéről kérdés, észrevétel van-e? </w:t>
      </w:r>
      <w:r w:rsidR="00AC3F5C">
        <w:rPr>
          <w:rFonts w:ascii="Times New Roman" w:eastAsia="Times New Roman" w:hAnsi="Times New Roman" w:cs="Times New Roman"/>
          <w:lang w:eastAsia="hu-HU"/>
        </w:rPr>
        <w:t>Amennyiben egyéb kiegész</w:t>
      </w:r>
      <w:r>
        <w:rPr>
          <w:rFonts w:ascii="Times New Roman" w:eastAsia="Times New Roman" w:hAnsi="Times New Roman" w:cs="Times New Roman"/>
          <w:lang w:eastAsia="hu-HU"/>
        </w:rPr>
        <w:t>ítés nincsen a napirenddel</w:t>
      </w:r>
      <w:r w:rsidR="00AC3F5C">
        <w:rPr>
          <w:rFonts w:ascii="Times New Roman" w:eastAsia="Times New Roman" w:hAnsi="Times New Roman" w:cs="Times New Roman"/>
          <w:lang w:eastAsia="hu-HU"/>
        </w:rPr>
        <w:t xml:space="preserve"> kapcsolatban, kérem, hogy szavazzunk. Ki az, aki elfogadja az előterjesztést?</w:t>
      </w:r>
    </w:p>
    <w:p w14:paraId="60DEEE80" w14:textId="77777777" w:rsidR="00AC3F5C" w:rsidRDefault="00AC3F5C" w:rsidP="002D0B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708D79" w14:textId="77777777" w:rsidR="00AC3F5C" w:rsidRDefault="00AC3F5C" w:rsidP="002D0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C3F5C">
        <w:rPr>
          <w:rFonts w:ascii="Times New Roman" w:eastAsia="Times New Roman" w:hAnsi="Times New Roman" w:cs="Times New Roman"/>
          <w:i/>
          <w:lang w:eastAsia="hu-HU"/>
        </w:rPr>
        <w:t xml:space="preserve">A képviselő-testület </w:t>
      </w:r>
      <w:r w:rsidR="00DE5CA1">
        <w:rPr>
          <w:rFonts w:ascii="Times New Roman" w:eastAsia="Times New Roman" w:hAnsi="Times New Roman" w:cs="Times New Roman"/>
          <w:i/>
          <w:lang w:eastAsia="hu-HU"/>
        </w:rPr>
        <w:t xml:space="preserve">egyhangú szavazással, </w:t>
      </w:r>
      <w:r w:rsidR="0016363D">
        <w:rPr>
          <w:rFonts w:ascii="Times New Roman" w:eastAsia="Times New Roman" w:hAnsi="Times New Roman" w:cs="Times New Roman"/>
          <w:i/>
          <w:lang w:eastAsia="hu-HU"/>
        </w:rPr>
        <w:t>6</w:t>
      </w:r>
      <w:r w:rsidRPr="00AC3F5C">
        <w:rPr>
          <w:rFonts w:ascii="Times New Roman" w:eastAsia="Times New Roman" w:hAnsi="Times New Roman" w:cs="Times New Roman"/>
          <w:i/>
          <w:lang w:eastAsia="hu-HU"/>
        </w:rPr>
        <w:t xml:space="preserve"> igen szavazattal az alábbi határozatot fogadta el:</w:t>
      </w:r>
    </w:p>
    <w:p w14:paraId="6FF04727" w14:textId="77777777" w:rsidR="00DE5CA1" w:rsidRPr="00DE5CA1" w:rsidRDefault="00DE5CA1" w:rsidP="00DE5CA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6FE68818" w14:textId="77777777" w:rsidR="00DE5CA1" w:rsidRPr="00AC715B" w:rsidRDefault="0016363D" w:rsidP="00DE5CA1">
      <w:pPr>
        <w:pStyle w:val="Szvegtrzs"/>
        <w:spacing w:after="0"/>
        <w:ind w:left="2835"/>
        <w:rPr>
          <w:b/>
          <w:sz w:val="22"/>
          <w:szCs w:val="22"/>
          <w:u w:val="single"/>
        </w:rPr>
      </w:pPr>
      <w:r w:rsidRPr="00AC715B">
        <w:rPr>
          <w:b/>
          <w:sz w:val="22"/>
          <w:szCs w:val="22"/>
          <w:u w:val="single"/>
        </w:rPr>
        <w:t>45/2020. (VIII.25</w:t>
      </w:r>
      <w:r w:rsidR="00DE5CA1" w:rsidRPr="00AC715B">
        <w:rPr>
          <w:b/>
          <w:sz w:val="22"/>
          <w:szCs w:val="22"/>
          <w:u w:val="single"/>
        </w:rPr>
        <w:t>.) határozat</w:t>
      </w:r>
    </w:p>
    <w:p w14:paraId="2809A951" w14:textId="77777777" w:rsidR="00AC715B" w:rsidRPr="00AC715B" w:rsidRDefault="00AC715B" w:rsidP="00AC715B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AC715B">
        <w:rPr>
          <w:rFonts w:ascii="Times New Roman" w:hAnsi="Times New Roman" w:cs="Times New Roman"/>
        </w:rPr>
        <w:t xml:space="preserve">Kerecsend Község Önkormányzatának Képviselő-testülete úgy határozott, hogy pályázatot nyújt be a települési önkormányzatok szociális célú tüzelőanyag vásárlásához kapcsolódó támogatás igénybevételére. </w:t>
      </w:r>
    </w:p>
    <w:p w14:paraId="4EB517AA" w14:textId="77777777" w:rsidR="00AC715B" w:rsidRPr="00AC715B" w:rsidRDefault="00AC715B" w:rsidP="00AC715B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AC715B">
        <w:rPr>
          <w:rFonts w:ascii="Times New Roman" w:hAnsi="Times New Roman" w:cs="Times New Roman"/>
        </w:rPr>
        <w:t>A tűzifa beszerzéséhez az Önkormányzat önerőt nem vállal, a szociális célú tűzifa támogatásban részesülő személytől ellenszolgáltatást nem kér.</w:t>
      </w:r>
    </w:p>
    <w:p w14:paraId="4D8F2C25" w14:textId="77777777" w:rsidR="00AC715B" w:rsidRPr="00AC715B" w:rsidRDefault="00AC715B" w:rsidP="00AC715B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AC715B">
        <w:rPr>
          <w:rFonts w:ascii="Times New Roman" w:hAnsi="Times New Roman" w:cs="Times New Roman"/>
        </w:rPr>
        <w:t xml:space="preserve">A Képviselő-testület megbízza Kiss Sándor címzetes főjegyzőt, hogy gondoskodjon a pályázat 2020. augusztus 31-ig történő benyújtásáról.  </w:t>
      </w:r>
    </w:p>
    <w:p w14:paraId="4F9E47FB" w14:textId="77777777" w:rsidR="00DE5CA1" w:rsidRPr="00AC3F5C" w:rsidRDefault="00DE5CA1" w:rsidP="002D0B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14:paraId="063C4759" w14:textId="77777777" w:rsidR="00AC3F5C" w:rsidRDefault="00AC3F5C" w:rsidP="002D0B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189C8AB" w14:textId="77777777" w:rsidR="00AC3F5C" w:rsidRPr="00AC3F5C" w:rsidRDefault="00AC3F5C" w:rsidP="00AC3F5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F5C">
        <w:rPr>
          <w:rFonts w:ascii="Times New Roman" w:hAnsi="Times New Roman" w:cs="Times New Roman"/>
          <w:b/>
        </w:rPr>
        <w:t>N A P I R E N D I   P O N T</w:t>
      </w:r>
    </w:p>
    <w:p w14:paraId="2DE42FD3" w14:textId="77777777" w:rsidR="00AC3F5C" w:rsidRPr="00AC3F5C" w:rsidRDefault="00AC3F5C" w:rsidP="002D0B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60B741E" w14:textId="77777777" w:rsidR="00AC3F5C" w:rsidRDefault="0016363D" w:rsidP="00AC3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Sári László </w:t>
      </w:r>
      <w:r w:rsidR="00AC3F5C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polgármester: </w:t>
      </w:r>
    </w:p>
    <w:p w14:paraId="20725ACC" w14:textId="77777777" w:rsidR="00AC3F5C" w:rsidRDefault="0016363D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Engedje, meg a testület, hogy mielőtt a jelen lévő Egyesület képviselőjének átadnám a szót, szeretnék egy kis kiegészítést tenni</w:t>
      </w:r>
      <w:r w:rsidR="00DC7E94">
        <w:rPr>
          <w:rFonts w:ascii="Times New Roman" w:eastAsia="Times New Roman" w:hAnsi="Times New Roman" w:cs="Times New Roman"/>
          <w:lang w:eastAsia="hu-HU"/>
        </w:rPr>
        <w:t xml:space="preserve"> a bemutatandó programmal, pályázattal kapcsolatban. A tavalyi évben a Belügyminisztérium elindított egy felzárkózást segítő települési programot, ennek lebonyolítását a Magyar Máltai Szeretetszolgálatra bízta. 300 településen szeretnének ezzel a szociális területet felölelő programmal felzárkózást biztosítani a településeknek. Az első körben Kerecsend nem vett részt, a második körben kijelölésre kerültünk a Máltai Szeretetszolgálat jóvoltából, ők keresték meg Elekné Román Katalint és az Egyesületüket, hogy elvállalnák-e ennek a programnak a lebonyolítását. Itt adnám át a szót Elekné Román Katalinnak. </w:t>
      </w:r>
    </w:p>
    <w:p w14:paraId="5E120AEA" w14:textId="77777777" w:rsidR="00AC3F5C" w:rsidRDefault="00AC3F5C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539A5CC" w14:textId="77777777" w:rsidR="00AC3F5C" w:rsidRDefault="00DC7E94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Elekné Román Katalin Világítani fogok Egyesület képviselője</w:t>
      </w:r>
      <w:r w:rsidR="00AC3F5C" w:rsidRPr="00AC3F5C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</w:p>
    <w:p w14:paraId="3F9A6770" w14:textId="21A4A1F3" w:rsidR="008D469B" w:rsidRDefault="00DC7E94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Köszönöm a lehetőséget és köszöntök mindenkit. Sok gondolkodás után</w:t>
      </w:r>
      <w:r w:rsidR="00DF2BD3">
        <w:rPr>
          <w:rFonts w:ascii="Times New Roman" w:eastAsia="Times New Roman" w:hAnsi="Times New Roman" w:cs="Times New Roman"/>
          <w:lang w:eastAsia="hu-HU"/>
        </w:rPr>
        <w:t xml:space="preserve"> az Egyesületünk elvállalta a program megvalósítását. Nagy felelősség és nagy munka jár ezzel a programmal, de úgy gondolom, hogy egy ilyen felzárkózást segítő programmal élnünk kell, ami csak előre viheti a településünket. A programot úgy kell elképzelnünk, hogy a már meglévő intézményekkel együttműködve kell a feladatokat végrehajtani. Első körben 2020. szeptember 30-ig minden a településen működő intézményvezetőt meg kell keresnünk, hogy mi az a feladat, amiben segíteni tudunk. A második körben a Belügyminisztériumtól kapott felkérés alapján a település lakóinak </w:t>
      </w:r>
      <w:r w:rsidR="001620BB">
        <w:rPr>
          <w:rFonts w:ascii="Times New Roman" w:eastAsia="Times New Roman" w:hAnsi="Times New Roman" w:cs="Times New Roman"/>
          <w:lang w:eastAsia="hu-HU"/>
        </w:rPr>
        <w:t xml:space="preserve">mintegy </w:t>
      </w:r>
      <w:r w:rsidR="00DF2BD3" w:rsidRPr="001620BB">
        <w:rPr>
          <w:rFonts w:ascii="Times New Roman" w:eastAsia="Times New Roman" w:hAnsi="Times New Roman" w:cs="Times New Roman"/>
          <w:lang w:eastAsia="hu-HU"/>
        </w:rPr>
        <w:t>negyedét</w:t>
      </w:r>
      <w:r w:rsidR="00DF2BD3">
        <w:rPr>
          <w:rFonts w:ascii="Times New Roman" w:eastAsia="Times New Roman" w:hAnsi="Times New Roman" w:cs="Times New Roman"/>
          <w:lang w:eastAsia="hu-HU"/>
        </w:rPr>
        <w:t xml:space="preserve"> címlista alapján, kérdőívvel meg kell keresnünk. A kérdőívek feldolgozása és az intézményekkel történő egyeztetés alapján jön létre egy </w:t>
      </w:r>
      <w:r w:rsidR="00672934">
        <w:rPr>
          <w:rFonts w:ascii="Times New Roman" w:eastAsia="Times New Roman" w:hAnsi="Times New Roman" w:cs="Times New Roman"/>
          <w:lang w:eastAsia="hu-HU"/>
        </w:rPr>
        <w:t xml:space="preserve">kép a faluról, ami persze évről-évre változni fog, és nekünk is ehhez kell majd igazodnunk. Nagyon szeretnénk, ha ebben az előkészületi munkában a képviselők is segítenének tanácsaikkal, észrevételeikkel, javaslataikkal. </w:t>
      </w:r>
    </w:p>
    <w:p w14:paraId="217F15EC" w14:textId="7AA1E82F" w:rsidR="00672934" w:rsidRDefault="00672934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program maga több elemből áll. Indul a 0-3 éves korú gyermek és családja teljes körű megismerésével, a gyermek kiskorban történő fejlesztésével, hogy ne az óvodában, majd iskolában induljon hátránnyal</w:t>
      </w:r>
      <w:r w:rsidR="001620BB">
        <w:rPr>
          <w:rFonts w:ascii="Times New Roman" w:eastAsia="Times New Roman" w:hAnsi="Times New Roman" w:cs="Times New Roman"/>
          <w:lang w:eastAsia="hu-HU"/>
        </w:rPr>
        <w:t>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1620BB">
        <w:rPr>
          <w:rFonts w:ascii="Times New Roman" w:eastAsia="Times New Roman" w:hAnsi="Times New Roman" w:cs="Times New Roman"/>
          <w:lang w:eastAsia="hu-HU"/>
        </w:rPr>
        <w:t xml:space="preserve">Ebben </w:t>
      </w:r>
      <w:r>
        <w:rPr>
          <w:rFonts w:ascii="Times New Roman" w:eastAsia="Times New Roman" w:hAnsi="Times New Roman" w:cs="Times New Roman"/>
          <w:lang w:eastAsia="hu-HU"/>
        </w:rPr>
        <w:t xml:space="preserve">szorosan </w:t>
      </w:r>
      <w:r w:rsidR="001620BB">
        <w:rPr>
          <w:rFonts w:ascii="Times New Roman" w:eastAsia="Times New Roman" w:hAnsi="Times New Roman" w:cs="Times New Roman"/>
          <w:lang w:eastAsia="hu-HU"/>
        </w:rPr>
        <w:t>együtt kell működnünk a</w:t>
      </w:r>
      <w:r>
        <w:rPr>
          <w:rFonts w:ascii="Times New Roman" w:eastAsia="Times New Roman" w:hAnsi="Times New Roman" w:cs="Times New Roman"/>
          <w:lang w:eastAsia="hu-HU"/>
        </w:rPr>
        <w:t xml:space="preserve"> védőnőkkel</w:t>
      </w:r>
      <w:r w:rsidR="001620BB">
        <w:rPr>
          <w:rFonts w:ascii="Times New Roman" w:eastAsia="Times New Roman" w:hAnsi="Times New Roman" w:cs="Times New Roman"/>
          <w:lang w:eastAsia="hu-HU"/>
        </w:rPr>
        <w:t>. Programunk kiterjed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1620BB">
        <w:rPr>
          <w:rFonts w:ascii="Times New Roman" w:eastAsia="Times New Roman" w:hAnsi="Times New Roman" w:cs="Times New Roman"/>
          <w:lang w:eastAsia="hu-HU"/>
        </w:rPr>
        <w:t xml:space="preserve">többek között </w:t>
      </w:r>
      <w:r>
        <w:rPr>
          <w:rFonts w:ascii="Times New Roman" w:eastAsia="Times New Roman" w:hAnsi="Times New Roman" w:cs="Times New Roman"/>
          <w:lang w:eastAsia="hu-HU"/>
        </w:rPr>
        <w:t>az egészségügyi szolgálat megerősítésére – gyermekorvos biztosítása a településen, hetente két alkalommal -</w:t>
      </w:r>
      <w:r w:rsidR="001620BB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adósságkezelő szolgálat létrehozására,</w:t>
      </w:r>
      <w:r w:rsidR="001620BB">
        <w:rPr>
          <w:rFonts w:ascii="Times New Roman" w:eastAsia="Times New Roman" w:hAnsi="Times New Roman" w:cs="Times New Roman"/>
          <w:lang w:eastAsia="hu-HU"/>
        </w:rPr>
        <w:t xml:space="preserve"> valamint</w:t>
      </w:r>
      <w:r>
        <w:rPr>
          <w:rFonts w:ascii="Times New Roman" w:eastAsia="Times New Roman" w:hAnsi="Times New Roman" w:cs="Times New Roman"/>
          <w:lang w:eastAsia="hu-HU"/>
        </w:rPr>
        <w:t xml:space="preserve"> jogi tanácsadást is szeretnénk már az elején megszervezni.</w:t>
      </w:r>
    </w:p>
    <w:p w14:paraId="2378B73B" w14:textId="1EACD310" w:rsidR="00672934" w:rsidRDefault="00672934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Ami a település egészét, a településképet érinti, a</w:t>
      </w:r>
      <w:r w:rsidR="001620BB">
        <w:rPr>
          <w:rFonts w:ascii="Times New Roman" w:eastAsia="Times New Roman" w:hAnsi="Times New Roman" w:cs="Times New Roman"/>
          <w:lang w:eastAsia="hu-HU"/>
        </w:rPr>
        <w:t xml:space="preserve"> program része a</w:t>
      </w:r>
      <w:r>
        <w:rPr>
          <w:rFonts w:ascii="Times New Roman" w:eastAsia="Times New Roman" w:hAnsi="Times New Roman" w:cs="Times New Roman"/>
          <w:lang w:eastAsia="hu-HU"/>
        </w:rPr>
        <w:t xml:space="preserve"> szeméttől való megszabadulás, ennek a problémának a k</w:t>
      </w:r>
      <w:r w:rsidR="00FB23EC">
        <w:rPr>
          <w:rFonts w:ascii="Times New Roman" w:eastAsia="Times New Roman" w:hAnsi="Times New Roman" w:cs="Times New Roman"/>
          <w:lang w:eastAsia="hu-HU"/>
        </w:rPr>
        <w:t>ezelése, ide tartozik a kóbor kutyák problémája is, amire már van is máshol program. I</w:t>
      </w:r>
      <w:r w:rsidR="001620BB">
        <w:rPr>
          <w:rFonts w:ascii="Times New Roman" w:eastAsia="Times New Roman" w:hAnsi="Times New Roman" w:cs="Times New Roman"/>
          <w:lang w:eastAsia="hu-HU"/>
        </w:rPr>
        <w:t>gen</w:t>
      </w:r>
      <w:r w:rsidR="00FB23EC">
        <w:rPr>
          <w:rFonts w:ascii="Times New Roman" w:eastAsia="Times New Roman" w:hAnsi="Times New Roman" w:cs="Times New Roman"/>
          <w:lang w:eastAsia="hu-HU"/>
        </w:rPr>
        <w:t xml:space="preserve"> fontos a drog problémáját kezelő program</w:t>
      </w:r>
      <w:r w:rsidR="001620BB">
        <w:rPr>
          <w:rFonts w:ascii="Times New Roman" w:eastAsia="Times New Roman" w:hAnsi="Times New Roman" w:cs="Times New Roman"/>
          <w:lang w:eastAsia="hu-HU"/>
        </w:rPr>
        <w:t>elem is</w:t>
      </w:r>
      <w:r w:rsidR="00FB23EC">
        <w:rPr>
          <w:rFonts w:ascii="Times New Roman" w:eastAsia="Times New Roman" w:hAnsi="Times New Roman" w:cs="Times New Roman"/>
          <w:lang w:eastAsia="hu-HU"/>
        </w:rPr>
        <w:t>, amibe szeretnénk bekapcsolódni</w:t>
      </w:r>
      <w:r w:rsidR="001620BB">
        <w:rPr>
          <w:rFonts w:ascii="Times New Roman" w:eastAsia="Times New Roman" w:hAnsi="Times New Roman" w:cs="Times New Roman"/>
          <w:lang w:eastAsia="hu-HU"/>
        </w:rPr>
        <w:t>.</w:t>
      </w:r>
      <w:r w:rsidR="00FB23EC">
        <w:rPr>
          <w:rFonts w:ascii="Times New Roman" w:eastAsia="Times New Roman" w:hAnsi="Times New Roman" w:cs="Times New Roman"/>
          <w:lang w:eastAsia="hu-HU"/>
        </w:rPr>
        <w:t xml:space="preserve"> </w:t>
      </w:r>
      <w:r w:rsidR="001620BB">
        <w:rPr>
          <w:rFonts w:ascii="Times New Roman" w:eastAsia="Times New Roman" w:hAnsi="Times New Roman" w:cs="Times New Roman"/>
          <w:lang w:eastAsia="hu-HU"/>
        </w:rPr>
        <w:t xml:space="preserve">Ugyancsak része az elképzeléseknek az </w:t>
      </w:r>
      <w:r w:rsidR="00FB23EC">
        <w:rPr>
          <w:rFonts w:ascii="Times New Roman" w:eastAsia="Times New Roman" w:hAnsi="Times New Roman" w:cs="Times New Roman"/>
          <w:lang w:eastAsia="hu-HU"/>
        </w:rPr>
        <w:t xml:space="preserve">egészségügyi szűrések </w:t>
      </w:r>
      <w:r w:rsidR="001620BB">
        <w:rPr>
          <w:rFonts w:ascii="Times New Roman" w:eastAsia="Times New Roman" w:hAnsi="Times New Roman" w:cs="Times New Roman"/>
          <w:lang w:eastAsia="hu-HU"/>
        </w:rPr>
        <w:t xml:space="preserve">minél szélesebb körének </w:t>
      </w:r>
      <w:r w:rsidR="00FB23EC">
        <w:rPr>
          <w:rFonts w:ascii="Times New Roman" w:eastAsia="Times New Roman" w:hAnsi="Times New Roman" w:cs="Times New Roman"/>
          <w:lang w:eastAsia="hu-HU"/>
        </w:rPr>
        <w:t>a település minden lakója számára</w:t>
      </w:r>
      <w:r w:rsidR="001620BB">
        <w:rPr>
          <w:rFonts w:ascii="Times New Roman" w:eastAsia="Times New Roman" w:hAnsi="Times New Roman" w:cs="Times New Roman"/>
          <w:lang w:eastAsia="hu-HU"/>
        </w:rPr>
        <w:t xml:space="preserve"> elérhetővé tétele. H</w:t>
      </w:r>
      <w:r w:rsidR="00FB23EC">
        <w:rPr>
          <w:rFonts w:ascii="Times New Roman" w:eastAsia="Times New Roman" w:hAnsi="Times New Roman" w:cs="Times New Roman"/>
          <w:lang w:eastAsia="hu-HU"/>
        </w:rPr>
        <w:t xml:space="preserve">ogy évente hányszor és </w:t>
      </w:r>
      <w:proofErr w:type="spellStart"/>
      <w:r w:rsidR="00FB23EC">
        <w:rPr>
          <w:rFonts w:ascii="Times New Roman" w:eastAsia="Times New Roman" w:hAnsi="Times New Roman" w:cs="Times New Roman"/>
          <w:lang w:eastAsia="hu-HU"/>
        </w:rPr>
        <w:t>milyet</w:t>
      </w:r>
      <w:proofErr w:type="spellEnd"/>
      <w:r w:rsidR="001620BB">
        <w:rPr>
          <w:rFonts w:ascii="Times New Roman" w:eastAsia="Times New Roman" w:hAnsi="Times New Roman" w:cs="Times New Roman"/>
          <w:lang w:eastAsia="hu-HU"/>
        </w:rPr>
        <w:t xml:space="preserve"> szervezünk, </w:t>
      </w:r>
      <w:r w:rsidR="00FB23EC">
        <w:rPr>
          <w:rFonts w:ascii="Times New Roman" w:eastAsia="Times New Roman" w:hAnsi="Times New Roman" w:cs="Times New Roman"/>
          <w:lang w:eastAsia="hu-HU"/>
        </w:rPr>
        <w:t xml:space="preserve">arról még nem tudok konkrétumot mondani. A program maga folyamatosan változhat az adott igényeknek megfelelően, mi 10 éves időintervallumban gondolkodunk. Természetesen több lépésből áll a program </w:t>
      </w:r>
      <w:r w:rsidR="00FB23EC">
        <w:rPr>
          <w:rFonts w:ascii="Times New Roman" w:eastAsia="Times New Roman" w:hAnsi="Times New Roman" w:cs="Times New Roman"/>
          <w:lang w:eastAsia="hu-HU"/>
        </w:rPr>
        <w:lastRenderedPageBreak/>
        <w:t>nem minden egyszerre történik. Fontosnak tartjuk a korai iskolaelhagyás, korai gyermekvállalás problémáját is, hiszen a későbbiekben sokkal nehezebben boldogulnak ezek a családok az életben. A program nagy részét a település adottságaihoz mi alakíthatjuk ki, a másik része pedig a már máshol működő programokra épül. Ehhez a programhoz kérem a testület támogatását.</w:t>
      </w:r>
    </w:p>
    <w:p w14:paraId="691A2A9F" w14:textId="77777777" w:rsidR="00874758" w:rsidRDefault="00874758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BE20DF3" w14:textId="77777777" w:rsidR="00FB23EC" w:rsidRDefault="00FB23EC" w:rsidP="00FB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Sári László polgármester: </w:t>
      </w:r>
    </w:p>
    <w:p w14:paraId="1A3DE43E" w14:textId="4CC1CF01" w:rsidR="00874758" w:rsidRDefault="00431DB6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Szeretnék egy kis kiegészítést tenni</w:t>
      </w:r>
      <w:r w:rsidR="00874758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az elhangzottakhoz. Sokszor találkozunk olyan problémával, ami meghaladja a mi erőnket ilyen pl. a rágcsálóirtás, a kóbor kutya kérdése, a drog és a tetű is. A szűrővizsgálatok nemcsak az ide járó óvodásokat és iskolásokat érinti</w:t>
      </w:r>
      <w:r w:rsidR="00055D39">
        <w:rPr>
          <w:rFonts w:ascii="Times New Roman" w:eastAsia="Times New Roman" w:hAnsi="Times New Roman" w:cs="Times New Roman"/>
          <w:lang w:eastAsia="hu-HU"/>
        </w:rPr>
        <w:t>k</w:t>
      </w:r>
      <w:r>
        <w:rPr>
          <w:rFonts w:ascii="Times New Roman" w:eastAsia="Times New Roman" w:hAnsi="Times New Roman" w:cs="Times New Roman"/>
          <w:lang w:eastAsia="hu-HU"/>
        </w:rPr>
        <w:t xml:space="preserve"> majd, hanem mindenkit, aki a településen él és máshová jár óvodába vagy máshol tanul. Működhet ez a program az Önkormányzat nélkül is, hiszen semmilyen alá-fölé rendeltségi viszony nincs, de ha együtt dolgozunk, akkor együtt közösen hamarabb eljuthatunk a problémák megoldásához. A források helyes felhasználása csak előre viheti ezt a programot.</w:t>
      </w:r>
    </w:p>
    <w:p w14:paraId="5369E481" w14:textId="77777777" w:rsidR="00874758" w:rsidRDefault="00874758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0701BBB" w14:textId="77777777" w:rsidR="00653150" w:rsidRDefault="00431DB6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Kiss Sándor Címzetes főjegyző:</w:t>
      </w:r>
    </w:p>
    <w:p w14:paraId="07E499DF" w14:textId="596D5A48" w:rsidR="00874758" w:rsidRPr="00653150" w:rsidRDefault="00653150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</w:t>
      </w:r>
      <w:r w:rsidR="00763B7A">
        <w:rPr>
          <w:rFonts w:ascii="Times New Roman" w:eastAsia="Times New Roman" w:hAnsi="Times New Roman" w:cs="Times New Roman"/>
          <w:lang w:eastAsia="hu-HU"/>
        </w:rPr>
        <w:t>iegészítés</w:t>
      </w:r>
      <w:r>
        <w:rPr>
          <w:rFonts w:ascii="Times New Roman" w:eastAsia="Times New Roman" w:hAnsi="Times New Roman" w:cs="Times New Roman"/>
          <w:lang w:eastAsia="hu-HU"/>
        </w:rPr>
        <w:t>ként,</w:t>
      </w:r>
      <w:r w:rsidR="00763B7A">
        <w:rPr>
          <w:rFonts w:ascii="Times New Roman" w:eastAsia="Times New Roman" w:hAnsi="Times New Roman" w:cs="Times New Roman"/>
          <w:lang w:eastAsia="hu-HU"/>
        </w:rPr>
        <w:t xml:space="preserve"> egy fontos dolog, am</w:t>
      </w:r>
      <w:r>
        <w:rPr>
          <w:rFonts w:ascii="Times New Roman" w:eastAsia="Times New Roman" w:hAnsi="Times New Roman" w:cs="Times New Roman"/>
          <w:lang w:eastAsia="hu-HU"/>
        </w:rPr>
        <w:t xml:space="preserve">i nem hangzott el. A pályázat megvalósítójának lesz lehetősége, hogy egy ún. krízisalapot működtessen. Ez a krízisalap folyamatosan feltölthető, megélhetési problémák, veszélyes házak problémáját tudja kezelni, ezzel nagy terhet venne le az Önkormányzat válláról, ha megvalósul és eredményes lesz. Jelenleg a pályázati szerződés megkötésének a folyamata </w:t>
      </w:r>
      <w:r w:rsidR="00055D39">
        <w:rPr>
          <w:rFonts w:ascii="Times New Roman" w:eastAsia="Times New Roman" w:hAnsi="Times New Roman" w:cs="Times New Roman"/>
          <w:lang w:eastAsia="hu-HU"/>
        </w:rPr>
        <w:t xml:space="preserve">zajlik. A szerződést </w:t>
      </w:r>
      <w:r>
        <w:rPr>
          <w:rFonts w:ascii="Times New Roman" w:eastAsia="Times New Roman" w:hAnsi="Times New Roman" w:cs="Times New Roman"/>
          <w:lang w:eastAsia="hu-HU"/>
        </w:rPr>
        <w:t>az Egyesület, mint önálló jogi személy köti, de egyértelmű, hogy ez a program csak akkor valósulhat meg, ha széles támogatottság</w:t>
      </w:r>
      <w:r w:rsidR="00055D39">
        <w:rPr>
          <w:rFonts w:ascii="Times New Roman" w:eastAsia="Times New Roman" w:hAnsi="Times New Roman" w:cs="Times New Roman"/>
          <w:lang w:eastAsia="hu-HU"/>
        </w:rPr>
        <w:t>a</w:t>
      </w:r>
      <w:r>
        <w:rPr>
          <w:rFonts w:ascii="Times New Roman" w:eastAsia="Times New Roman" w:hAnsi="Times New Roman" w:cs="Times New Roman"/>
          <w:lang w:eastAsia="hu-HU"/>
        </w:rPr>
        <w:t xml:space="preserve"> van.</w:t>
      </w:r>
    </w:p>
    <w:p w14:paraId="67EFB7AE" w14:textId="77777777" w:rsidR="00653150" w:rsidRDefault="00653150" w:rsidP="00874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72668CD6" w14:textId="77777777" w:rsidR="00653150" w:rsidRDefault="00653150" w:rsidP="00653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E</w:t>
      </w:r>
      <w:r w:rsidR="002F4FB7">
        <w:rPr>
          <w:rFonts w:ascii="Times New Roman" w:eastAsia="Times New Roman" w:hAnsi="Times New Roman" w:cs="Times New Roman"/>
          <w:b/>
          <w:u w:val="single"/>
          <w:lang w:eastAsia="hu-HU"/>
        </w:rPr>
        <w:t>lekné Román Katalin Világítani F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ogok Egyesület képviselője</w:t>
      </w:r>
      <w:r w:rsidRPr="00AC3F5C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</w:p>
    <w:p w14:paraId="3D29F547" w14:textId="77777777" w:rsidR="00055D39" w:rsidRDefault="00653150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krízisalap feltételekhez kötött és nem is olyan magas összeg. </w:t>
      </w:r>
      <w:r w:rsidR="00055D39">
        <w:rPr>
          <w:rFonts w:ascii="Times New Roman" w:eastAsia="Times New Roman" w:hAnsi="Times New Roman" w:cs="Times New Roman"/>
          <w:lang w:eastAsia="hu-HU"/>
        </w:rPr>
        <w:t xml:space="preserve">A krízis alap feltöltéséről </w:t>
      </w:r>
      <w:r>
        <w:rPr>
          <w:rFonts w:ascii="Times New Roman" w:eastAsia="Times New Roman" w:hAnsi="Times New Roman" w:cs="Times New Roman"/>
          <w:lang w:eastAsia="hu-HU"/>
        </w:rPr>
        <w:t>nem a településen működ</w:t>
      </w:r>
      <w:r w:rsidR="00055D39">
        <w:rPr>
          <w:rFonts w:ascii="Times New Roman" w:eastAsia="Times New Roman" w:hAnsi="Times New Roman" w:cs="Times New Roman"/>
          <w:lang w:eastAsia="hu-HU"/>
        </w:rPr>
        <w:t>ő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2F4FB7">
        <w:rPr>
          <w:rFonts w:ascii="Times New Roman" w:eastAsia="Times New Roman" w:hAnsi="Times New Roman" w:cs="Times New Roman"/>
          <w:lang w:eastAsia="hu-HU"/>
        </w:rPr>
        <w:t>civil szervezet</w:t>
      </w:r>
      <w:r>
        <w:rPr>
          <w:rFonts w:ascii="Times New Roman" w:eastAsia="Times New Roman" w:hAnsi="Times New Roman" w:cs="Times New Roman"/>
          <w:lang w:eastAsia="hu-HU"/>
        </w:rPr>
        <w:t xml:space="preserve"> dönt</w:t>
      </w:r>
      <w:r w:rsidR="002F4FB7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="002F4FB7">
        <w:rPr>
          <w:rFonts w:ascii="Times New Roman" w:eastAsia="Times New Roman" w:hAnsi="Times New Roman" w:cs="Times New Roman"/>
          <w:lang w:eastAsia="hu-HU"/>
        </w:rPr>
        <w:t>önállóan</w:t>
      </w:r>
      <w:r>
        <w:rPr>
          <w:rFonts w:ascii="Times New Roman" w:eastAsia="Times New Roman" w:hAnsi="Times New Roman" w:cs="Times New Roman"/>
          <w:lang w:eastAsia="hu-HU"/>
        </w:rPr>
        <w:t xml:space="preserve">, </w:t>
      </w:r>
      <w:r w:rsidR="00055D39">
        <w:rPr>
          <w:rFonts w:ascii="Times New Roman" w:eastAsia="Times New Roman" w:hAnsi="Times New Roman" w:cs="Times New Roman"/>
          <w:lang w:eastAsia="hu-HU"/>
        </w:rPr>
        <w:t xml:space="preserve"> hanem</w:t>
      </w:r>
      <w:proofErr w:type="gramEnd"/>
      <w:r w:rsidR="00055D39">
        <w:rPr>
          <w:rFonts w:ascii="Times New Roman" w:eastAsia="Times New Roman" w:hAnsi="Times New Roman" w:cs="Times New Roman"/>
          <w:lang w:eastAsia="hu-HU"/>
        </w:rPr>
        <w:t xml:space="preserve"> a projekt keretében kialakított település csoportok </w:t>
      </w:r>
      <w:r>
        <w:rPr>
          <w:rFonts w:ascii="Times New Roman" w:eastAsia="Times New Roman" w:hAnsi="Times New Roman" w:cs="Times New Roman"/>
          <w:lang w:eastAsia="hu-HU"/>
        </w:rPr>
        <w:t>ülése</w:t>
      </w:r>
      <w:r w:rsidR="00055D39">
        <w:rPr>
          <w:rFonts w:ascii="Times New Roman" w:eastAsia="Times New Roman" w:hAnsi="Times New Roman" w:cs="Times New Roman"/>
          <w:lang w:eastAsia="hu-HU"/>
        </w:rPr>
        <w:t>i</w:t>
      </w:r>
      <w:r>
        <w:rPr>
          <w:rFonts w:ascii="Times New Roman" w:eastAsia="Times New Roman" w:hAnsi="Times New Roman" w:cs="Times New Roman"/>
          <w:lang w:eastAsia="hu-HU"/>
        </w:rPr>
        <w:t>n</w:t>
      </w:r>
      <w:r w:rsidR="002F4FB7">
        <w:rPr>
          <w:rFonts w:ascii="Times New Roman" w:eastAsia="Times New Roman" w:hAnsi="Times New Roman" w:cs="Times New Roman"/>
          <w:lang w:eastAsia="hu-HU"/>
        </w:rPr>
        <w:t xml:space="preserve"> születhet</w:t>
      </w:r>
      <w:r w:rsidR="00055D39">
        <w:rPr>
          <w:rFonts w:ascii="Times New Roman" w:eastAsia="Times New Roman" w:hAnsi="Times New Roman" w:cs="Times New Roman"/>
          <w:lang w:eastAsia="hu-HU"/>
        </w:rPr>
        <w:t xml:space="preserve"> erről</w:t>
      </w:r>
      <w:r w:rsidR="002F4FB7">
        <w:rPr>
          <w:rFonts w:ascii="Times New Roman" w:eastAsia="Times New Roman" w:hAnsi="Times New Roman" w:cs="Times New Roman"/>
          <w:lang w:eastAsia="hu-HU"/>
        </w:rPr>
        <w:t xml:space="preserve"> döntés</w:t>
      </w:r>
      <w:r w:rsidR="00055D39">
        <w:rPr>
          <w:rFonts w:ascii="Times New Roman" w:eastAsia="Times New Roman" w:hAnsi="Times New Roman" w:cs="Times New Roman"/>
          <w:lang w:eastAsia="hu-HU"/>
        </w:rPr>
        <w:t xml:space="preserve">. </w:t>
      </w:r>
    </w:p>
    <w:p w14:paraId="6335ECE5" w14:textId="15A95913" w:rsidR="00874758" w:rsidRPr="002F4FB7" w:rsidRDefault="002F4FB7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Mi Mátraverebéllyel, Mátraverebély – Szentkúttal, Nógrádszakállal, Kömlővel, Tarnaboddal</w:t>
      </w:r>
      <w:r w:rsidR="00055D39">
        <w:rPr>
          <w:rFonts w:ascii="Times New Roman" w:eastAsia="Times New Roman" w:hAnsi="Times New Roman" w:cs="Times New Roman"/>
          <w:lang w:eastAsia="hu-HU"/>
        </w:rPr>
        <w:t xml:space="preserve"> és Ságújfaluval vagyunk egy csoportban</w:t>
      </w:r>
      <w:r>
        <w:rPr>
          <w:rFonts w:ascii="Times New Roman" w:eastAsia="Times New Roman" w:hAnsi="Times New Roman" w:cs="Times New Roman"/>
          <w:color w:val="FF0000"/>
          <w:lang w:eastAsia="hu-HU"/>
        </w:rPr>
        <w:t xml:space="preserve">. </w:t>
      </w:r>
      <w:r w:rsidRPr="002F4FB7">
        <w:rPr>
          <w:rFonts w:ascii="Times New Roman" w:eastAsia="Times New Roman" w:hAnsi="Times New Roman" w:cs="Times New Roman"/>
          <w:lang w:eastAsia="hu-HU"/>
        </w:rPr>
        <w:t>Íg</w:t>
      </w:r>
      <w:r>
        <w:rPr>
          <w:rFonts w:ascii="Times New Roman" w:eastAsia="Times New Roman" w:hAnsi="Times New Roman" w:cs="Times New Roman"/>
          <w:lang w:eastAsia="hu-HU"/>
        </w:rPr>
        <w:t>y látható, hogy elég szoros ellenőrzéssel működik a krízisalap felhasználása.</w:t>
      </w:r>
    </w:p>
    <w:p w14:paraId="26CDF079" w14:textId="77777777" w:rsidR="00655D0B" w:rsidRDefault="00655D0B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58F1F48" w14:textId="77777777" w:rsidR="00A41B8F" w:rsidRDefault="002F4FB7" w:rsidP="00A41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Forgácsné Román Rita alpolgármester:</w:t>
      </w:r>
    </w:p>
    <w:p w14:paraId="1EAFF862" w14:textId="77777777" w:rsidR="00A41B8F" w:rsidRDefault="002F4FB7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Más településeken ahol már működik a program, ott is civil szervezetekkel valósult meg, vagy van az Önkormányzatoknak is szerepe benne?</w:t>
      </w:r>
    </w:p>
    <w:p w14:paraId="5FD8784E" w14:textId="77777777" w:rsidR="007D29A4" w:rsidRDefault="007D29A4" w:rsidP="001E2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E8C24BA" w14:textId="77777777" w:rsidR="002F4FB7" w:rsidRDefault="002F4FB7" w:rsidP="002F4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Elekné Román Katalin Világítani Fogok Egyesület képviselője</w:t>
      </w:r>
      <w:r w:rsidRPr="00AC3F5C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</w:p>
    <w:p w14:paraId="3169A5A0" w14:textId="77777777" w:rsidR="00D8380D" w:rsidRDefault="002F4FB7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Nincs Önkormányzatoknak támogatáson kívül szerepe jelenleg benne. A Máltai Szeretetszolgálat </w:t>
      </w:r>
      <w:r w:rsidR="00C12FA0">
        <w:rPr>
          <w:rFonts w:ascii="Times New Roman" w:eastAsia="Times New Roman" w:hAnsi="Times New Roman" w:cs="Times New Roman"/>
          <w:lang w:eastAsia="hu-HU"/>
        </w:rPr>
        <w:t>működteti Tarnabodon és Nógrádszakál esetében is.</w:t>
      </w:r>
      <w:r w:rsidR="00BB6963">
        <w:rPr>
          <w:rFonts w:ascii="Times New Roman" w:eastAsia="Times New Roman" w:hAnsi="Times New Roman" w:cs="Times New Roman"/>
          <w:lang w:eastAsia="hu-HU"/>
        </w:rPr>
        <w:t xml:space="preserve"> A többi település esetében is civil szervezetek a megvalósítók.</w:t>
      </w:r>
    </w:p>
    <w:p w14:paraId="3D03AB7D" w14:textId="77777777" w:rsidR="00D8380D" w:rsidRDefault="00D8380D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0D6B55F" w14:textId="77777777" w:rsidR="00D8380D" w:rsidRDefault="00D8380D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Prokaj Milán alpolgármester: </w:t>
      </w:r>
    </w:p>
    <w:p w14:paraId="57F8EAFB" w14:textId="3FC1CBBA" w:rsidR="00D8380D" w:rsidRDefault="00470E43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Ha jól értelmeztem, a napirendi pont tájékoztatás jelleggel lett előterjesztve és az Önkormányzatnak gazdasági vagy koncepcionális szerepe nincs ebben a programban?</w:t>
      </w:r>
    </w:p>
    <w:p w14:paraId="035B877D" w14:textId="77777777" w:rsidR="00470E43" w:rsidRDefault="00470E43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96973E4" w14:textId="77777777" w:rsidR="00470E43" w:rsidRDefault="00470E43" w:rsidP="00470E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Sári László polgármester: </w:t>
      </w:r>
    </w:p>
    <w:p w14:paraId="0D8FD57C" w14:textId="77777777" w:rsidR="00470E43" w:rsidRDefault="00470E43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Nincs szerepünk benne.</w:t>
      </w:r>
    </w:p>
    <w:p w14:paraId="61FDBFD9" w14:textId="77777777" w:rsidR="00470E43" w:rsidRDefault="00470E43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EB5E4D0" w14:textId="77777777" w:rsidR="00470E43" w:rsidRDefault="00470E43" w:rsidP="00470E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Prokaj Milán alpolgármester: </w:t>
      </w:r>
    </w:p>
    <w:p w14:paraId="0317D882" w14:textId="04689FEE" w:rsidR="00470E43" w:rsidRDefault="007A5C45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Annyit szeretnék még javasolni, hogy </w:t>
      </w:r>
      <w:r w:rsidR="00055D39">
        <w:rPr>
          <w:rFonts w:ascii="Times New Roman" w:eastAsia="Times New Roman" w:hAnsi="Times New Roman" w:cs="Times New Roman"/>
          <w:lang w:eastAsia="hu-HU"/>
        </w:rPr>
        <w:t xml:space="preserve">ahogy </w:t>
      </w:r>
      <w:r>
        <w:rPr>
          <w:rFonts w:ascii="Times New Roman" w:eastAsia="Times New Roman" w:hAnsi="Times New Roman" w:cs="Times New Roman"/>
          <w:lang w:eastAsia="hu-HU"/>
        </w:rPr>
        <w:t>Elekné Román Katalin elmondta, lesz még itt egy közvélemény kutatás a településen</w:t>
      </w:r>
      <w:r w:rsidR="00055D39">
        <w:rPr>
          <w:rFonts w:ascii="Times New Roman" w:eastAsia="Times New Roman" w:hAnsi="Times New Roman" w:cs="Times New Roman"/>
          <w:lang w:eastAsia="hu-HU"/>
        </w:rPr>
        <w:t>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055D39">
        <w:rPr>
          <w:rFonts w:ascii="Times New Roman" w:eastAsia="Times New Roman" w:hAnsi="Times New Roman" w:cs="Times New Roman"/>
          <w:lang w:eastAsia="hu-HU"/>
        </w:rPr>
        <w:t>J</w:t>
      </w:r>
      <w:r>
        <w:rPr>
          <w:rFonts w:ascii="Times New Roman" w:eastAsia="Times New Roman" w:hAnsi="Times New Roman" w:cs="Times New Roman"/>
          <w:lang w:eastAsia="hu-HU"/>
        </w:rPr>
        <w:t>ó lenne a település</w:t>
      </w:r>
      <w:r w:rsidR="00055D39">
        <w:rPr>
          <w:rFonts w:ascii="Times New Roman" w:eastAsia="Times New Roman" w:hAnsi="Times New Roman" w:cs="Times New Roman"/>
          <w:lang w:eastAsia="hu-HU"/>
        </w:rPr>
        <w:t xml:space="preserve"> lakói számár </w:t>
      </w:r>
      <w:r>
        <w:rPr>
          <w:rFonts w:ascii="Times New Roman" w:eastAsia="Times New Roman" w:hAnsi="Times New Roman" w:cs="Times New Roman"/>
          <w:lang w:eastAsia="hu-HU"/>
        </w:rPr>
        <w:t>egy átfogó</w:t>
      </w:r>
      <w:r w:rsidR="00055D39">
        <w:rPr>
          <w:rFonts w:ascii="Times New Roman" w:eastAsia="Times New Roman" w:hAnsi="Times New Roman" w:cs="Times New Roman"/>
          <w:lang w:eastAsia="hu-HU"/>
        </w:rPr>
        <w:t xml:space="preserve"> tájékoztatást adni arról</w:t>
      </w:r>
      <w:r>
        <w:rPr>
          <w:rFonts w:ascii="Times New Roman" w:eastAsia="Times New Roman" w:hAnsi="Times New Roman" w:cs="Times New Roman"/>
          <w:lang w:eastAsia="hu-HU"/>
        </w:rPr>
        <w:t>, hogy miről is szól, ez a program és miért van szükség erre.</w:t>
      </w:r>
      <w:r w:rsidR="00055D39">
        <w:rPr>
          <w:rFonts w:ascii="Times New Roman" w:eastAsia="Times New Roman" w:hAnsi="Times New Roman" w:cs="Times New Roman"/>
          <w:lang w:eastAsia="hu-HU"/>
        </w:rPr>
        <w:t xml:space="preserve"> N</w:t>
      </w:r>
      <w:r w:rsidR="00055D39">
        <w:rPr>
          <w:rFonts w:ascii="Times New Roman" w:eastAsia="Times New Roman" w:hAnsi="Times New Roman" w:cs="Times New Roman"/>
          <w:lang w:eastAsia="hu-HU"/>
        </w:rPr>
        <w:t>evez</w:t>
      </w:r>
      <w:r w:rsidR="00055D39">
        <w:rPr>
          <w:rFonts w:ascii="Times New Roman" w:eastAsia="Times New Roman" w:hAnsi="Times New Roman" w:cs="Times New Roman"/>
          <w:lang w:eastAsia="hu-HU"/>
        </w:rPr>
        <w:t xml:space="preserve">hetjük ezt esetleg </w:t>
      </w:r>
      <w:r w:rsidR="00055D39">
        <w:rPr>
          <w:rFonts w:ascii="Times New Roman" w:eastAsia="Times New Roman" w:hAnsi="Times New Roman" w:cs="Times New Roman"/>
          <w:lang w:eastAsia="hu-HU"/>
        </w:rPr>
        <w:t xml:space="preserve">falugyűlésnek </w:t>
      </w:r>
      <w:r w:rsidR="00055D39">
        <w:rPr>
          <w:rFonts w:ascii="Times New Roman" w:eastAsia="Times New Roman" w:hAnsi="Times New Roman" w:cs="Times New Roman"/>
          <w:lang w:eastAsia="hu-HU"/>
        </w:rPr>
        <w:t xml:space="preserve">is. </w:t>
      </w:r>
      <w:r>
        <w:rPr>
          <w:rFonts w:ascii="Times New Roman" w:eastAsia="Times New Roman" w:hAnsi="Times New Roman" w:cs="Times New Roman"/>
          <w:lang w:eastAsia="hu-HU"/>
        </w:rPr>
        <w:t>Kerüljük el a pletykákat és egy tényszerű tájékoztatás előzze meg a kutatást.</w:t>
      </w:r>
    </w:p>
    <w:p w14:paraId="44D997A4" w14:textId="3CCC1BC4" w:rsidR="007A5C45" w:rsidRDefault="007A5C45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D5211C8" w14:textId="50810EDB" w:rsidR="00055D39" w:rsidRDefault="00055D39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223C24D" w14:textId="30E1B62D" w:rsidR="00055D39" w:rsidRDefault="00055D39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E16AAA6" w14:textId="77777777" w:rsidR="00055D39" w:rsidRDefault="00055D39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A9B530F" w14:textId="77777777" w:rsidR="007A5C45" w:rsidRPr="007A5C45" w:rsidRDefault="007A5C45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Suha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József képviselő:</w:t>
      </w:r>
    </w:p>
    <w:p w14:paraId="63CE472E" w14:textId="7F28776C" w:rsidR="00D8380D" w:rsidRDefault="007A5C45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Én csak annyit szeretnék kérdezni, hogy a </w:t>
      </w:r>
      <w:r w:rsidR="00055D39">
        <w:rPr>
          <w:rFonts w:ascii="Times New Roman" w:eastAsia="Times New Roman" w:hAnsi="Times New Roman" w:cs="Times New Roman"/>
          <w:lang w:eastAsia="hu-HU"/>
        </w:rPr>
        <w:t>r</w:t>
      </w:r>
      <w:r>
        <w:rPr>
          <w:rFonts w:ascii="Times New Roman" w:eastAsia="Times New Roman" w:hAnsi="Times New Roman" w:cs="Times New Roman"/>
          <w:lang w:eastAsia="hu-HU"/>
        </w:rPr>
        <w:t xml:space="preserve">oma és </w:t>
      </w:r>
      <w:r w:rsidR="00055D39">
        <w:rPr>
          <w:rFonts w:ascii="Times New Roman" w:eastAsia="Times New Roman" w:hAnsi="Times New Roman" w:cs="Times New Roman"/>
          <w:lang w:eastAsia="hu-HU"/>
        </w:rPr>
        <w:t>n</w:t>
      </w:r>
      <w:r>
        <w:rPr>
          <w:rFonts w:ascii="Times New Roman" w:eastAsia="Times New Roman" w:hAnsi="Times New Roman" w:cs="Times New Roman"/>
          <w:lang w:eastAsia="hu-HU"/>
        </w:rPr>
        <w:t>émet</w:t>
      </w:r>
      <w:r w:rsidR="003947CA">
        <w:rPr>
          <w:rFonts w:ascii="Times New Roman" w:eastAsia="Times New Roman" w:hAnsi="Times New Roman" w:cs="Times New Roman"/>
          <w:lang w:eastAsia="hu-HU"/>
        </w:rPr>
        <w:t>,</w:t>
      </w:r>
      <w:r>
        <w:rPr>
          <w:rFonts w:ascii="Times New Roman" w:eastAsia="Times New Roman" w:hAnsi="Times New Roman" w:cs="Times New Roman"/>
          <w:lang w:eastAsia="hu-HU"/>
        </w:rPr>
        <w:t xml:space="preserve"> azaz a települési nemzetiségi </w:t>
      </w:r>
      <w:r w:rsidR="00055D39">
        <w:rPr>
          <w:rFonts w:ascii="Times New Roman" w:eastAsia="Times New Roman" w:hAnsi="Times New Roman" w:cs="Times New Roman"/>
          <w:lang w:eastAsia="hu-HU"/>
        </w:rPr>
        <w:t>ö</w:t>
      </w:r>
      <w:r>
        <w:rPr>
          <w:rFonts w:ascii="Times New Roman" w:eastAsia="Times New Roman" w:hAnsi="Times New Roman" w:cs="Times New Roman"/>
          <w:lang w:eastAsia="hu-HU"/>
        </w:rPr>
        <w:t>nkormányzatok véleményét kikérik-e, valamint kérnek-e segítséget?</w:t>
      </w:r>
      <w:r w:rsidR="003947CA">
        <w:rPr>
          <w:rFonts w:ascii="Times New Roman" w:eastAsia="Times New Roman" w:hAnsi="Times New Roman" w:cs="Times New Roman"/>
          <w:lang w:eastAsia="hu-HU"/>
        </w:rPr>
        <w:t xml:space="preserve"> Milyen összeget takar a krízissegély?</w:t>
      </w:r>
    </w:p>
    <w:p w14:paraId="7B8D9CA7" w14:textId="77777777" w:rsidR="007A5C45" w:rsidRDefault="007A5C45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2BFB6EC" w14:textId="77777777" w:rsidR="007A5C45" w:rsidRDefault="007A5C45" w:rsidP="007A5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Elekné Román Katalin Világítani Fogok Egyesület képviselője</w:t>
      </w:r>
      <w:r w:rsidRPr="00AC3F5C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</w:p>
    <w:p w14:paraId="0FD91FC7" w14:textId="0ECED121" w:rsidR="007A5C45" w:rsidRDefault="007A5C45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Természetesen minden javaslatnak és észrevételnek nagyon örülünk, véleményem szerint nem is működhet jól a program, ha az együttműködés nem megfelelő. A kríziskerettel kapcsolatban is, amint mondtam egy csoport fog dönteni és nem a mi Egyesületünk</w:t>
      </w:r>
      <w:r w:rsidR="00055D39">
        <w:rPr>
          <w:rFonts w:ascii="Times New Roman" w:eastAsia="Times New Roman" w:hAnsi="Times New Roman" w:cs="Times New Roman"/>
          <w:lang w:eastAsia="hu-HU"/>
        </w:rPr>
        <w:t>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055D39">
        <w:rPr>
          <w:rFonts w:ascii="Times New Roman" w:eastAsia="Times New Roman" w:hAnsi="Times New Roman" w:cs="Times New Roman"/>
          <w:lang w:eastAsia="hu-HU"/>
        </w:rPr>
        <w:t>A</w:t>
      </w:r>
      <w:r>
        <w:rPr>
          <w:rFonts w:ascii="Times New Roman" w:eastAsia="Times New Roman" w:hAnsi="Times New Roman" w:cs="Times New Roman"/>
          <w:lang w:eastAsia="hu-HU"/>
        </w:rPr>
        <w:t xml:space="preserve"> kezdő össze</w:t>
      </w:r>
      <w:r w:rsidR="00055D39">
        <w:rPr>
          <w:rFonts w:ascii="Times New Roman" w:eastAsia="Times New Roman" w:hAnsi="Times New Roman" w:cs="Times New Roman"/>
          <w:lang w:eastAsia="hu-HU"/>
        </w:rPr>
        <w:t>g</w:t>
      </w:r>
      <w:r>
        <w:rPr>
          <w:rFonts w:ascii="Times New Roman" w:eastAsia="Times New Roman" w:hAnsi="Times New Roman" w:cs="Times New Roman"/>
          <w:lang w:eastAsia="hu-HU"/>
        </w:rPr>
        <w:t>, amint már mondtam is</w:t>
      </w:r>
      <w:r w:rsidR="00055D39">
        <w:rPr>
          <w:rFonts w:ascii="Times New Roman" w:eastAsia="Times New Roman" w:hAnsi="Times New Roman" w:cs="Times New Roman"/>
          <w:lang w:eastAsia="hu-HU"/>
        </w:rPr>
        <w:t>,</w:t>
      </w:r>
      <w:r>
        <w:rPr>
          <w:rFonts w:ascii="Times New Roman" w:eastAsia="Times New Roman" w:hAnsi="Times New Roman" w:cs="Times New Roman"/>
          <w:lang w:eastAsia="hu-HU"/>
        </w:rPr>
        <w:t xml:space="preserve"> nem sok lesz</w:t>
      </w:r>
      <w:r w:rsidR="00055D39">
        <w:rPr>
          <w:rFonts w:ascii="Times New Roman" w:eastAsia="Times New Roman" w:hAnsi="Times New Roman" w:cs="Times New Roman"/>
          <w:lang w:eastAsia="hu-HU"/>
        </w:rPr>
        <w:t>,</w:t>
      </w:r>
      <w:r>
        <w:rPr>
          <w:rFonts w:ascii="Times New Roman" w:eastAsia="Times New Roman" w:hAnsi="Times New Roman" w:cs="Times New Roman"/>
          <w:lang w:eastAsia="hu-HU"/>
        </w:rPr>
        <w:t xml:space="preserve"> csak 500.000.- Ft.</w:t>
      </w:r>
      <w:r w:rsidR="00910389">
        <w:rPr>
          <w:rFonts w:ascii="Times New Roman" w:eastAsia="Times New Roman" w:hAnsi="Times New Roman" w:cs="Times New Roman"/>
          <w:lang w:eastAsia="hu-HU"/>
        </w:rPr>
        <w:t xml:space="preserve"> Ha bárki bármilyen problémát tapasztal, azonnal jelezhet az Egyesületünk felé. </w:t>
      </w:r>
      <w:r w:rsidR="00055D39">
        <w:rPr>
          <w:rFonts w:ascii="Times New Roman" w:eastAsia="Times New Roman" w:hAnsi="Times New Roman" w:cs="Times New Roman"/>
          <w:lang w:eastAsia="hu-HU"/>
        </w:rPr>
        <w:t xml:space="preserve">Az alap feltöltéséről a többi </w:t>
      </w:r>
      <w:r w:rsidR="00910389">
        <w:rPr>
          <w:rFonts w:ascii="Times New Roman" w:eastAsia="Times New Roman" w:hAnsi="Times New Roman" w:cs="Times New Roman"/>
          <w:lang w:eastAsia="hu-HU"/>
        </w:rPr>
        <w:t xml:space="preserve">település bevonásával </w:t>
      </w:r>
      <w:r w:rsidR="00055D39">
        <w:rPr>
          <w:rFonts w:ascii="Times New Roman" w:eastAsia="Times New Roman" w:hAnsi="Times New Roman" w:cs="Times New Roman"/>
          <w:lang w:eastAsia="hu-HU"/>
        </w:rPr>
        <w:t xml:space="preserve">születik döntés. </w:t>
      </w:r>
    </w:p>
    <w:p w14:paraId="17A4D6EF" w14:textId="77777777" w:rsidR="003947CA" w:rsidRDefault="003947CA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9D65DCD" w14:textId="77777777" w:rsidR="003947CA" w:rsidRPr="007A5C45" w:rsidRDefault="003947CA" w:rsidP="00394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u w:val="single"/>
          <w:lang w:eastAsia="hu-HU"/>
        </w:rPr>
        <w:t>Suha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József képviselő:</w:t>
      </w:r>
    </w:p>
    <w:p w14:paraId="1FD9462F" w14:textId="77777777" w:rsidR="003947CA" w:rsidRDefault="003947CA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Sokszor tapasztaltam, hogy a településen működő civil szervezetek a nemzetiségi önkormányzatokat kihagyják a munkájukból. Sem a véleményüket, sem a segítségünket nem kérik.</w:t>
      </w:r>
    </w:p>
    <w:p w14:paraId="595AACD3" w14:textId="77777777" w:rsidR="00910389" w:rsidRDefault="00910389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6A4F458" w14:textId="6B55750C" w:rsidR="003947CA" w:rsidRDefault="003947CA" w:rsidP="00394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Kiss Sándor </w:t>
      </w:r>
      <w:r w:rsidR="00055D39">
        <w:rPr>
          <w:rFonts w:ascii="Times New Roman" w:eastAsia="Times New Roman" w:hAnsi="Times New Roman" w:cs="Times New Roman"/>
          <w:b/>
          <w:u w:val="single"/>
          <w:lang w:eastAsia="hu-HU"/>
        </w:rPr>
        <w:t>c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ímzetes főjegyző:</w:t>
      </w:r>
    </w:p>
    <w:p w14:paraId="013E97B5" w14:textId="30DB3BC9" w:rsidR="003947CA" w:rsidRDefault="003947CA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legfőbb cél, hogy a legszélesebb körben egyeztessen az Egyesület mindenkivel. Ez az időszak az</w:t>
      </w:r>
      <w:r w:rsidR="00934A4E">
        <w:rPr>
          <w:rFonts w:ascii="Times New Roman" w:eastAsia="Times New Roman" w:hAnsi="Times New Roman" w:cs="Times New Roman"/>
          <w:lang w:eastAsia="hu-HU"/>
        </w:rPr>
        <w:t>,</w:t>
      </w:r>
      <w:r>
        <w:rPr>
          <w:rFonts w:ascii="Times New Roman" w:eastAsia="Times New Roman" w:hAnsi="Times New Roman" w:cs="Times New Roman"/>
          <w:lang w:eastAsia="hu-HU"/>
        </w:rPr>
        <w:t xml:space="preserve"> amikor a települési önkormányzattal a kisebbségi önkormányzatokkal, az önkormányzat szakembereivel</w:t>
      </w:r>
      <w:r w:rsidR="00CD486B">
        <w:rPr>
          <w:rFonts w:ascii="Times New Roman" w:eastAsia="Times New Roman" w:hAnsi="Times New Roman" w:cs="Times New Roman"/>
          <w:lang w:eastAsia="hu-HU"/>
        </w:rPr>
        <w:t xml:space="preserve">, az érintett civil szervezetekkel </w:t>
      </w:r>
      <w:r w:rsidR="00910389">
        <w:rPr>
          <w:rFonts w:ascii="Times New Roman" w:eastAsia="Times New Roman" w:hAnsi="Times New Roman" w:cs="Times New Roman"/>
          <w:lang w:eastAsia="hu-HU"/>
        </w:rPr>
        <w:t>is egyeztetni fognak</w:t>
      </w:r>
      <w:r w:rsidR="00934A4E">
        <w:rPr>
          <w:rFonts w:ascii="Times New Roman" w:eastAsia="Times New Roman" w:hAnsi="Times New Roman" w:cs="Times New Roman"/>
          <w:lang w:eastAsia="hu-HU"/>
        </w:rPr>
        <w:t>,</w:t>
      </w:r>
      <w:r w:rsidR="00910389">
        <w:rPr>
          <w:rFonts w:ascii="Times New Roman" w:eastAsia="Times New Roman" w:hAnsi="Times New Roman" w:cs="Times New Roman"/>
          <w:lang w:eastAsia="hu-HU"/>
        </w:rPr>
        <w:t xml:space="preserve"> és ahogyan ez el is hangzott</w:t>
      </w:r>
      <w:r w:rsidR="00934A4E">
        <w:rPr>
          <w:rFonts w:ascii="Times New Roman" w:eastAsia="Times New Roman" w:hAnsi="Times New Roman" w:cs="Times New Roman"/>
          <w:lang w:eastAsia="hu-HU"/>
        </w:rPr>
        <w:t>,</w:t>
      </w:r>
      <w:r w:rsidR="00910389">
        <w:rPr>
          <w:rFonts w:ascii="Times New Roman" w:eastAsia="Times New Roman" w:hAnsi="Times New Roman" w:cs="Times New Roman"/>
          <w:lang w:eastAsia="hu-HU"/>
        </w:rPr>
        <w:t xml:space="preserve"> a lakossággal is meg kell osztani a programot. Tehát összességében ez egy nagyszabású, hosszú távú program és ez nem is mehet másképp, mint a legszélesebb körű összefogással. Nem lesz kihagyva ebből a nemzetiségi önkormányzat sem.</w:t>
      </w:r>
    </w:p>
    <w:p w14:paraId="594EB605" w14:textId="77777777" w:rsidR="003947CA" w:rsidRDefault="003947CA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BA9D1A8" w14:textId="77777777" w:rsidR="00910389" w:rsidRPr="007A5C45" w:rsidRDefault="00910389" w:rsidP="0091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Nagy Ferenc képviselő:</w:t>
      </w:r>
    </w:p>
    <w:p w14:paraId="7CDCF84A" w14:textId="77777777" w:rsidR="00910389" w:rsidRDefault="00910389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Jól értelmezem ugye, hogy egy hat faluból álló csoporthoz fog a településünk is tartozni, a döntéshozatalok tekintetében?</w:t>
      </w:r>
    </w:p>
    <w:p w14:paraId="442E1C0E" w14:textId="77777777" w:rsidR="00910389" w:rsidRDefault="00910389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7F71197" w14:textId="77777777" w:rsidR="00910389" w:rsidRDefault="00910389" w:rsidP="0091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Elekné Román Katalin Világítani Fogok Egyesület képviselője</w:t>
      </w:r>
      <w:r w:rsidRPr="00AC3F5C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</w:p>
    <w:p w14:paraId="1C6A92CB" w14:textId="77777777" w:rsidR="00910389" w:rsidRDefault="00910389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Igen, így van.</w:t>
      </w:r>
    </w:p>
    <w:p w14:paraId="3F8E2D6B" w14:textId="77777777" w:rsidR="00910389" w:rsidRDefault="00910389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C713A23" w14:textId="77777777" w:rsidR="00910389" w:rsidRDefault="00910389" w:rsidP="0091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Forgácsné Román Rita alpolgármester:</w:t>
      </w:r>
    </w:p>
    <w:p w14:paraId="2ED02982" w14:textId="77777777" w:rsidR="00910389" w:rsidRDefault="00910389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Mikor indul a program?</w:t>
      </w:r>
    </w:p>
    <w:p w14:paraId="02D51D13" w14:textId="77777777" w:rsidR="00910389" w:rsidRDefault="00910389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4C901E6" w14:textId="77777777" w:rsidR="00910389" w:rsidRDefault="00910389" w:rsidP="0091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Elekné Román Katalin Világítani Fogok Egyesület képviselője</w:t>
      </w:r>
      <w:r w:rsidRPr="00AC3F5C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</w:p>
    <w:p w14:paraId="6E5A9D89" w14:textId="77777777" w:rsidR="00910389" w:rsidRDefault="00910389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Szeptember 30-a az a határidő </w:t>
      </w:r>
      <w:r w:rsidR="00AD337C">
        <w:rPr>
          <w:rFonts w:ascii="Times New Roman" w:eastAsia="Times New Roman" w:hAnsi="Times New Roman" w:cs="Times New Roman"/>
          <w:lang w:eastAsia="hu-HU"/>
        </w:rPr>
        <w:t>amikorra a felméréseknek, tájékoztatásoknak, azaz a diagnózisnak el kell készülnie. Sok minden kiderülhet ez idő alatt, hogy mit is érez a lakosság a legnagyobb problémának.</w:t>
      </w:r>
    </w:p>
    <w:p w14:paraId="255A7E77" w14:textId="77777777" w:rsidR="00AD337C" w:rsidRDefault="00AD337C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BB27213" w14:textId="77777777" w:rsidR="00AD337C" w:rsidRDefault="00AD337C" w:rsidP="00AD3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Forgácsné Román Rita alpolgármester:</w:t>
      </w:r>
    </w:p>
    <w:p w14:paraId="27CF0A63" w14:textId="77777777" w:rsidR="00AD337C" w:rsidRDefault="00AD337C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Központi listát, névsort fogtok kapni, amivel a munkát el tudjátok kezdeni?</w:t>
      </w:r>
    </w:p>
    <w:p w14:paraId="4CCE3661" w14:textId="77777777" w:rsidR="00AD337C" w:rsidRDefault="00AD337C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E090CD8" w14:textId="77777777" w:rsidR="00AD337C" w:rsidRDefault="00AD337C" w:rsidP="00AD3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Elekné Román Katalin Világítani Fogok Egyesület képviselője</w:t>
      </w:r>
      <w:r w:rsidRPr="00AC3F5C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</w:p>
    <w:p w14:paraId="5C3E79A2" w14:textId="77777777" w:rsidR="00AD337C" w:rsidRDefault="00AD337C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Igen. Ennek a tájékoztatásnak is az volt a célja, hogy a képviselő-testület és a nemzetiségi önkormányzatok is tudjanak róla, hogy milyen munka kezdődik el a faluban és minél szélesebb körhöz eljusson, hogy a felmérést követően az igényeknek megfelelően tudjunk programokat hozni a településre.</w:t>
      </w:r>
    </w:p>
    <w:p w14:paraId="63CD1A69" w14:textId="77777777" w:rsidR="00AD337C" w:rsidRDefault="00AD337C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E7B10D3" w14:textId="77777777" w:rsidR="00AD337C" w:rsidRDefault="00AD337C" w:rsidP="00AD3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Sári László polgármester: </w:t>
      </w:r>
    </w:p>
    <w:p w14:paraId="624150F5" w14:textId="77777777" w:rsidR="00AD337C" w:rsidRDefault="00AD337C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Ha jól értelmeztem a délelőtti tájékoztatás alapján ez a program két forrásból áll?</w:t>
      </w:r>
    </w:p>
    <w:p w14:paraId="7ECBACD4" w14:textId="77777777" w:rsidR="00AD337C" w:rsidRDefault="00AD337C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6B23B72" w14:textId="77777777" w:rsidR="00AD337C" w:rsidRDefault="00AD337C" w:rsidP="00AD3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Elekné Román Katalin Világítani Fogok Egyesület képviselője</w:t>
      </w:r>
      <w:r w:rsidRPr="00AC3F5C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</w:p>
    <w:p w14:paraId="5E9F7D1F" w14:textId="77777777" w:rsidR="00AD337C" w:rsidRDefault="00AD337C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Az egyik a d</w:t>
      </w:r>
      <w:r w:rsidR="00F129A9">
        <w:rPr>
          <w:rFonts w:ascii="Times New Roman" w:eastAsia="Times New Roman" w:hAnsi="Times New Roman" w:cs="Times New Roman"/>
          <w:lang w:eastAsia="hu-HU"/>
        </w:rPr>
        <w:t>iagnózis alapján felhasználható összeg, a másik pedig amit a központi forrásokból lehet kapni. Szigorú elszámolások fognak történni minden hónapban, mert a program ezt várja el.</w:t>
      </w:r>
    </w:p>
    <w:p w14:paraId="27900001" w14:textId="77777777" w:rsidR="00F129A9" w:rsidRDefault="00F129A9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A5CF5DC" w14:textId="77777777" w:rsidR="00F129A9" w:rsidRDefault="00F129A9" w:rsidP="00F12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 xml:space="preserve">Sári László polgármester: </w:t>
      </w:r>
    </w:p>
    <w:p w14:paraId="3B50EE69" w14:textId="77777777" w:rsidR="00F129A9" w:rsidRDefault="00F129A9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Van-e valakinek még kérdése, észrevétele? Ha nincs akkor köszönjük a tájékoztatást és jó munkát kívánunk!</w:t>
      </w:r>
    </w:p>
    <w:p w14:paraId="2AD704CB" w14:textId="77777777" w:rsidR="00F129A9" w:rsidRDefault="00F129A9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5DFA0A3" w14:textId="77777777" w:rsidR="00F129A9" w:rsidRDefault="00F129A9" w:rsidP="00F12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Elekné Román Katalin Világítani Fogok Egyesület képviselője</w:t>
      </w:r>
      <w:r w:rsidRPr="00AC3F5C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</w:p>
    <w:p w14:paraId="3F224C3B" w14:textId="2D3A65A0" w:rsidR="00F129A9" w:rsidRDefault="00F129A9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Köszönöm szépen a lehetőséget. Tel</w:t>
      </w:r>
      <w:r w:rsidR="00934A4E">
        <w:rPr>
          <w:rFonts w:ascii="Times New Roman" w:eastAsia="Times New Roman" w:hAnsi="Times New Roman" w:cs="Times New Roman"/>
          <w:lang w:eastAsia="hu-HU"/>
        </w:rPr>
        <w:t>e</w:t>
      </w:r>
      <w:r>
        <w:rPr>
          <w:rFonts w:ascii="Times New Roman" w:eastAsia="Times New Roman" w:hAnsi="Times New Roman" w:cs="Times New Roman"/>
          <w:lang w:eastAsia="hu-HU"/>
        </w:rPr>
        <w:t xml:space="preserve"> vagyok félelemmel</w:t>
      </w:r>
      <w:r w:rsidR="00934A4E">
        <w:rPr>
          <w:rFonts w:ascii="Times New Roman" w:eastAsia="Times New Roman" w:hAnsi="Times New Roman" w:cs="Times New Roman"/>
          <w:lang w:eastAsia="hu-HU"/>
        </w:rPr>
        <w:t xml:space="preserve"> és</w:t>
      </w:r>
      <w:r>
        <w:rPr>
          <w:rFonts w:ascii="Times New Roman" w:eastAsia="Times New Roman" w:hAnsi="Times New Roman" w:cs="Times New Roman"/>
          <w:lang w:eastAsia="hu-HU"/>
        </w:rPr>
        <w:t xml:space="preserve"> aggodalommal</w:t>
      </w:r>
      <w:r w:rsidR="00934A4E">
        <w:rPr>
          <w:rFonts w:ascii="Times New Roman" w:eastAsia="Times New Roman" w:hAnsi="Times New Roman" w:cs="Times New Roman"/>
          <w:lang w:eastAsia="hu-HU"/>
        </w:rPr>
        <w:t>. S</w:t>
      </w:r>
      <w:r>
        <w:rPr>
          <w:rFonts w:ascii="Times New Roman" w:eastAsia="Times New Roman" w:hAnsi="Times New Roman" w:cs="Times New Roman"/>
          <w:lang w:eastAsia="hu-HU"/>
        </w:rPr>
        <w:t>zívesen veszünk minden támogatást, ötletet, javaslatot.</w:t>
      </w:r>
    </w:p>
    <w:p w14:paraId="34598231" w14:textId="77777777" w:rsidR="00934A4E" w:rsidRDefault="00934A4E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1D3440F" w14:textId="77777777" w:rsidR="003947CA" w:rsidRDefault="003947CA" w:rsidP="00D838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0E6B802" w14:textId="77777777" w:rsidR="00924BD2" w:rsidRDefault="00924BD2" w:rsidP="00D8380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80D">
        <w:rPr>
          <w:rFonts w:ascii="Times New Roman" w:hAnsi="Times New Roman" w:cs="Times New Roman"/>
          <w:b/>
        </w:rPr>
        <w:t>N A P I R E N D I   P O N T</w:t>
      </w:r>
    </w:p>
    <w:p w14:paraId="6E2E0648" w14:textId="77777777" w:rsidR="00D8380D" w:rsidRDefault="00D8380D" w:rsidP="00D8380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6B3E506" w14:textId="77777777" w:rsidR="00F129A9" w:rsidRDefault="00F129A9" w:rsidP="00F12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Sári László polgármester: </w:t>
      </w:r>
    </w:p>
    <w:p w14:paraId="6E661488" w14:textId="18DC1189" w:rsidR="00D8380D" w:rsidRDefault="00F129A9" w:rsidP="00D838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harmadik napirenddel kapcsolatban zárt ülést rendelnék el, de mivel a vételi szándékkal kapcsolatban </w:t>
      </w:r>
      <w:r w:rsidR="00695488">
        <w:rPr>
          <w:rFonts w:ascii="Times New Roman" w:hAnsi="Times New Roman" w:cs="Times New Roman"/>
        </w:rPr>
        <w:t>merültek fel kérdések, kértem Lepres Dávidot, hogy jöjjön el és mondja el, hogy mit szeretnének, milyen elképzelések vannak a területtel kapcsolatosan. Az előzményt illetően korábban volt egy úr, akivel többször folyt tárgyalás a terület</w:t>
      </w:r>
      <w:r w:rsidR="00934A4E">
        <w:rPr>
          <w:rFonts w:ascii="Times New Roman" w:hAnsi="Times New Roman" w:cs="Times New Roman"/>
        </w:rPr>
        <w:t>ről.</w:t>
      </w:r>
      <w:r w:rsidR="00695488">
        <w:rPr>
          <w:rFonts w:ascii="Times New Roman" w:hAnsi="Times New Roman" w:cs="Times New Roman"/>
        </w:rPr>
        <w:t xml:space="preserve"> </w:t>
      </w:r>
      <w:r w:rsidR="00934A4E">
        <w:rPr>
          <w:rFonts w:ascii="Times New Roman" w:hAnsi="Times New Roman" w:cs="Times New Roman"/>
        </w:rPr>
        <w:t>K</w:t>
      </w:r>
      <w:r w:rsidR="00695488">
        <w:rPr>
          <w:rFonts w:ascii="Times New Roman" w:hAnsi="Times New Roman" w:cs="Times New Roman"/>
        </w:rPr>
        <w:t xml:space="preserve">onzorcium létrehozásában is gondolkodtunk, de végül is ez nem jött létre. A jelenlegi vételi ajánlattal kapcsolatban kérem Lepres Dávidot, hogy szíveskedjen tájékoztatni a képviselő-testületet.  </w:t>
      </w:r>
    </w:p>
    <w:p w14:paraId="5D2EA143" w14:textId="77777777" w:rsidR="005630C7" w:rsidRDefault="005630C7" w:rsidP="00D838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ED6AEB" w14:textId="77777777" w:rsidR="005630C7" w:rsidRDefault="00695488" w:rsidP="00563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Lepres Dávid:</w:t>
      </w:r>
    </w:p>
    <w:p w14:paraId="0F2BA293" w14:textId="07FB05FD" w:rsidR="00695488" w:rsidRDefault="00695488" w:rsidP="00D838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vételi szándékunkat az támasztja alá, hogy egyrészt a már meglévő turisztikai szolgáltatásainkat – Malompark, Kalandpark – szeretnénk fejleszteni. Ezen a területen ugyanúgy gondolkodunk szállás </w:t>
      </w:r>
      <w:r w:rsidR="00674318">
        <w:rPr>
          <w:rFonts w:ascii="Times New Roman" w:hAnsi="Times New Roman" w:cs="Times New Roman"/>
        </w:rPr>
        <w:t xml:space="preserve">és turisztikai programok megvalósításában. A másik pedig lassan a falu szélén már lehet látni azt a mezőgazdasági beruházást, amibe belekezdtünk, ennek a jövő év végére lesz meg a kifutása, ezért ehhez a következő pályázathoz is keresünk újabb területet. Nemcsak </w:t>
      </w:r>
      <w:r w:rsidR="00934A4E">
        <w:rPr>
          <w:rFonts w:ascii="Times New Roman" w:hAnsi="Times New Roman" w:cs="Times New Roman"/>
        </w:rPr>
        <w:t>ö</w:t>
      </w:r>
      <w:r w:rsidR="00674318">
        <w:rPr>
          <w:rFonts w:ascii="Times New Roman" w:hAnsi="Times New Roman" w:cs="Times New Roman"/>
        </w:rPr>
        <w:t xml:space="preserve">nkormányzati tulajdonú területre tettünk vételi ajánlatot, hanem más területekre itt és a környező településeken egyaránt. </w:t>
      </w:r>
    </w:p>
    <w:p w14:paraId="180895C8" w14:textId="77777777" w:rsidR="00674318" w:rsidRDefault="00674318" w:rsidP="00D838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66CBDC" w14:textId="77777777" w:rsidR="00674318" w:rsidRDefault="00674318" w:rsidP="00674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Sári László polgármester: </w:t>
      </w:r>
    </w:p>
    <w:p w14:paraId="2EA78539" w14:textId="5BBB59ED" w:rsidR="00DC1144" w:rsidRPr="00674318" w:rsidRDefault="00674318" w:rsidP="00756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Köszönjük szépen a tájékoztatást. </w:t>
      </w:r>
      <w:r w:rsidR="00DC1144">
        <w:rPr>
          <w:rFonts w:ascii="Times New Roman" w:eastAsia="Times New Roman" w:hAnsi="Times New Roman" w:cs="Times New Roman"/>
          <w:lang w:eastAsia="hu-HU"/>
        </w:rPr>
        <w:t>Amennyiben más kérdés, ho</w:t>
      </w:r>
      <w:r w:rsidR="007F5808">
        <w:rPr>
          <w:rFonts w:ascii="Times New Roman" w:eastAsia="Times New Roman" w:hAnsi="Times New Roman" w:cs="Times New Roman"/>
          <w:lang w:eastAsia="hu-HU"/>
        </w:rPr>
        <w:t xml:space="preserve">zzászólás nincsen, </w:t>
      </w:r>
      <w:r>
        <w:rPr>
          <w:rFonts w:ascii="Times New Roman" w:eastAsia="Times New Roman" w:hAnsi="Times New Roman" w:cs="Times New Roman"/>
          <w:lang w:eastAsia="hu-HU"/>
        </w:rPr>
        <w:t>a</w:t>
      </w:r>
      <w:r w:rsidR="00E41D7B">
        <w:rPr>
          <w:rFonts w:ascii="Times New Roman" w:eastAsia="Times New Roman" w:hAnsi="Times New Roman" w:cs="Times New Roman"/>
          <w:lang w:eastAsia="hu-HU"/>
        </w:rPr>
        <w:t xml:space="preserve"> mai </w:t>
      </w:r>
      <w:r>
        <w:rPr>
          <w:rFonts w:ascii="Times New Roman" w:eastAsia="Times New Roman" w:hAnsi="Times New Roman" w:cs="Times New Roman"/>
          <w:lang w:eastAsia="hu-HU"/>
        </w:rPr>
        <w:t xml:space="preserve">rendkívüli </w:t>
      </w:r>
      <w:r w:rsidR="00E41D7B">
        <w:rPr>
          <w:rFonts w:ascii="Times New Roman" w:eastAsia="Times New Roman" w:hAnsi="Times New Roman" w:cs="Times New Roman"/>
          <w:lang w:eastAsia="hu-HU"/>
        </w:rPr>
        <w:t>képviselő-testületi ülés nyilván</w:t>
      </w:r>
      <w:r w:rsidR="007F5808">
        <w:rPr>
          <w:rFonts w:ascii="Times New Roman" w:eastAsia="Times New Roman" w:hAnsi="Times New Roman" w:cs="Times New Roman"/>
          <w:lang w:eastAsia="hu-HU"/>
        </w:rPr>
        <w:t>os részét bezárom</w:t>
      </w:r>
      <w:r w:rsidR="00934A4E">
        <w:rPr>
          <w:rFonts w:ascii="Times New Roman" w:eastAsia="Times New Roman" w:hAnsi="Times New Roman" w:cs="Times New Roman"/>
          <w:lang w:eastAsia="hu-HU"/>
        </w:rPr>
        <w:t xml:space="preserve"> és árt ülést rendelek el. </w:t>
      </w:r>
    </w:p>
    <w:p w14:paraId="6BAEAE6D" w14:textId="4421719C" w:rsidR="007D67F2" w:rsidRDefault="007D67F2" w:rsidP="007F5808">
      <w:pPr>
        <w:rPr>
          <w:rFonts w:ascii="Times New Roman" w:eastAsia="Times New Roman" w:hAnsi="Times New Roman" w:cs="Times New Roman"/>
          <w:lang w:eastAsia="hu-HU"/>
        </w:rPr>
      </w:pPr>
    </w:p>
    <w:p w14:paraId="52103813" w14:textId="534418E7" w:rsidR="00934A4E" w:rsidRDefault="00934A4E" w:rsidP="007F5808">
      <w:pPr>
        <w:rPr>
          <w:rFonts w:ascii="Times New Roman" w:eastAsia="Times New Roman" w:hAnsi="Times New Roman" w:cs="Times New Roman"/>
          <w:lang w:eastAsia="hu-HU"/>
        </w:rPr>
      </w:pPr>
    </w:p>
    <w:p w14:paraId="767C3440" w14:textId="77777777" w:rsidR="00934A4E" w:rsidRDefault="00934A4E" w:rsidP="007F5808">
      <w:pPr>
        <w:rPr>
          <w:rFonts w:ascii="Times New Roman" w:eastAsia="Times New Roman" w:hAnsi="Times New Roman" w:cs="Times New Roman"/>
          <w:lang w:eastAsia="hu-HU"/>
        </w:rPr>
      </w:pPr>
    </w:p>
    <w:p w14:paraId="276679D2" w14:textId="77777777" w:rsidR="0017601A" w:rsidRDefault="0017601A" w:rsidP="0017601A">
      <w:pPr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kmf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.</w:t>
      </w:r>
    </w:p>
    <w:p w14:paraId="215C2843" w14:textId="3D75C033" w:rsidR="007D67F2" w:rsidRDefault="007D67F2" w:rsidP="007F5808">
      <w:pPr>
        <w:rPr>
          <w:rFonts w:ascii="Times New Roman" w:eastAsia="Times New Roman" w:hAnsi="Times New Roman" w:cs="Times New Roman"/>
          <w:lang w:eastAsia="hu-HU"/>
        </w:rPr>
      </w:pPr>
    </w:p>
    <w:p w14:paraId="695B3BF7" w14:textId="6C1871F5" w:rsidR="00934A4E" w:rsidRDefault="00934A4E" w:rsidP="007F5808">
      <w:pPr>
        <w:rPr>
          <w:rFonts w:ascii="Times New Roman" w:eastAsia="Times New Roman" w:hAnsi="Times New Roman" w:cs="Times New Roman"/>
          <w:lang w:eastAsia="hu-HU"/>
        </w:rPr>
      </w:pPr>
    </w:p>
    <w:p w14:paraId="00D8AE2E" w14:textId="77777777" w:rsidR="00934A4E" w:rsidRDefault="00934A4E" w:rsidP="007F5808">
      <w:pPr>
        <w:rPr>
          <w:rFonts w:ascii="Times New Roman" w:eastAsia="Times New Roman" w:hAnsi="Times New Roman" w:cs="Times New Roman"/>
          <w:lang w:eastAsia="hu-HU"/>
        </w:rPr>
      </w:pPr>
    </w:p>
    <w:p w14:paraId="678143F1" w14:textId="77777777" w:rsidR="0017601A" w:rsidRDefault="0017601A" w:rsidP="0017601A">
      <w:pPr>
        <w:spacing w:after="0"/>
        <w:ind w:left="707" w:firstLine="709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Sári László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>Kiss Sándor</w:t>
      </w:r>
    </w:p>
    <w:p w14:paraId="651857D4" w14:textId="77777777" w:rsidR="0017601A" w:rsidRDefault="0017601A" w:rsidP="0017601A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       polgármester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="00DD6B3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 xml:space="preserve">          címzetes főjegyző</w:t>
      </w:r>
    </w:p>
    <w:sectPr w:rsidR="0017601A" w:rsidSect="00AC715B">
      <w:headerReference w:type="default" r:id="rId8"/>
      <w:pgSz w:w="11906" w:h="16838"/>
      <w:pgMar w:top="1417" w:right="1417" w:bottom="1417" w:left="1417" w:header="708" w:footer="708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B7CC9" w14:textId="77777777" w:rsidR="00DD0F8C" w:rsidRDefault="00DD0F8C" w:rsidP="00DD6B31">
      <w:pPr>
        <w:spacing w:after="0" w:line="240" w:lineRule="auto"/>
      </w:pPr>
      <w:r>
        <w:separator/>
      </w:r>
    </w:p>
  </w:endnote>
  <w:endnote w:type="continuationSeparator" w:id="0">
    <w:p w14:paraId="4209029F" w14:textId="77777777" w:rsidR="00DD0F8C" w:rsidRDefault="00DD0F8C" w:rsidP="00DD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B6F5C" w14:textId="77777777" w:rsidR="00DD0F8C" w:rsidRDefault="00DD0F8C" w:rsidP="00DD6B31">
      <w:pPr>
        <w:spacing w:after="0" w:line="240" w:lineRule="auto"/>
      </w:pPr>
      <w:r>
        <w:separator/>
      </w:r>
    </w:p>
  </w:footnote>
  <w:footnote w:type="continuationSeparator" w:id="0">
    <w:p w14:paraId="6A26D253" w14:textId="77777777" w:rsidR="00DD0F8C" w:rsidRDefault="00DD0F8C" w:rsidP="00DD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7183251"/>
      <w:docPartObj>
        <w:docPartGallery w:val="Page Numbers (Top of Page)"/>
        <w:docPartUnique/>
      </w:docPartObj>
    </w:sdtPr>
    <w:sdtEndPr/>
    <w:sdtContent>
      <w:p w14:paraId="03B9D98E" w14:textId="77777777" w:rsidR="00674318" w:rsidRDefault="00DD0F8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6CA">
          <w:rPr>
            <w:noProof/>
          </w:rPr>
          <w:t>201</w:t>
        </w:r>
        <w:r>
          <w:rPr>
            <w:noProof/>
          </w:rPr>
          <w:fldChar w:fldCharType="end"/>
        </w:r>
      </w:p>
    </w:sdtContent>
  </w:sdt>
  <w:p w14:paraId="0BDBBF95" w14:textId="77777777" w:rsidR="00674318" w:rsidRDefault="0067431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E54CA"/>
    <w:multiLevelType w:val="hybridMultilevel"/>
    <w:tmpl w:val="1ED8C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349C"/>
    <w:multiLevelType w:val="hybridMultilevel"/>
    <w:tmpl w:val="9DB22594"/>
    <w:lvl w:ilvl="0" w:tplc="71AC2E0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52B4AB4"/>
    <w:multiLevelType w:val="hybridMultilevel"/>
    <w:tmpl w:val="A9C456EC"/>
    <w:lvl w:ilvl="0" w:tplc="625495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3B2C1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90E3030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E5907"/>
    <w:multiLevelType w:val="hybridMultilevel"/>
    <w:tmpl w:val="4B985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10A83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178E3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75499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E3CD2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D6E4B"/>
    <w:multiLevelType w:val="hybridMultilevel"/>
    <w:tmpl w:val="7150A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E5B59"/>
    <w:multiLevelType w:val="hybridMultilevel"/>
    <w:tmpl w:val="5F8E65EC"/>
    <w:lvl w:ilvl="0" w:tplc="6CF8D06C">
      <w:start w:val="1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7AEA3DDE"/>
    <w:multiLevelType w:val="hybridMultilevel"/>
    <w:tmpl w:val="6B8E9CA0"/>
    <w:lvl w:ilvl="0" w:tplc="29D2A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3"/>
    <w:lvlOverride w:ilvl="0">
      <w:startOverride w:val="1"/>
    </w:lvlOverride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B55"/>
    <w:rsid w:val="00001BB3"/>
    <w:rsid w:val="00055D39"/>
    <w:rsid w:val="00061479"/>
    <w:rsid w:val="00095144"/>
    <w:rsid w:val="000D4314"/>
    <w:rsid w:val="00116A77"/>
    <w:rsid w:val="00157BF4"/>
    <w:rsid w:val="001620BB"/>
    <w:rsid w:val="0016363D"/>
    <w:rsid w:val="0017601A"/>
    <w:rsid w:val="00183D2F"/>
    <w:rsid w:val="001872FB"/>
    <w:rsid w:val="00192400"/>
    <w:rsid w:val="001B0EEB"/>
    <w:rsid w:val="001B4699"/>
    <w:rsid w:val="001E2AA3"/>
    <w:rsid w:val="00224E74"/>
    <w:rsid w:val="00230A7D"/>
    <w:rsid w:val="00246910"/>
    <w:rsid w:val="00255178"/>
    <w:rsid w:val="00270B4A"/>
    <w:rsid w:val="00295CCB"/>
    <w:rsid w:val="002B0CE6"/>
    <w:rsid w:val="002D0B7B"/>
    <w:rsid w:val="002D2FFA"/>
    <w:rsid w:val="002F4FB7"/>
    <w:rsid w:val="003116CA"/>
    <w:rsid w:val="0032755D"/>
    <w:rsid w:val="0035526D"/>
    <w:rsid w:val="00367BF2"/>
    <w:rsid w:val="0038543D"/>
    <w:rsid w:val="0039005B"/>
    <w:rsid w:val="003921A0"/>
    <w:rsid w:val="003947CA"/>
    <w:rsid w:val="003A0382"/>
    <w:rsid w:val="003A7A2D"/>
    <w:rsid w:val="003A7B55"/>
    <w:rsid w:val="003B3F0A"/>
    <w:rsid w:val="003B5A3C"/>
    <w:rsid w:val="003B5BFD"/>
    <w:rsid w:val="00411184"/>
    <w:rsid w:val="00431DB6"/>
    <w:rsid w:val="00457EB2"/>
    <w:rsid w:val="00470E43"/>
    <w:rsid w:val="004C07B7"/>
    <w:rsid w:val="004C68AE"/>
    <w:rsid w:val="004E24F1"/>
    <w:rsid w:val="00501D83"/>
    <w:rsid w:val="005615EC"/>
    <w:rsid w:val="005630C7"/>
    <w:rsid w:val="00565892"/>
    <w:rsid w:val="00581BF0"/>
    <w:rsid w:val="00581EA4"/>
    <w:rsid w:val="005C6D8A"/>
    <w:rsid w:val="005D189D"/>
    <w:rsid w:val="005D5436"/>
    <w:rsid w:val="006060C1"/>
    <w:rsid w:val="006118D5"/>
    <w:rsid w:val="00653150"/>
    <w:rsid w:val="00655D0B"/>
    <w:rsid w:val="0066240D"/>
    <w:rsid w:val="00672934"/>
    <w:rsid w:val="00674318"/>
    <w:rsid w:val="006844D3"/>
    <w:rsid w:val="00695488"/>
    <w:rsid w:val="006A1B98"/>
    <w:rsid w:val="006A5BD6"/>
    <w:rsid w:val="006A62E2"/>
    <w:rsid w:val="006B4595"/>
    <w:rsid w:val="006E4BDD"/>
    <w:rsid w:val="006F425F"/>
    <w:rsid w:val="006F5C44"/>
    <w:rsid w:val="00704890"/>
    <w:rsid w:val="00714D40"/>
    <w:rsid w:val="00720489"/>
    <w:rsid w:val="00742FB5"/>
    <w:rsid w:val="007511F2"/>
    <w:rsid w:val="00756824"/>
    <w:rsid w:val="00763B7A"/>
    <w:rsid w:val="00774934"/>
    <w:rsid w:val="00786FAA"/>
    <w:rsid w:val="00794804"/>
    <w:rsid w:val="007A5737"/>
    <w:rsid w:val="007A5C45"/>
    <w:rsid w:val="007A6C5C"/>
    <w:rsid w:val="007B1468"/>
    <w:rsid w:val="007B2D6F"/>
    <w:rsid w:val="007B4362"/>
    <w:rsid w:val="007D29A4"/>
    <w:rsid w:val="007D4423"/>
    <w:rsid w:val="007D5328"/>
    <w:rsid w:val="007D67F2"/>
    <w:rsid w:val="007E79EE"/>
    <w:rsid w:val="007F5808"/>
    <w:rsid w:val="008108E6"/>
    <w:rsid w:val="00817AD1"/>
    <w:rsid w:val="008529D6"/>
    <w:rsid w:val="00855E08"/>
    <w:rsid w:val="00865BA9"/>
    <w:rsid w:val="00866DA5"/>
    <w:rsid w:val="00874758"/>
    <w:rsid w:val="0088341C"/>
    <w:rsid w:val="00886A8A"/>
    <w:rsid w:val="008A20E2"/>
    <w:rsid w:val="008D469B"/>
    <w:rsid w:val="00901469"/>
    <w:rsid w:val="00910389"/>
    <w:rsid w:val="00924BD2"/>
    <w:rsid w:val="00934A4E"/>
    <w:rsid w:val="00935083"/>
    <w:rsid w:val="00955254"/>
    <w:rsid w:val="009B0517"/>
    <w:rsid w:val="009B3FD6"/>
    <w:rsid w:val="009D1F49"/>
    <w:rsid w:val="009D1F85"/>
    <w:rsid w:val="00A02074"/>
    <w:rsid w:val="00A04C54"/>
    <w:rsid w:val="00A26485"/>
    <w:rsid w:val="00A376BA"/>
    <w:rsid w:val="00A41B8F"/>
    <w:rsid w:val="00A66C78"/>
    <w:rsid w:val="00AC3F5C"/>
    <w:rsid w:val="00AC715B"/>
    <w:rsid w:val="00AD337C"/>
    <w:rsid w:val="00B0496E"/>
    <w:rsid w:val="00B10FD7"/>
    <w:rsid w:val="00B26464"/>
    <w:rsid w:val="00B41654"/>
    <w:rsid w:val="00B62494"/>
    <w:rsid w:val="00B66EE5"/>
    <w:rsid w:val="00B73E3B"/>
    <w:rsid w:val="00B742A9"/>
    <w:rsid w:val="00B87383"/>
    <w:rsid w:val="00B90744"/>
    <w:rsid w:val="00B90B71"/>
    <w:rsid w:val="00BA5BD0"/>
    <w:rsid w:val="00BB6963"/>
    <w:rsid w:val="00BC3B88"/>
    <w:rsid w:val="00BD48A0"/>
    <w:rsid w:val="00BE1B46"/>
    <w:rsid w:val="00BF73AF"/>
    <w:rsid w:val="00C01423"/>
    <w:rsid w:val="00C12FA0"/>
    <w:rsid w:val="00C43CE8"/>
    <w:rsid w:val="00C6638D"/>
    <w:rsid w:val="00C84D28"/>
    <w:rsid w:val="00CA7909"/>
    <w:rsid w:val="00CC3932"/>
    <w:rsid w:val="00CD486B"/>
    <w:rsid w:val="00D05CD9"/>
    <w:rsid w:val="00D22F36"/>
    <w:rsid w:val="00D26A2A"/>
    <w:rsid w:val="00D45302"/>
    <w:rsid w:val="00D466E8"/>
    <w:rsid w:val="00D54662"/>
    <w:rsid w:val="00D725D7"/>
    <w:rsid w:val="00D76603"/>
    <w:rsid w:val="00D8380D"/>
    <w:rsid w:val="00D97652"/>
    <w:rsid w:val="00DC1144"/>
    <w:rsid w:val="00DC5CEF"/>
    <w:rsid w:val="00DC7E94"/>
    <w:rsid w:val="00DD0F8C"/>
    <w:rsid w:val="00DD6B31"/>
    <w:rsid w:val="00DE5CA1"/>
    <w:rsid w:val="00DF2BD3"/>
    <w:rsid w:val="00DF535F"/>
    <w:rsid w:val="00E065C0"/>
    <w:rsid w:val="00E37E45"/>
    <w:rsid w:val="00E4081B"/>
    <w:rsid w:val="00E41D7B"/>
    <w:rsid w:val="00E63075"/>
    <w:rsid w:val="00E77F07"/>
    <w:rsid w:val="00E856C5"/>
    <w:rsid w:val="00E8606D"/>
    <w:rsid w:val="00EB0142"/>
    <w:rsid w:val="00EB052A"/>
    <w:rsid w:val="00EB7D94"/>
    <w:rsid w:val="00ED263C"/>
    <w:rsid w:val="00F003F4"/>
    <w:rsid w:val="00F07755"/>
    <w:rsid w:val="00F129A9"/>
    <w:rsid w:val="00F15457"/>
    <w:rsid w:val="00F65CEE"/>
    <w:rsid w:val="00F75CDF"/>
    <w:rsid w:val="00F924C9"/>
    <w:rsid w:val="00F93B23"/>
    <w:rsid w:val="00FA7293"/>
    <w:rsid w:val="00F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468696"/>
  <w15:docId w15:val="{AD7238EC-71E4-4D0D-B78B-BFED9415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69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89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D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6B31"/>
  </w:style>
  <w:style w:type="paragraph" w:styleId="llb">
    <w:name w:val="footer"/>
    <w:basedOn w:val="Norml"/>
    <w:link w:val="llbChar"/>
    <w:uiPriority w:val="99"/>
    <w:unhideWhenUsed/>
    <w:rsid w:val="00DD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6B31"/>
  </w:style>
  <w:style w:type="paragraph" w:styleId="Szvegtrzs">
    <w:name w:val="Body Text"/>
    <w:basedOn w:val="Norml"/>
    <w:link w:val="SzvegtrzsChar"/>
    <w:rsid w:val="00DE5C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E5CA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55D0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55D0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rsid w:val="00AC71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0CCF-FB7E-4CEF-82C4-5DC5825B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1834</Words>
  <Characters>12658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Polgarmester</dc:creator>
  <cp:lastModifiedBy>Ph Kerecsend</cp:lastModifiedBy>
  <cp:revision>11</cp:revision>
  <dcterms:created xsi:type="dcterms:W3CDTF">2020-09-06T14:28:00Z</dcterms:created>
  <dcterms:modified xsi:type="dcterms:W3CDTF">2020-09-07T08:19:00Z</dcterms:modified>
</cp:coreProperties>
</file>