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DD" w:rsidRPr="006E4BDD" w:rsidRDefault="006E4BDD" w:rsidP="006E4BDD">
      <w:pPr>
        <w:keepNext/>
        <w:jc w:val="center"/>
        <w:outlineLvl w:val="3"/>
        <w:rPr>
          <w:b/>
          <w:sz w:val="24"/>
          <w:szCs w:val="24"/>
          <w:lang w:eastAsia="hu-HU"/>
        </w:rPr>
      </w:pPr>
      <w:bookmarkStart w:id="0" w:name="_GoBack"/>
      <w:bookmarkEnd w:id="0"/>
      <w:r w:rsidRPr="006E4BDD">
        <w:rPr>
          <w:b/>
          <w:sz w:val="24"/>
          <w:szCs w:val="24"/>
          <w:lang w:eastAsia="hu-HU"/>
        </w:rPr>
        <w:t>Kerecsend Község Önkormányzata</w:t>
      </w:r>
    </w:p>
    <w:p w:rsidR="006E4BDD" w:rsidRPr="006E4BDD" w:rsidRDefault="006E4BDD" w:rsidP="006E4BDD">
      <w:pPr>
        <w:jc w:val="center"/>
        <w:rPr>
          <w:b/>
          <w:sz w:val="24"/>
          <w:szCs w:val="24"/>
          <w:lang w:eastAsia="hu-HU"/>
        </w:rPr>
      </w:pPr>
      <w:r w:rsidRPr="006E4BDD">
        <w:rPr>
          <w:b/>
          <w:sz w:val="24"/>
          <w:szCs w:val="24"/>
          <w:lang w:eastAsia="hu-HU"/>
        </w:rPr>
        <w:t>3396 Kerecsend, Fő út 55.</w:t>
      </w:r>
    </w:p>
    <w:p w:rsidR="006E4BDD" w:rsidRPr="006E4BDD" w:rsidRDefault="006E4BDD" w:rsidP="006E4BDD">
      <w:pPr>
        <w:jc w:val="center"/>
        <w:rPr>
          <w:b/>
          <w:sz w:val="24"/>
          <w:szCs w:val="24"/>
          <w:lang w:eastAsia="hu-HU"/>
        </w:rPr>
      </w:pPr>
      <w:r w:rsidRPr="006E4BDD">
        <w:rPr>
          <w:b/>
          <w:sz w:val="24"/>
          <w:szCs w:val="24"/>
          <w:lang w:eastAsia="hu-HU"/>
        </w:rPr>
        <w:t>Tel.: (36) 550-320 Fax. : (36) 550-328</w:t>
      </w:r>
    </w:p>
    <w:p w:rsidR="006E4BDD" w:rsidRPr="006E4BDD" w:rsidRDefault="006E4BDD" w:rsidP="006E4BDD">
      <w:pPr>
        <w:jc w:val="center"/>
        <w:rPr>
          <w:b/>
          <w:sz w:val="24"/>
          <w:szCs w:val="24"/>
          <w:lang w:eastAsia="hu-HU"/>
        </w:rPr>
      </w:pPr>
      <w:r w:rsidRPr="006E4BDD">
        <w:rPr>
          <w:b/>
          <w:sz w:val="24"/>
          <w:szCs w:val="24"/>
          <w:lang w:eastAsia="hu-HU"/>
        </w:rPr>
        <w:t>e-mail: kerecsendph @ chello.hu</w:t>
      </w:r>
    </w:p>
    <w:p w:rsidR="006E4BDD" w:rsidRPr="006E4BDD" w:rsidRDefault="002028C5" w:rsidP="006E4BDD">
      <w:pPr>
        <w:tabs>
          <w:tab w:val="left" w:pos="4820"/>
          <w:tab w:val="right" w:pos="9072"/>
        </w:tabs>
        <w:ind w:left="1418"/>
        <w:jc w:val="center"/>
        <w:rPr>
          <w:sz w:val="24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184149</wp:posOffset>
                </wp:positionV>
                <wp:extent cx="46634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9235" id="Line 2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E4BDD" w:rsidRPr="006E4BDD" w:rsidRDefault="006E4BDD" w:rsidP="006E4BDD">
      <w:pPr>
        <w:rPr>
          <w:sz w:val="24"/>
          <w:szCs w:val="24"/>
          <w:lang w:eastAsia="hu-HU"/>
        </w:rPr>
      </w:pPr>
    </w:p>
    <w:p w:rsidR="006E4BDD" w:rsidRPr="006E4BDD" w:rsidRDefault="006E4BDD" w:rsidP="006E4BDD">
      <w:pPr>
        <w:rPr>
          <w:sz w:val="24"/>
          <w:szCs w:val="24"/>
          <w:lang w:eastAsia="hu-HU"/>
        </w:rPr>
      </w:pPr>
    </w:p>
    <w:p w:rsidR="006E4BDD" w:rsidRPr="006E4BDD" w:rsidRDefault="006E4BDD" w:rsidP="006E4BDD">
      <w:pPr>
        <w:rPr>
          <w:sz w:val="24"/>
          <w:szCs w:val="24"/>
          <w:lang w:eastAsia="hu-HU"/>
        </w:rPr>
      </w:pPr>
    </w:p>
    <w:p w:rsidR="006E4BDD" w:rsidRPr="006E4BDD" w:rsidRDefault="006E4BDD" w:rsidP="006E4BDD">
      <w:pPr>
        <w:jc w:val="center"/>
        <w:rPr>
          <w:b/>
          <w:i/>
          <w:sz w:val="28"/>
          <w:szCs w:val="28"/>
          <w:lang w:eastAsia="hu-HU"/>
        </w:rPr>
      </w:pPr>
    </w:p>
    <w:p w:rsidR="006E4BDD" w:rsidRPr="006E4BDD" w:rsidRDefault="006E4BDD" w:rsidP="006E4BDD">
      <w:pPr>
        <w:jc w:val="center"/>
        <w:rPr>
          <w:b/>
          <w:i/>
          <w:sz w:val="28"/>
          <w:szCs w:val="28"/>
          <w:lang w:eastAsia="hu-HU"/>
        </w:rPr>
      </w:pPr>
    </w:p>
    <w:p w:rsidR="006E4BDD" w:rsidRDefault="006E4BDD" w:rsidP="006E4BDD">
      <w:pPr>
        <w:jc w:val="center"/>
        <w:rPr>
          <w:b/>
          <w:i/>
          <w:sz w:val="28"/>
          <w:szCs w:val="28"/>
          <w:lang w:eastAsia="hu-HU"/>
        </w:rPr>
      </w:pPr>
    </w:p>
    <w:p w:rsidR="00AA04A0" w:rsidRDefault="00AA04A0" w:rsidP="006E4BDD">
      <w:pPr>
        <w:jc w:val="center"/>
        <w:rPr>
          <w:b/>
          <w:i/>
          <w:sz w:val="28"/>
          <w:szCs w:val="28"/>
          <w:lang w:eastAsia="hu-HU"/>
        </w:rPr>
      </w:pPr>
    </w:p>
    <w:p w:rsidR="006E4BDD" w:rsidRPr="006E4BDD" w:rsidRDefault="006E4BDD" w:rsidP="006E4BDD">
      <w:pPr>
        <w:jc w:val="center"/>
        <w:rPr>
          <w:b/>
          <w:i/>
          <w:sz w:val="28"/>
          <w:szCs w:val="28"/>
          <w:lang w:eastAsia="hu-HU"/>
        </w:rPr>
      </w:pPr>
      <w:r w:rsidRPr="006E4BDD">
        <w:rPr>
          <w:b/>
          <w:i/>
          <w:sz w:val="28"/>
          <w:szCs w:val="28"/>
          <w:lang w:eastAsia="hu-HU"/>
        </w:rPr>
        <w:t xml:space="preserve">J e g y z ő k ö n y v  </w:t>
      </w:r>
    </w:p>
    <w:p w:rsidR="006E4BDD" w:rsidRP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6E4BDD" w:rsidRP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6E4BDD" w:rsidRP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  <w:r w:rsidRPr="006E4BDD">
        <w:rPr>
          <w:b/>
          <w:i/>
          <w:sz w:val="24"/>
          <w:szCs w:val="24"/>
          <w:lang w:eastAsia="hu-HU"/>
        </w:rPr>
        <w:t>Kerecsend Község Önkormányzata Képviselő-testületének</w:t>
      </w:r>
    </w:p>
    <w:p w:rsidR="006E4BDD" w:rsidRDefault="00411184" w:rsidP="006E4BDD">
      <w:pPr>
        <w:jc w:val="center"/>
        <w:rPr>
          <w:b/>
          <w:i/>
          <w:sz w:val="24"/>
          <w:szCs w:val="24"/>
          <w:lang w:eastAsia="hu-HU"/>
        </w:rPr>
      </w:pPr>
      <w:r>
        <w:rPr>
          <w:b/>
          <w:i/>
          <w:sz w:val="24"/>
          <w:szCs w:val="24"/>
          <w:lang w:eastAsia="hu-HU"/>
        </w:rPr>
        <w:t>20</w:t>
      </w:r>
      <w:r w:rsidR="00876CE7">
        <w:rPr>
          <w:b/>
          <w:i/>
          <w:sz w:val="24"/>
          <w:szCs w:val="24"/>
          <w:lang w:eastAsia="hu-HU"/>
        </w:rPr>
        <w:t>20</w:t>
      </w:r>
      <w:r>
        <w:rPr>
          <w:b/>
          <w:i/>
          <w:sz w:val="24"/>
          <w:szCs w:val="24"/>
          <w:lang w:eastAsia="hu-HU"/>
        </w:rPr>
        <w:t xml:space="preserve">. </w:t>
      </w:r>
      <w:r w:rsidR="00EB2570">
        <w:rPr>
          <w:b/>
          <w:i/>
          <w:sz w:val="24"/>
          <w:szCs w:val="24"/>
          <w:lang w:eastAsia="hu-HU"/>
        </w:rPr>
        <w:t>június</w:t>
      </w:r>
      <w:r w:rsidR="006E4BDD" w:rsidRPr="006E4BDD">
        <w:rPr>
          <w:b/>
          <w:i/>
          <w:sz w:val="24"/>
          <w:szCs w:val="24"/>
          <w:lang w:eastAsia="hu-HU"/>
        </w:rPr>
        <w:t xml:space="preserve"> </w:t>
      </w:r>
      <w:r w:rsidR="00EB2570">
        <w:rPr>
          <w:b/>
          <w:i/>
          <w:sz w:val="24"/>
          <w:szCs w:val="24"/>
          <w:lang w:eastAsia="hu-HU"/>
        </w:rPr>
        <w:t>30</w:t>
      </w:r>
      <w:r w:rsidR="006E4BDD" w:rsidRPr="006E4BDD">
        <w:rPr>
          <w:b/>
          <w:i/>
          <w:sz w:val="24"/>
          <w:szCs w:val="24"/>
          <w:lang w:eastAsia="hu-HU"/>
        </w:rPr>
        <w:t xml:space="preserve">-i </w:t>
      </w:r>
      <w:r w:rsidR="00EB2570">
        <w:rPr>
          <w:b/>
          <w:i/>
          <w:sz w:val="24"/>
          <w:szCs w:val="24"/>
          <w:lang w:eastAsia="hu-HU"/>
        </w:rPr>
        <w:t>soros</w:t>
      </w:r>
      <w:r w:rsidR="00FB6EB8">
        <w:rPr>
          <w:b/>
          <w:i/>
          <w:sz w:val="24"/>
          <w:szCs w:val="24"/>
          <w:lang w:eastAsia="hu-HU"/>
        </w:rPr>
        <w:t xml:space="preserve">, </w:t>
      </w:r>
      <w:r w:rsidR="006E4BDD" w:rsidRPr="006E4BDD">
        <w:rPr>
          <w:b/>
          <w:i/>
          <w:sz w:val="24"/>
          <w:szCs w:val="24"/>
          <w:lang w:eastAsia="hu-HU"/>
        </w:rPr>
        <w:t>nyilvános testületi ülés</w:t>
      </w:r>
      <w:r w:rsidR="00B26A93">
        <w:rPr>
          <w:b/>
          <w:i/>
          <w:sz w:val="24"/>
          <w:szCs w:val="24"/>
          <w:lang w:eastAsia="hu-HU"/>
        </w:rPr>
        <w:t>é</w:t>
      </w:r>
      <w:r w:rsidR="006E4BDD" w:rsidRPr="006E4BDD">
        <w:rPr>
          <w:b/>
          <w:i/>
          <w:sz w:val="24"/>
          <w:szCs w:val="24"/>
          <w:lang w:eastAsia="hu-HU"/>
        </w:rPr>
        <w:t>ről</w:t>
      </w:r>
    </w:p>
    <w:p w:rsid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55"/>
      </w:tblGrid>
      <w:tr w:rsidR="00F93B23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3" w:rsidRPr="006D1211" w:rsidRDefault="00807894" w:rsidP="00EB2570">
            <w:pPr>
              <w:rPr>
                <w:lang w:eastAsia="hu-HU"/>
              </w:rPr>
            </w:pPr>
            <w:r>
              <w:rPr>
                <w:lang w:eastAsia="hu-HU"/>
              </w:rPr>
              <w:t>2</w:t>
            </w:r>
            <w:r w:rsidR="00EB2570">
              <w:rPr>
                <w:lang w:eastAsia="hu-HU"/>
              </w:rPr>
              <w:t>9</w:t>
            </w:r>
            <w:r w:rsidR="00876CE7" w:rsidRPr="006D1211">
              <w:rPr>
                <w:lang w:eastAsia="hu-HU"/>
              </w:rPr>
              <w:t>/2020. (</w:t>
            </w:r>
            <w:r w:rsidR="00EB2570">
              <w:rPr>
                <w:lang w:eastAsia="hu-HU"/>
              </w:rPr>
              <w:t>VI</w:t>
            </w:r>
            <w:r w:rsidR="001B4813">
              <w:rPr>
                <w:lang w:eastAsia="hu-HU"/>
              </w:rPr>
              <w:t>.</w:t>
            </w:r>
            <w:r w:rsidR="00EB2570">
              <w:rPr>
                <w:lang w:eastAsia="hu-HU"/>
              </w:rPr>
              <w:t>30</w:t>
            </w:r>
            <w:r w:rsidR="00876CE7"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3" w:rsidRPr="006D1211" w:rsidRDefault="00F825E4" w:rsidP="00D97652">
            <w:pPr>
              <w:rPr>
                <w:lang w:eastAsia="hu-HU"/>
              </w:rPr>
            </w:pPr>
            <w:r>
              <w:rPr>
                <w:lang w:eastAsia="hu-HU"/>
              </w:rPr>
              <w:t>2020. II. félévi ülésterv</w:t>
            </w:r>
          </w:p>
        </w:tc>
      </w:tr>
      <w:tr w:rsidR="00754279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9" w:rsidRDefault="00754279" w:rsidP="00754279">
            <w:pPr>
              <w:rPr>
                <w:lang w:eastAsia="hu-HU"/>
              </w:rPr>
            </w:pPr>
            <w:r>
              <w:rPr>
                <w:lang w:eastAsia="hu-HU"/>
              </w:rPr>
              <w:t>30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9" w:rsidRDefault="00F825E4" w:rsidP="00754279">
            <w:pPr>
              <w:rPr>
                <w:lang w:eastAsia="hu-HU"/>
              </w:rPr>
            </w:pPr>
            <w:r>
              <w:rPr>
                <w:lang w:eastAsia="hu-HU"/>
              </w:rPr>
              <w:t>Családi napközik beszámolójának elfogadásáról</w:t>
            </w:r>
          </w:p>
        </w:tc>
      </w:tr>
      <w:tr w:rsidR="00754279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9" w:rsidRDefault="00754279" w:rsidP="00754279">
            <w:pPr>
              <w:rPr>
                <w:lang w:eastAsia="hu-HU"/>
              </w:rPr>
            </w:pPr>
            <w:r>
              <w:rPr>
                <w:lang w:eastAsia="hu-HU"/>
              </w:rPr>
              <w:t>31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9" w:rsidRDefault="00F825E4" w:rsidP="00754279">
            <w:pPr>
              <w:rPr>
                <w:lang w:eastAsia="hu-HU"/>
              </w:rPr>
            </w:pPr>
            <w:r>
              <w:rPr>
                <w:lang w:eastAsia="hu-HU"/>
              </w:rPr>
              <w:t>Borklub 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32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Fave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33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Csak Egy Lépés Egyesület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34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Kerecsend Közbiztonságáért Polgárőr Egyesület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35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Kerecsendi Polgárőr Egyesület</w:t>
            </w:r>
            <w:r w:rsidRPr="00E338B1">
              <w:rPr>
                <w:lang w:eastAsia="hu-HU"/>
              </w:rPr>
              <w:t xml:space="preserve"> 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36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KEFTA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37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Világítani Fogok Egyesület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38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KLE </w:t>
            </w:r>
            <w:r w:rsidRPr="00E338B1">
              <w:rPr>
                <w:lang w:eastAsia="hu-HU"/>
              </w:rPr>
              <w:t>beszámolójának elfogadásáról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39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Önkormányzati Fejlesztések Támogatása pályázat benyújtásáról (orvosi rendelő külső)</w:t>
            </w:r>
          </w:p>
        </w:tc>
      </w:tr>
      <w:tr w:rsidR="00F825E4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40</w:t>
            </w:r>
            <w:r w:rsidRPr="006D1211">
              <w:rPr>
                <w:lang w:eastAsia="hu-HU"/>
              </w:rPr>
              <w:t>/2020. (</w:t>
            </w:r>
            <w:r>
              <w:rPr>
                <w:lang w:eastAsia="hu-HU"/>
              </w:rPr>
              <w:t>VI.30</w:t>
            </w:r>
            <w:r w:rsidRPr="006D1211">
              <w:rPr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4" w:rsidRDefault="00F825E4" w:rsidP="00F825E4">
            <w:pPr>
              <w:rPr>
                <w:lang w:eastAsia="hu-HU"/>
              </w:rPr>
            </w:pPr>
            <w:r>
              <w:rPr>
                <w:lang w:eastAsia="hu-HU"/>
              </w:rPr>
              <w:t>Tájhát felújítási pályázat benyújtásáról</w:t>
            </w:r>
          </w:p>
        </w:tc>
      </w:tr>
      <w:tr w:rsidR="00EF39A7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7" w:rsidRPr="00F825E4" w:rsidRDefault="007B6A78" w:rsidP="00EF39A7">
            <w:pPr>
              <w:rPr>
                <w:b/>
                <w:i/>
                <w:lang w:eastAsia="hu-HU"/>
              </w:rPr>
            </w:pPr>
            <w:r w:rsidRPr="00F825E4">
              <w:rPr>
                <w:b/>
                <w:i/>
                <w:lang w:eastAsia="hu-HU"/>
              </w:rPr>
              <w:t>5/2020. (VII.1.) önkormányzati rendeletet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7" w:rsidRPr="00F825E4" w:rsidRDefault="00EF39A7" w:rsidP="00EF39A7">
            <w:pPr>
              <w:rPr>
                <w:b/>
                <w:i/>
                <w:lang w:eastAsia="hu-HU"/>
              </w:rPr>
            </w:pPr>
            <w:r w:rsidRPr="00F825E4">
              <w:rPr>
                <w:b/>
                <w:i/>
                <w:lang w:eastAsia="hu-HU"/>
              </w:rPr>
              <w:t>az Önkormányzat 2019. évi költségvetéséről szóló 2/2019. (II.14.) önkormányzati rendelet módosításáról</w:t>
            </w:r>
          </w:p>
        </w:tc>
      </w:tr>
      <w:tr w:rsidR="00EF39A7" w:rsidRPr="002854B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7" w:rsidRDefault="00F825E4" w:rsidP="00EF39A7">
            <w:pPr>
              <w:rPr>
                <w:lang w:eastAsia="hu-HU"/>
              </w:rPr>
            </w:pPr>
            <w:r>
              <w:rPr>
                <w:b/>
                <w:i/>
                <w:lang w:eastAsia="hu-HU"/>
              </w:rPr>
              <w:t>6</w:t>
            </w:r>
            <w:r w:rsidRPr="00237480">
              <w:rPr>
                <w:b/>
                <w:i/>
                <w:lang w:eastAsia="hu-HU"/>
              </w:rPr>
              <w:t>/20</w:t>
            </w:r>
            <w:r>
              <w:rPr>
                <w:b/>
                <w:i/>
                <w:lang w:eastAsia="hu-HU"/>
              </w:rPr>
              <w:t>20</w:t>
            </w:r>
            <w:r w:rsidRPr="00237480">
              <w:rPr>
                <w:b/>
                <w:i/>
                <w:lang w:eastAsia="hu-HU"/>
              </w:rPr>
              <w:t xml:space="preserve">. </w:t>
            </w:r>
            <w:r>
              <w:rPr>
                <w:b/>
                <w:i/>
                <w:lang w:eastAsia="hu-HU"/>
              </w:rPr>
              <w:t>(VII.1</w:t>
            </w:r>
            <w:r w:rsidRPr="00237480">
              <w:rPr>
                <w:b/>
                <w:i/>
                <w:lang w:eastAsia="hu-HU"/>
              </w:rPr>
              <w:t>.)</w:t>
            </w:r>
            <w:r>
              <w:rPr>
                <w:b/>
                <w:i/>
                <w:lang w:eastAsia="hu-HU"/>
              </w:rPr>
              <w:t xml:space="preserve"> önkormányzati </w:t>
            </w:r>
            <w:r w:rsidRPr="00237480">
              <w:rPr>
                <w:b/>
                <w:i/>
                <w:lang w:eastAsia="hu-HU"/>
              </w:rPr>
              <w:t>rendelet</w:t>
            </w:r>
            <w:r>
              <w:rPr>
                <w:b/>
                <w:i/>
                <w:lang w:eastAsia="hu-HU"/>
              </w:rPr>
              <w:t>e</w:t>
            </w:r>
            <w:r w:rsidRPr="00237480">
              <w:rPr>
                <w:b/>
                <w:i/>
                <w:lang w:eastAsia="hu-HU"/>
              </w:rPr>
              <w:t>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7" w:rsidRDefault="00F825E4" w:rsidP="00EF39A7">
            <w:pPr>
              <w:rPr>
                <w:lang w:eastAsia="hu-HU"/>
              </w:rPr>
            </w:pPr>
            <w:r>
              <w:rPr>
                <w:b/>
                <w:i/>
                <w:lang w:eastAsia="hu-HU"/>
              </w:rPr>
              <w:t>az Önkormányzat 2019. évi költségvetésének végrehajtásáról</w:t>
            </w:r>
          </w:p>
        </w:tc>
      </w:tr>
    </w:tbl>
    <w:p w:rsid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3965F4" w:rsidRDefault="003965F4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AA04A0" w:rsidRDefault="00AA04A0" w:rsidP="006E4BDD">
      <w:pPr>
        <w:jc w:val="center"/>
        <w:rPr>
          <w:b/>
          <w:i/>
          <w:sz w:val="24"/>
          <w:szCs w:val="24"/>
          <w:lang w:eastAsia="hu-HU"/>
        </w:rPr>
      </w:pPr>
    </w:p>
    <w:p w:rsidR="006E4BDD" w:rsidRDefault="006E4BDD" w:rsidP="006E4BDD">
      <w:pPr>
        <w:jc w:val="center"/>
        <w:rPr>
          <w:b/>
          <w:i/>
          <w:sz w:val="24"/>
          <w:szCs w:val="24"/>
          <w:lang w:eastAsia="hu-HU"/>
        </w:rPr>
      </w:pPr>
    </w:p>
    <w:p w:rsidR="00DD6B31" w:rsidRPr="007D67F2" w:rsidRDefault="007D67F2" w:rsidP="00DD6B31">
      <w:pPr>
        <w:rPr>
          <w:i/>
          <w:lang w:eastAsia="hu-HU"/>
        </w:rPr>
      </w:pPr>
      <w:r w:rsidRPr="007D67F2">
        <w:rPr>
          <w:i/>
          <w:lang w:eastAsia="hu-HU"/>
        </w:rPr>
        <w:t xml:space="preserve">A jegyzőkönyv </w:t>
      </w:r>
      <w:r w:rsidR="00225F08">
        <w:rPr>
          <w:i/>
          <w:lang w:eastAsia="hu-HU"/>
        </w:rPr>
        <w:t>64-77</w:t>
      </w:r>
      <w:r w:rsidR="00DD6B31" w:rsidRPr="007D67F2">
        <w:rPr>
          <w:i/>
          <w:lang w:eastAsia="hu-HU"/>
        </w:rPr>
        <w:t>. közötti számozott oldalt tartalmaz</w:t>
      </w:r>
    </w:p>
    <w:p w:rsidR="008C0B48" w:rsidRDefault="008C0B48" w:rsidP="00DE5CA1">
      <w:pPr>
        <w:jc w:val="center"/>
        <w:rPr>
          <w:b/>
          <w:u w:val="single"/>
        </w:rPr>
      </w:pPr>
    </w:p>
    <w:p w:rsidR="008C0B48" w:rsidRDefault="008C0B48" w:rsidP="00DE5CA1">
      <w:pPr>
        <w:jc w:val="center"/>
        <w:rPr>
          <w:b/>
          <w:u w:val="single"/>
        </w:rPr>
      </w:pPr>
    </w:p>
    <w:p w:rsidR="008C0B48" w:rsidRDefault="008C0B48" w:rsidP="00DE5CA1">
      <w:pPr>
        <w:jc w:val="center"/>
        <w:rPr>
          <w:b/>
          <w:u w:val="single"/>
        </w:rPr>
      </w:pPr>
    </w:p>
    <w:p w:rsidR="006E4BDD" w:rsidRDefault="006E4BDD" w:rsidP="00DE5CA1">
      <w:pPr>
        <w:jc w:val="center"/>
        <w:rPr>
          <w:b/>
          <w:u w:val="single"/>
        </w:rPr>
      </w:pPr>
      <w:r w:rsidRPr="00DE5CA1">
        <w:rPr>
          <w:b/>
          <w:u w:val="single"/>
        </w:rPr>
        <w:lastRenderedPageBreak/>
        <w:t>J E G Y Z Ő K Ö N Y V</w:t>
      </w:r>
    </w:p>
    <w:p w:rsidR="00DE5CA1" w:rsidRPr="00DE5CA1" w:rsidRDefault="00DE5CA1" w:rsidP="00DE5CA1">
      <w:pPr>
        <w:jc w:val="center"/>
        <w:rPr>
          <w:b/>
          <w:u w:val="single"/>
        </w:rPr>
      </w:pPr>
    </w:p>
    <w:p w:rsidR="00CD3563" w:rsidRDefault="00CD3563" w:rsidP="00DE5CA1"/>
    <w:p w:rsidR="006E4BDD" w:rsidRPr="00DE5CA1" w:rsidRDefault="007D5328" w:rsidP="00DE5CA1">
      <w:r w:rsidRPr="00DE5CA1">
        <w:t>Készült: 20</w:t>
      </w:r>
      <w:r w:rsidR="00876CE7">
        <w:t>20</w:t>
      </w:r>
      <w:r w:rsidRPr="00DE5CA1">
        <w:t xml:space="preserve">. </w:t>
      </w:r>
      <w:r w:rsidR="00584FCD">
        <w:t>június</w:t>
      </w:r>
      <w:r w:rsidR="00876CE7">
        <w:t xml:space="preserve"> </w:t>
      </w:r>
      <w:r w:rsidR="00584FCD">
        <w:t>30</w:t>
      </w:r>
      <w:r w:rsidRPr="00DE5CA1">
        <w:t>-</w:t>
      </w:r>
      <w:r w:rsidR="00584FCD">
        <w:t>á</w:t>
      </w:r>
      <w:r w:rsidRPr="00DE5CA1">
        <w:t xml:space="preserve">n </w:t>
      </w:r>
      <w:r w:rsidR="006E4BDD" w:rsidRPr="00DE5CA1">
        <w:t>Kerecsend Község Önkormányzata Képviselő-testületének</w:t>
      </w:r>
      <w:r w:rsidR="00B03084">
        <w:t xml:space="preserve"> </w:t>
      </w:r>
      <w:r w:rsidR="00584FCD">
        <w:t>soros</w:t>
      </w:r>
      <w:r w:rsidR="00B03084">
        <w:t xml:space="preserve">, </w:t>
      </w:r>
      <w:r w:rsidR="006E4BDD" w:rsidRPr="00DE5CA1">
        <w:t xml:space="preserve">nyilvános testületi ülésén (Kerecsend, </w:t>
      </w:r>
      <w:r w:rsidRPr="00DE5CA1">
        <w:t>Fő</w:t>
      </w:r>
      <w:r w:rsidR="006E4BDD" w:rsidRPr="00DE5CA1">
        <w:t xml:space="preserve"> u. </w:t>
      </w:r>
      <w:r w:rsidRPr="00DE5CA1">
        <w:t>55</w:t>
      </w:r>
      <w:r w:rsidR="006E4BDD" w:rsidRPr="00DE5CA1">
        <w:t>.)</w:t>
      </w:r>
    </w:p>
    <w:p w:rsidR="006E4BDD" w:rsidRPr="00DE5CA1" w:rsidRDefault="006E4BDD" w:rsidP="00DE5CA1"/>
    <w:p w:rsidR="00B26A93" w:rsidRPr="00B26A93" w:rsidRDefault="00B26A93" w:rsidP="00CD3563">
      <w:pPr>
        <w:ind w:firstLine="708"/>
        <w:rPr>
          <w:b/>
          <w:i/>
          <w:u w:val="single"/>
        </w:rPr>
      </w:pPr>
      <w:r w:rsidRPr="00B26A93">
        <w:rPr>
          <w:b/>
          <w:i/>
          <w:u w:val="single"/>
        </w:rPr>
        <w:t>Jelen vannak:</w:t>
      </w:r>
    </w:p>
    <w:p w:rsidR="008F3CBE" w:rsidRDefault="008F3CBE" w:rsidP="00B26A93">
      <w:pPr>
        <w:ind w:left="708" w:firstLine="708"/>
      </w:pPr>
      <w:r>
        <w:t>Sári László polgármester</w:t>
      </w:r>
    </w:p>
    <w:p w:rsidR="00B26A93" w:rsidRDefault="00B26A93" w:rsidP="00B26A93">
      <w:pPr>
        <w:ind w:left="708" w:firstLine="708"/>
      </w:pPr>
      <w:r w:rsidRPr="00B26A93">
        <w:t>Kiss Sándor címzetes főjegyző</w:t>
      </w:r>
    </w:p>
    <w:p w:rsidR="00B26A93" w:rsidRPr="00B26A93" w:rsidRDefault="00B26A93" w:rsidP="00B26A93">
      <w:pPr>
        <w:ind w:left="708" w:firstLine="708"/>
      </w:pPr>
      <w:r w:rsidRPr="00B26A93">
        <w:t>Forgácsné Román Rita alpolgármester</w:t>
      </w:r>
    </w:p>
    <w:p w:rsidR="00B26A93" w:rsidRDefault="00B26A93" w:rsidP="00B26A93">
      <w:pPr>
        <w:ind w:left="708" w:firstLine="708"/>
      </w:pPr>
      <w:r w:rsidRPr="00B26A93">
        <w:t>Suha József alpolgármester</w:t>
      </w:r>
    </w:p>
    <w:p w:rsidR="0065447B" w:rsidRPr="00B26A93" w:rsidRDefault="0065447B" w:rsidP="00B26A93">
      <w:pPr>
        <w:ind w:left="708" w:firstLine="708"/>
      </w:pPr>
      <w:r>
        <w:t>Burai József fépviselő</w:t>
      </w:r>
    </w:p>
    <w:p w:rsidR="00B26A93" w:rsidRPr="00B26A93" w:rsidRDefault="00B26A93" w:rsidP="00B26A93">
      <w:pPr>
        <w:ind w:left="708" w:firstLine="708"/>
      </w:pPr>
      <w:r w:rsidRPr="00B26A93">
        <w:t>Nagy Ferenc képviselő</w:t>
      </w:r>
    </w:p>
    <w:p w:rsidR="00B26A93" w:rsidRPr="00B26A93" w:rsidRDefault="00B26A93" w:rsidP="00B26A93">
      <w:pPr>
        <w:ind w:left="708" w:firstLine="708"/>
      </w:pPr>
      <w:r w:rsidRPr="00B26A93">
        <w:t>Prokaj Milán képviselő</w:t>
      </w:r>
    </w:p>
    <w:p w:rsidR="009D1F49" w:rsidRDefault="00B26A93" w:rsidP="00B26A93">
      <w:pPr>
        <w:ind w:left="708" w:firstLine="708"/>
      </w:pPr>
      <w:r w:rsidRPr="00B26A93">
        <w:t>Radics Roland jegyzőkönyvvezető</w:t>
      </w:r>
    </w:p>
    <w:p w:rsidR="00962006" w:rsidRDefault="00962006" w:rsidP="00B26A93">
      <w:pPr>
        <w:ind w:left="708" w:firstLine="708"/>
      </w:pPr>
    </w:p>
    <w:p w:rsidR="00962006" w:rsidRPr="00E03A37" w:rsidRDefault="00962006" w:rsidP="00E03A37">
      <w:pPr>
        <w:ind w:firstLine="708"/>
        <w:rPr>
          <w:b/>
          <w:bCs/>
          <w:i/>
          <w:iCs/>
          <w:u w:val="single"/>
        </w:rPr>
      </w:pPr>
      <w:r w:rsidRPr="00E03A37">
        <w:rPr>
          <w:b/>
          <w:bCs/>
          <w:i/>
          <w:iCs/>
          <w:u w:val="single"/>
        </w:rPr>
        <w:t>Meghívottként jelen vannak:</w:t>
      </w:r>
    </w:p>
    <w:p w:rsidR="00962006" w:rsidRDefault="00584FCD" w:rsidP="00B26A93">
      <w:pPr>
        <w:ind w:left="708" w:firstLine="708"/>
      </w:pPr>
      <w:r>
        <w:t>Riczuné Angel Henriett FAVE elnök</w:t>
      </w:r>
    </w:p>
    <w:p w:rsidR="001B4813" w:rsidRDefault="001B4813" w:rsidP="00B26A93">
      <w:pPr>
        <w:ind w:left="708" w:firstLine="708"/>
      </w:pPr>
      <w:r>
        <w:t>Schönberger Csaba Jakob KNNÖ elnök</w:t>
      </w:r>
    </w:p>
    <w:p w:rsidR="00962006" w:rsidRDefault="00C55A43" w:rsidP="00B26A93">
      <w:pPr>
        <w:ind w:left="708" w:firstLine="708"/>
      </w:pPr>
      <w:r>
        <w:t>Román Lászlóné iskolaigazgató</w:t>
      </w:r>
    </w:p>
    <w:p w:rsidR="008F3CBE" w:rsidRDefault="008F3CBE" w:rsidP="000C13C7">
      <w:pPr>
        <w:ind w:left="708" w:firstLine="708"/>
      </w:pPr>
      <w:r>
        <w:t>Ludvig Zsolt Csabáné Családi bölcsőde</w:t>
      </w:r>
    </w:p>
    <w:p w:rsidR="008F3CBE" w:rsidRDefault="008F3CBE" w:rsidP="000C13C7">
      <w:pPr>
        <w:ind w:left="708" w:firstLine="708"/>
      </w:pPr>
      <w:r>
        <w:t>Cseh Ágnes Családi Bölcsőde</w:t>
      </w:r>
    </w:p>
    <w:p w:rsidR="00057496" w:rsidRDefault="00584FCD" w:rsidP="000C13C7">
      <w:pPr>
        <w:ind w:left="708" w:firstLine="708"/>
        <w:rPr>
          <w:lang w:eastAsia="hu-HU"/>
        </w:rPr>
      </w:pPr>
      <w:r>
        <w:t>1</w:t>
      </w:r>
      <w:r w:rsidR="00057496">
        <w:t xml:space="preserve"> fő helyi lakos</w:t>
      </w:r>
    </w:p>
    <w:p w:rsidR="000C13C7" w:rsidRDefault="000C13C7" w:rsidP="00F26DAE">
      <w:pPr>
        <w:rPr>
          <w:b/>
          <w:lang w:eastAsia="hu-HU"/>
        </w:rPr>
      </w:pPr>
    </w:p>
    <w:p w:rsidR="00754279" w:rsidRDefault="00754279" w:rsidP="00E03A37">
      <w:pPr>
        <w:rPr>
          <w:b/>
          <w:u w:val="single"/>
          <w:lang w:eastAsia="hu-HU"/>
        </w:rPr>
      </w:pPr>
    </w:p>
    <w:p w:rsidR="00E03A37" w:rsidRDefault="00B03084" w:rsidP="00E03A37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 polgármester</w:t>
      </w:r>
      <w:r w:rsidR="00E03A37">
        <w:rPr>
          <w:b/>
          <w:u w:val="single"/>
          <w:lang w:eastAsia="hu-HU"/>
        </w:rPr>
        <w:t xml:space="preserve">: </w:t>
      </w:r>
    </w:p>
    <w:p w:rsidR="00DC7352" w:rsidRDefault="00FB6EB8" w:rsidP="000A0B88">
      <w:pPr>
        <w:rPr>
          <w:lang w:eastAsia="hu-HU"/>
        </w:rPr>
      </w:pPr>
      <w:r w:rsidRPr="00FB6EB8">
        <w:rPr>
          <w:lang w:eastAsia="hu-HU"/>
        </w:rPr>
        <w:t xml:space="preserve">Tisztelettel köszöntök mindenkit mai </w:t>
      </w:r>
      <w:r w:rsidR="00DC7352">
        <w:rPr>
          <w:lang w:eastAsia="hu-HU"/>
        </w:rPr>
        <w:t>soros</w:t>
      </w:r>
      <w:r w:rsidRPr="00FB6EB8">
        <w:rPr>
          <w:lang w:eastAsia="hu-HU"/>
        </w:rPr>
        <w:t xml:space="preserve"> testületi ülésünkön.</w:t>
      </w:r>
      <w:r w:rsidR="00B755EE">
        <w:rPr>
          <w:lang w:eastAsia="hu-HU"/>
        </w:rPr>
        <w:t xml:space="preserve"> </w:t>
      </w:r>
      <w:r w:rsidR="00B755EE" w:rsidRPr="00FB6EB8">
        <w:rPr>
          <w:lang w:eastAsia="hu-HU"/>
        </w:rPr>
        <w:t>Megállapítom, hogy a testület határozatképes.</w:t>
      </w:r>
      <w:r w:rsidRPr="00FB6EB8">
        <w:rPr>
          <w:lang w:eastAsia="hu-HU"/>
        </w:rPr>
        <w:t xml:space="preserve"> </w:t>
      </w:r>
      <w:r w:rsidR="00DC7352">
        <w:rPr>
          <w:lang w:eastAsia="hu-HU"/>
        </w:rPr>
        <w:t>Tekintettel arra, hogy a faluban nem történt a járvány ideje alatt megbetegedés, szeretném, ha közösen elmondanánk egy imát.</w:t>
      </w:r>
    </w:p>
    <w:p w:rsidR="00DC7352" w:rsidRDefault="00DC7352" w:rsidP="000A0B88">
      <w:pPr>
        <w:rPr>
          <w:lang w:eastAsia="hu-HU"/>
        </w:rPr>
      </w:pPr>
    </w:p>
    <w:p w:rsidR="00DC7352" w:rsidRDefault="00DC7352" w:rsidP="000A0B88">
      <w:pPr>
        <w:rPr>
          <w:i/>
          <w:lang w:eastAsia="hu-HU"/>
        </w:rPr>
      </w:pPr>
      <w:r w:rsidRPr="00DC7352">
        <w:rPr>
          <w:i/>
          <w:lang w:eastAsia="hu-HU"/>
        </w:rPr>
        <w:t xml:space="preserve">Sári László polgármester </w:t>
      </w:r>
      <w:r>
        <w:rPr>
          <w:i/>
          <w:lang w:eastAsia="hu-HU"/>
        </w:rPr>
        <w:t>és a meghívottak imádságot mondanak</w:t>
      </w:r>
      <w:r w:rsidRPr="00DC7352">
        <w:rPr>
          <w:i/>
          <w:lang w:eastAsia="hu-HU"/>
        </w:rPr>
        <w:t xml:space="preserve">. </w:t>
      </w:r>
    </w:p>
    <w:p w:rsidR="00DC7352" w:rsidRDefault="00DC7352" w:rsidP="000A0B88">
      <w:pPr>
        <w:rPr>
          <w:i/>
          <w:lang w:eastAsia="hu-HU"/>
        </w:rPr>
      </w:pPr>
    </w:p>
    <w:p w:rsidR="00DC7352" w:rsidRDefault="00DC7352" w:rsidP="00DC7352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 xml:space="preserve">Sári László polgármester: </w:t>
      </w:r>
    </w:p>
    <w:p w:rsidR="00DC7352" w:rsidRDefault="00DC7352" w:rsidP="000A0B88">
      <w:pPr>
        <w:rPr>
          <w:lang w:eastAsia="hu-HU"/>
        </w:rPr>
      </w:pPr>
      <w:r>
        <w:rPr>
          <w:lang w:eastAsia="hu-HU"/>
        </w:rPr>
        <w:t xml:space="preserve">A veszélyhelyzet kihirdetésekor rengeteg feladatot kellett elvégeznie az Önkormányzatnak. Elmondhatjuk, hogy a veszélyhelyzet ideje alatt </w:t>
      </w:r>
      <w:r w:rsidR="0054456B">
        <w:rPr>
          <w:lang w:eastAsia="hu-HU"/>
        </w:rPr>
        <w:t xml:space="preserve">a dolgozók becsülettel helyt álltak. Nem szeretek senkit sem kiemelni, de három ember esetében elmondhatjuk, hogy minden körülmények között újabb feladatokat elvállalva igyekeztek megkönnyíteni a mindennapokat. </w:t>
      </w:r>
      <w:r w:rsidR="007935CE">
        <w:rPr>
          <w:lang w:eastAsia="hu-HU"/>
        </w:rPr>
        <w:t xml:space="preserve">Ezúton szeretnék mindenkinek köszönetet mondani, akik segítettek ebben a nehéz időszakban. Három ember részére bruttó 50.000 forint jutalmat állapítottam meg. A három jutalmazott Nagy Ferenc, Tóthné Bonivárt Zsuzsanna és Radics Istvánné. </w:t>
      </w:r>
    </w:p>
    <w:p w:rsidR="007935CE" w:rsidRDefault="007935CE" w:rsidP="000A0B88">
      <w:pPr>
        <w:rPr>
          <w:lang w:eastAsia="hu-HU"/>
        </w:rPr>
      </w:pPr>
    </w:p>
    <w:p w:rsidR="007935CE" w:rsidRDefault="007935CE" w:rsidP="000A0B88">
      <w:pPr>
        <w:rPr>
          <w:i/>
          <w:lang w:eastAsia="hu-HU"/>
        </w:rPr>
      </w:pPr>
      <w:r w:rsidRPr="00DC7352">
        <w:rPr>
          <w:i/>
          <w:lang w:eastAsia="hu-HU"/>
        </w:rPr>
        <w:t>Sári László polgármester</w:t>
      </w:r>
      <w:r>
        <w:rPr>
          <w:i/>
          <w:lang w:eastAsia="hu-HU"/>
        </w:rPr>
        <w:t xml:space="preserve"> átadja a jutalmazottak részére a határozatok egy-egy példányát. </w:t>
      </w:r>
    </w:p>
    <w:p w:rsidR="007935CE" w:rsidRDefault="007935CE" w:rsidP="000A0B88">
      <w:pPr>
        <w:rPr>
          <w:i/>
          <w:lang w:eastAsia="hu-HU"/>
        </w:rPr>
      </w:pPr>
    </w:p>
    <w:p w:rsidR="007935CE" w:rsidRDefault="007935CE" w:rsidP="000A0B88">
      <w:pPr>
        <w:rPr>
          <w:i/>
          <w:lang w:eastAsia="hu-HU"/>
        </w:rPr>
      </w:pPr>
      <w:r>
        <w:rPr>
          <w:i/>
          <w:lang w:eastAsia="hu-HU"/>
        </w:rPr>
        <w:t xml:space="preserve">Radics Istvánné és Tóthné Bonivárt Zsuzsanna elhagyják az üléstermet. </w:t>
      </w:r>
    </w:p>
    <w:p w:rsidR="007935CE" w:rsidRDefault="007935CE" w:rsidP="000A0B88">
      <w:pPr>
        <w:rPr>
          <w:i/>
          <w:lang w:eastAsia="hu-HU"/>
        </w:rPr>
      </w:pPr>
    </w:p>
    <w:p w:rsidR="00754279" w:rsidRDefault="00754279" w:rsidP="007935CE">
      <w:pPr>
        <w:rPr>
          <w:b/>
          <w:u w:val="single"/>
          <w:lang w:eastAsia="hu-HU"/>
        </w:rPr>
      </w:pPr>
    </w:p>
    <w:p w:rsidR="007935CE" w:rsidRDefault="007935CE" w:rsidP="007935C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 xml:space="preserve">Sári László polgármester: </w:t>
      </w:r>
    </w:p>
    <w:p w:rsidR="007935CE" w:rsidRDefault="007935CE" w:rsidP="000A0B88">
      <w:pPr>
        <w:rPr>
          <w:lang w:eastAsia="hu-HU"/>
        </w:rPr>
      </w:pPr>
      <w:r>
        <w:rPr>
          <w:lang w:eastAsia="hu-HU"/>
        </w:rPr>
        <w:t>A napirendi pontok tárgyalását követően szeretnék zárt ülést elrendelni. Kérdezem, hogy ki az, aki egyetért azzal, hogy a meghívóban kiküldött napirendi pontoknak megfelelően folytassuk le az ülést?</w:t>
      </w:r>
    </w:p>
    <w:p w:rsidR="007935CE" w:rsidRDefault="007935CE" w:rsidP="000A0B88">
      <w:pPr>
        <w:rPr>
          <w:lang w:eastAsia="hu-HU"/>
        </w:rPr>
      </w:pPr>
    </w:p>
    <w:p w:rsidR="007935CE" w:rsidRDefault="007935CE" w:rsidP="007935CE">
      <w:pPr>
        <w:rPr>
          <w:i/>
          <w:iCs/>
          <w:lang w:eastAsia="hu-HU"/>
        </w:rPr>
      </w:pPr>
      <w:r>
        <w:rPr>
          <w:i/>
          <w:iCs/>
          <w:lang w:eastAsia="hu-HU"/>
        </w:rPr>
        <w:t>A Képviselő-testületek napirenddel kapcsolatban kérdése, észrevétele nem volt, egyhangúlag jóváhagyták azt.</w:t>
      </w:r>
    </w:p>
    <w:p w:rsidR="007935CE" w:rsidRDefault="007935CE" w:rsidP="007935CE">
      <w:pPr>
        <w:rPr>
          <w:i/>
          <w:iCs/>
          <w:lang w:eastAsia="hu-HU"/>
        </w:rPr>
      </w:pPr>
    </w:p>
    <w:p w:rsidR="00754279" w:rsidRDefault="00754279" w:rsidP="007935CE">
      <w:pPr>
        <w:rPr>
          <w:b/>
          <w:u w:val="single"/>
          <w:lang w:eastAsia="hu-HU"/>
        </w:rPr>
      </w:pPr>
    </w:p>
    <w:p w:rsidR="00754279" w:rsidRDefault="00754279" w:rsidP="007935CE">
      <w:pPr>
        <w:rPr>
          <w:b/>
          <w:u w:val="single"/>
          <w:lang w:eastAsia="hu-HU"/>
        </w:rPr>
      </w:pPr>
    </w:p>
    <w:p w:rsidR="00584FCD" w:rsidRDefault="007935CE" w:rsidP="007935C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lastRenderedPageBreak/>
        <w:t>I. napirendi pont:</w:t>
      </w:r>
    </w:p>
    <w:p w:rsidR="001A1DE9" w:rsidRDefault="001A1DE9" w:rsidP="007935CE">
      <w:pPr>
        <w:rPr>
          <w:b/>
          <w:u w:val="single"/>
          <w:lang w:eastAsia="hu-HU"/>
        </w:rPr>
      </w:pPr>
    </w:p>
    <w:p w:rsidR="001A1DE9" w:rsidRDefault="001A1DE9" w:rsidP="001A1DE9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1A1DE9" w:rsidRPr="0076245C" w:rsidRDefault="001A1DE9" w:rsidP="001A1DE9">
      <w:pPr>
        <w:rPr>
          <w:lang w:eastAsia="hu-HU"/>
        </w:rPr>
      </w:pPr>
      <w:r>
        <w:rPr>
          <w:lang w:eastAsia="hu-HU"/>
        </w:rPr>
        <w:t xml:space="preserve">Az első napirendi pontban szeretném felolvasni a szokásos tájékoztatómat.  Összeállítottunk egy gyűjteményt azokról a határozatokról, amelyeket a veszélyhelyzet ideje alatt saját hatáskörben meghoztam. </w:t>
      </w:r>
    </w:p>
    <w:p w:rsidR="001A1DE9" w:rsidRDefault="001A1DE9" w:rsidP="007935CE">
      <w:pPr>
        <w:rPr>
          <w:b/>
          <w:u w:val="single"/>
          <w:lang w:eastAsia="hu-HU"/>
        </w:rPr>
      </w:pPr>
    </w:p>
    <w:p w:rsidR="001A1DE9" w:rsidRDefault="001A1DE9" w:rsidP="001A1DE9">
      <w:pPr>
        <w:rPr>
          <w:i/>
          <w:lang w:eastAsia="hu-HU"/>
        </w:rPr>
      </w:pPr>
      <w:r w:rsidRPr="002135DD">
        <w:rPr>
          <w:i/>
          <w:lang w:eastAsia="hu-HU"/>
        </w:rPr>
        <w:t xml:space="preserve">Megtartja tájékoztatóját az elmúlt ülés óta végzett munkáról. </w:t>
      </w:r>
    </w:p>
    <w:p w:rsidR="001A1DE9" w:rsidRDefault="001A1DE9" w:rsidP="001A1DE9">
      <w:pPr>
        <w:rPr>
          <w:i/>
          <w:lang w:eastAsia="hu-HU"/>
        </w:rPr>
      </w:pPr>
      <w:r>
        <w:rPr>
          <w:i/>
          <w:lang w:eastAsia="hu-HU"/>
        </w:rPr>
        <w:t>(</w:t>
      </w:r>
      <w:r w:rsidRPr="002135DD">
        <w:rPr>
          <w:i/>
          <w:lang w:eastAsia="hu-HU"/>
        </w:rPr>
        <w:t>A tájékoztató a jegyzőkönyvhöz mellékelve.</w:t>
      </w:r>
      <w:r>
        <w:rPr>
          <w:i/>
          <w:lang w:eastAsia="hu-HU"/>
        </w:rPr>
        <w:t>)</w:t>
      </w:r>
      <w:r w:rsidRPr="002135DD">
        <w:rPr>
          <w:i/>
          <w:lang w:eastAsia="hu-HU"/>
        </w:rPr>
        <w:t xml:space="preserve"> </w:t>
      </w:r>
    </w:p>
    <w:p w:rsidR="001A1DE9" w:rsidRDefault="001A1DE9" w:rsidP="001A1DE9">
      <w:pPr>
        <w:rPr>
          <w:i/>
          <w:lang w:eastAsia="hu-HU"/>
        </w:rPr>
      </w:pPr>
    </w:p>
    <w:p w:rsidR="001A1DE9" w:rsidRDefault="001A1DE9" w:rsidP="001A1DE9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1A1DE9" w:rsidRDefault="001A1DE9" w:rsidP="001A1DE9">
      <w:pPr>
        <w:rPr>
          <w:lang w:eastAsia="hu-HU"/>
        </w:rPr>
      </w:pPr>
      <w:r>
        <w:rPr>
          <w:lang w:eastAsia="hu-HU"/>
        </w:rPr>
        <w:t>Kérdezem, hogy a tájékoztatóval, illetve a kiküldött anyaggal kapcsolatban van-e valakinek kérdése?</w:t>
      </w:r>
    </w:p>
    <w:p w:rsidR="001A1DE9" w:rsidRDefault="001A1DE9" w:rsidP="001A1DE9">
      <w:pPr>
        <w:rPr>
          <w:lang w:eastAsia="hu-HU"/>
        </w:rPr>
      </w:pPr>
    </w:p>
    <w:p w:rsidR="001A1DE9" w:rsidRDefault="001A1DE9" w:rsidP="001A1DE9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1A1DE9" w:rsidRDefault="001A1DE9" w:rsidP="001A1DE9">
      <w:pPr>
        <w:rPr>
          <w:lang w:eastAsia="hu-HU"/>
        </w:rPr>
      </w:pPr>
      <w:r>
        <w:rPr>
          <w:lang w:eastAsia="hu-HU"/>
        </w:rPr>
        <w:t>Szeretném megköszönni mindenkinek a COVID-19 járvány alatti helytállását. Azt szeretném megkérdezni, hogy a járvány ideje alatt mennyi segélyt kellett kiosztani? Készült-e erről valamilyen kimutatás?</w:t>
      </w:r>
    </w:p>
    <w:p w:rsidR="001A1DE9" w:rsidRDefault="001A1DE9" w:rsidP="001A1DE9">
      <w:pPr>
        <w:rPr>
          <w:lang w:eastAsia="hu-HU"/>
        </w:rPr>
      </w:pPr>
    </w:p>
    <w:p w:rsidR="001A1DE9" w:rsidRDefault="001A1DE9" w:rsidP="001A1DE9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1A1DE9" w:rsidRDefault="001A1DE9" w:rsidP="001A1DE9">
      <w:pPr>
        <w:rPr>
          <w:lang w:eastAsia="hu-HU"/>
        </w:rPr>
      </w:pPr>
      <w:r>
        <w:rPr>
          <w:lang w:eastAsia="hu-HU"/>
        </w:rPr>
        <w:t xml:space="preserve">A pontos számokat ebben a pillanatban nem tudom megmondani. Emlékeim szerint valamivel több, mint egymillió forint került kiosztásra a járványhelyzettel összefüggésben. </w:t>
      </w:r>
    </w:p>
    <w:p w:rsidR="001A1DE9" w:rsidRDefault="001A1DE9" w:rsidP="001A1DE9">
      <w:pPr>
        <w:rPr>
          <w:i/>
          <w:lang w:eastAsia="hu-HU"/>
        </w:rPr>
      </w:pPr>
    </w:p>
    <w:p w:rsidR="001A1DE9" w:rsidRDefault="001A1DE9" w:rsidP="001A1DE9">
      <w:pPr>
        <w:rPr>
          <w:i/>
          <w:lang w:eastAsia="hu-HU"/>
        </w:rPr>
      </w:pPr>
      <w:r>
        <w:rPr>
          <w:i/>
          <w:lang w:eastAsia="hu-HU"/>
        </w:rPr>
        <w:t xml:space="preserve">A képviselő-testület tudomásul vette Sári László polgármester tájékoztatóját. </w:t>
      </w:r>
    </w:p>
    <w:p w:rsidR="00B755EE" w:rsidRDefault="00B755EE" w:rsidP="001A1DE9">
      <w:pPr>
        <w:rPr>
          <w:i/>
          <w:lang w:eastAsia="hu-HU"/>
        </w:rPr>
      </w:pPr>
    </w:p>
    <w:p w:rsidR="00B755EE" w:rsidRPr="00B755EE" w:rsidRDefault="00B755EE" w:rsidP="001A1DE9">
      <w:pPr>
        <w:rPr>
          <w:b/>
          <w:u w:val="single"/>
          <w:lang w:eastAsia="hu-HU"/>
        </w:rPr>
      </w:pPr>
      <w:r w:rsidRPr="00B755EE">
        <w:rPr>
          <w:b/>
          <w:u w:val="single"/>
          <w:lang w:eastAsia="hu-HU"/>
        </w:rPr>
        <w:t>II. napirendi pont:</w:t>
      </w:r>
    </w:p>
    <w:p w:rsidR="001A1DE9" w:rsidRDefault="001A1DE9" w:rsidP="001A1DE9">
      <w:pPr>
        <w:rPr>
          <w:lang w:eastAsia="hu-HU"/>
        </w:rPr>
      </w:pPr>
    </w:p>
    <w:p w:rsidR="00B755EE" w:rsidRDefault="00B755EE" w:rsidP="00B755E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B755EE" w:rsidRDefault="00B755EE" w:rsidP="001A1DE9">
      <w:pPr>
        <w:rPr>
          <w:lang w:eastAsia="hu-HU"/>
        </w:rPr>
      </w:pPr>
      <w:r>
        <w:rPr>
          <w:lang w:eastAsia="hu-HU"/>
        </w:rPr>
        <w:t>A kiküldött üléstervhez kapcsolódóan annyi kiegészítést tennék, hogy az anyagból kimaradt a 2019-re vonatkozó közbiztonsági beszámoló. Ennek tárgyalását a júliusi testületi ülésre tervezzük. Ezzel kapcsolatban van-e valakinek észrevétele?</w:t>
      </w:r>
    </w:p>
    <w:p w:rsidR="00B755EE" w:rsidRDefault="00B755EE" w:rsidP="001A1DE9">
      <w:pPr>
        <w:rPr>
          <w:lang w:eastAsia="hu-HU"/>
        </w:rPr>
      </w:pPr>
    </w:p>
    <w:p w:rsidR="00B755EE" w:rsidRPr="00B755EE" w:rsidRDefault="00B755EE" w:rsidP="001A1DE9">
      <w:pPr>
        <w:rPr>
          <w:b/>
          <w:u w:val="single"/>
          <w:lang w:eastAsia="hu-HU"/>
        </w:rPr>
      </w:pPr>
      <w:r w:rsidRPr="00B755EE">
        <w:rPr>
          <w:b/>
          <w:u w:val="single"/>
          <w:lang w:eastAsia="hu-HU"/>
        </w:rPr>
        <w:t>Suha József alpolgármester:</w:t>
      </w:r>
    </w:p>
    <w:p w:rsidR="00B755EE" w:rsidRDefault="00B755EE" w:rsidP="001A1DE9">
      <w:pPr>
        <w:rPr>
          <w:lang w:eastAsia="hu-HU"/>
        </w:rPr>
      </w:pPr>
      <w:r>
        <w:rPr>
          <w:lang w:eastAsia="hu-HU"/>
        </w:rPr>
        <w:t xml:space="preserve">Átnéztem az üléstervet. Szeretném megkérdezni, hogy az RNÖ-nek, valamint az NNÖ-nek nem kell beszámolót készítenie? </w:t>
      </w:r>
    </w:p>
    <w:p w:rsidR="00B755EE" w:rsidRDefault="00B755EE" w:rsidP="001A1DE9">
      <w:pPr>
        <w:rPr>
          <w:lang w:eastAsia="hu-HU"/>
        </w:rPr>
      </w:pPr>
    </w:p>
    <w:p w:rsidR="00B755EE" w:rsidRDefault="00B755EE" w:rsidP="00B755E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B755EE" w:rsidRDefault="00B755EE" w:rsidP="001A1DE9">
      <w:pPr>
        <w:rPr>
          <w:lang w:eastAsia="hu-HU"/>
        </w:rPr>
      </w:pPr>
      <w:r>
        <w:rPr>
          <w:lang w:eastAsia="hu-HU"/>
        </w:rPr>
        <w:t>A nemzetiségi önkormányzatoknak nincsen beszámolási kötelezettsége a képviselő-testület felé. Az elvégzett munkáról tájékoztató formájában van lehetősége beszámolni a nemzetiségi önkormányzatoknak. Amennyiben a képviselő-testület egyetért, beütemezhetjük a</w:t>
      </w:r>
      <w:r w:rsidR="00584FCD">
        <w:rPr>
          <w:lang w:eastAsia="hu-HU"/>
        </w:rPr>
        <w:t xml:space="preserve"> nemzetiségi önkormányzatok</w:t>
      </w:r>
      <w:r>
        <w:rPr>
          <w:lang w:eastAsia="hu-HU"/>
        </w:rPr>
        <w:t xml:space="preserve"> tájékoztató</w:t>
      </w:r>
      <w:r w:rsidR="00584FCD">
        <w:rPr>
          <w:lang w:eastAsia="hu-HU"/>
        </w:rPr>
        <w:t>já</w:t>
      </w:r>
      <w:r>
        <w:rPr>
          <w:lang w:eastAsia="hu-HU"/>
        </w:rPr>
        <w:t>t. Javaslom, hogy a nemzetiségi önkormányzatok tájékoztatójára a november 10-i testületi ülésen kerüljön sor. A N</w:t>
      </w:r>
      <w:r w:rsidR="00E57EEB">
        <w:rPr>
          <w:lang w:eastAsia="hu-HU"/>
        </w:rPr>
        <w:t>émet Nemzetiségi Önkormányzatot is megkérhetjük a tájékoztató elkészítésére.</w:t>
      </w:r>
    </w:p>
    <w:p w:rsidR="00E57EEB" w:rsidRDefault="00E57EEB" w:rsidP="001A1DE9">
      <w:pPr>
        <w:rPr>
          <w:lang w:eastAsia="hu-HU"/>
        </w:rPr>
      </w:pPr>
    </w:p>
    <w:p w:rsidR="00E57EEB" w:rsidRDefault="00E57EEB" w:rsidP="001A1DE9">
      <w:pPr>
        <w:rPr>
          <w:b/>
          <w:u w:val="single"/>
          <w:lang w:eastAsia="hu-HU"/>
        </w:rPr>
      </w:pPr>
      <w:r w:rsidRPr="00E57EEB">
        <w:rPr>
          <w:b/>
          <w:u w:val="single"/>
          <w:lang w:eastAsia="hu-HU"/>
        </w:rPr>
        <w:t>Schönberger Csaba Jakob NNÖ elnök:</w:t>
      </w:r>
    </w:p>
    <w:p w:rsidR="00E57EEB" w:rsidRPr="00E57EEB" w:rsidRDefault="00E57EEB" w:rsidP="001A1DE9">
      <w:pPr>
        <w:rPr>
          <w:lang w:eastAsia="hu-HU"/>
        </w:rPr>
      </w:pPr>
      <w:r>
        <w:rPr>
          <w:lang w:eastAsia="hu-HU"/>
        </w:rPr>
        <w:t xml:space="preserve">Mivel beszámolási kötelezettsége a Német Nemzetiségi Önkormányzatnak nincsen, ezért beszámolót nem készítünk, tájékoztatást szívesen adunk a munkánkról. </w:t>
      </w:r>
    </w:p>
    <w:p w:rsidR="00B755EE" w:rsidRDefault="00B755EE" w:rsidP="001A1DE9">
      <w:pPr>
        <w:rPr>
          <w:lang w:eastAsia="hu-HU"/>
        </w:rPr>
      </w:pPr>
    </w:p>
    <w:p w:rsidR="00E57EEB" w:rsidRDefault="00E57EEB" w:rsidP="00E57EEB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E57EEB" w:rsidRDefault="00E57EEB" w:rsidP="001A1DE9">
      <w:pPr>
        <w:rPr>
          <w:lang w:eastAsia="hu-HU"/>
        </w:rPr>
      </w:pPr>
      <w:r>
        <w:rPr>
          <w:lang w:eastAsia="hu-HU"/>
        </w:rPr>
        <w:t>Amennyiben az üléstervvel kapcsolatosan más észrevétel nincsen, kérem, hogy szavazzunk.</w:t>
      </w:r>
    </w:p>
    <w:p w:rsidR="00E57EEB" w:rsidRDefault="00E57EEB" w:rsidP="001A1DE9">
      <w:pPr>
        <w:rPr>
          <w:lang w:eastAsia="hu-HU"/>
        </w:rPr>
      </w:pPr>
    </w:p>
    <w:p w:rsidR="00E57EEB" w:rsidRDefault="00E57EEB" w:rsidP="00E57EEB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E57EEB" w:rsidRDefault="00E57EEB" w:rsidP="00E57EEB">
      <w:pPr>
        <w:rPr>
          <w:i/>
          <w:lang w:eastAsia="hu-HU"/>
        </w:rPr>
      </w:pPr>
    </w:p>
    <w:p w:rsidR="00777CD7" w:rsidRDefault="00777CD7" w:rsidP="00777CD7">
      <w:pPr>
        <w:ind w:left="3119"/>
        <w:rPr>
          <w:b/>
          <w:u w:val="single"/>
          <w:lang w:eastAsia="hu-HU"/>
        </w:rPr>
      </w:pPr>
    </w:p>
    <w:p w:rsidR="00777CD7" w:rsidRDefault="00777CD7" w:rsidP="00777CD7">
      <w:pPr>
        <w:ind w:left="3119"/>
        <w:rPr>
          <w:b/>
          <w:u w:val="single"/>
          <w:lang w:eastAsia="hu-HU"/>
        </w:rPr>
      </w:pPr>
    </w:p>
    <w:p w:rsidR="00777CD7" w:rsidRDefault="00777CD7" w:rsidP="00777CD7">
      <w:pPr>
        <w:ind w:left="3119"/>
        <w:rPr>
          <w:b/>
          <w:u w:val="single"/>
          <w:lang w:eastAsia="hu-HU"/>
        </w:rPr>
      </w:pPr>
    </w:p>
    <w:p w:rsidR="00777CD7" w:rsidRDefault="00777CD7" w:rsidP="00777CD7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lastRenderedPageBreak/>
        <w:t>29/2020. (VI.30.) határozat</w:t>
      </w:r>
    </w:p>
    <w:p w:rsidR="00777CD7" w:rsidRDefault="00777CD7" w:rsidP="00777CD7">
      <w:pPr>
        <w:ind w:left="3119"/>
        <w:rPr>
          <w:bCs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a határozat melléklete szerint elfogadta a Képviselő-testület 2020. II. félévi üléstervére vonatkozó javaslatot. </w:t>
      </w:r>
    </w:p>
    <w:p w:rsidR="00777CD7" w:rsidRDefault="00777CD7" w:rsidP="00777CD7">
      <w:pPr>
        <w:ind w:left="3119"/>
        <w:rPr>
          <w:bCs/>
          <w:lang w:eastAsia="hu-HU"/>
        </w:rPr>
      </w:pPr>
      <w:r>
        <w:rPr>
          <w:bCs/>
          <w:lang w:eastAsia="hu-HU"/>
        </w:rPr>
        <w:t>Felelős: Sári László polgármester</w:t>
      </w:r>
    </w:p>
    <w:p w:rsidR="00777CD7" w:rsidRPr="00777CD7" w:rsidRDefault="00777CD7" w:rsidP="00777CD7">
      <w:pPr>
        <w:ind w:left="3119"/>
        <w:rPr>
          <w:b/>
          <w:u w:val="single"/>
          <w:lang w:eastAsia="hu-HU"/>
        </w:rPr>
      </w:pPr>
      <w:r>
        <w:rPr>
          <w:bCs/>
          <w:lang w:eastAsia="hu-HU"/>
        </w:rPr>
        <w:t xml:space="preserve">Határidő: az ülésterv szerint 2020. december 31-ig </w:t>
      </w:r>
      <w:r w:rsidRPr="00777CD7">
        <w:rPr>
          <w:bCs/>
          <w:lang w:eastAsia="hu-HU"/>
        </w:rPr>
        <w:t xml:space="preserve"> </w:t>
      </w:r>
      <w:r w:rsidRPr="00777CD7">
        <w:rPr>
          <w:b/>
          <w:u w:val="single"/>
          <w:lang w:eastAsia="hu-HU"/>
        </w:rPr>
        <w:t xml:space="preserve"> </w:t>
      </w:r>
    </w:p>
    <w:p w:rsidR="00777CD7" w:rsidRDefault="00777CD7" w:rsidP="00E57EEB">
      <w:pPr>
        <w:rPr>
          <w:b/>
          <w:u w:val="single"/>
          <w:lang w:eastAsia="hu-HU"/>
        </w:rPr>
      </w:pPr>
    </w:p>
    <w:p w:rsidR="00777CD7" w:rsidRDefault="00777CD7" w:rsidP="00E57EEB">
      <w:pPr>
        <w:rPr>
          <w:b/>
          <w:u w:val="single"/>
          <w:lang w:eastAsia="hu-HU"/>
        </w:rPr>
      </w:pPr>
    </w:p>
    <w:p w:rsidR="00E57EEB" w:rsidRPr="00E57EEB" w:rsidRDefault="00E57EEB" w:rsidP="00E57EEB">
      <w:pPr>
        <w:rPr>
          <w:b/>
          <w:u w:val="single"/>
          <w:lang w:eastAsia="hu-HU"/>
        </w:rPr>
      </w:pPr>
      <w:r w:rsidRPr="00E57EEB">
        <w:rPr>
          <w:b/>
          <w:u w:val="single"/>
          <w:lang w:eastAsia="hu-HU"/>
        </w:rPr>
        <w:t>III. napirendi pont:</w:t>
      </w:r>
    </w:p>
    <w:p w:rsidR="00E57EEB" w:rsidRDefault="00E57EEB" w:rsidP="001A1DE9">
      <w:pPr>
        <w:rPr>
          <w:lang w:eastAsia="hu-HU"/>
        </w:rPr>
      </w:pPr>
    </w:p>
    <w:p w:rsidR="00E57EEB" w:rsidRDefault="00E57EEB" w:rsidP="00E57EEB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955963" w:rsidRDefault="00E57EEB" w:rsidP="001A1DE9">
      <w:pPr>
        <w:rPr>
          <w:lang w:eastAsia="hu-HU"/>
        </w:rPr>
      </w:pPr>
      <w:r>
        <w:rPr>
          <w:lang w:eastAsia="hu-HU"/>
        </w:rPr>
        <w:t>A hármas számú napirendi pontunk a tavalyi gazdálkodásról szóló beszámoló. A zárszámadáson szereplő összegeket látva úgy gondolom, hogy a tavalyi évet sikeresen zártuk gazdálkodási szempontból. A mindennapokban sajnos nem érezhető ennek a hatása. Idén nehéz időszakon vagyunk túl, amelynek valószínűleg még nincsen vége.</w:t>
      </w:r>
      <w:r w:rsidR="00955963">
        <w:rPr>
          <w:lang w:eastAsia="hu-HU"/>
        </w:rPr>
        <w:t xml:space="preserve"> Mivel a</w:t>
      </w:r>
      <w:r>
        <w:rPr>
          <w:lang w:eastAsia="hu-HU"/>
        </w:rPr>
        <w:t xml:space="preserve">z iparűzési adó befizetésének elhalasztását a kormányzat engedélyezte, valamint egyelőre nem látjuk azt, hogy milyen konkrét pénzügyi segítséget kapunk a kormányzattól, </w:t>
      </w:r>
      <w:r w:rsidR="00955963">
        <w:rPr>
          <w:lang w:eastAsia="hu-HU"/>
        </w:rPr>
        <w:t>így a 2020-as költségvetés módosítása egyelőre megalapozatlan lenne. A kiküldött anyagból jól látható, hogy az egyes feladatok ellátásához mennyivel kapunk kevesebb támogatást, mint amennyiből ténylegesen el lehetne lát</w:t>
      </w:r>
      <w:r w:rsidR="0076055C">
        <w:rPr>
          <w:lang w:eastAsia="hu-HU"/>
        </w:rPr>
        <w:t>ni az adott feladatot. Ilyen körülmények között elég nehéz gazdálkodni. Kérdezem jegyző urat, hogy szóbeli kiegészítést szeretne-e tenni a napirendi ponthoz kapcsolódóan.</w:t>
      </w:r>
    </w:p>
    <w:p w:rsidR="0076055C" w:rsidRDefault="0076055C" w:rsidP="001A1DE9">
      <w:pPr>
        <w:rPr>
          <w:lang w:eastAsia="hu-HU"/>
        </w:rPr>
      </w:pPr>
    </w:p>
    <w:p w:rsidR="0076055C" w:rsidRDefault="0076055C" w:rsidP="0076055C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76055C" w:rsidRDefault="0076055C" w:rsidP="001A1DE9">
      <w:pPr>
        <w:rPr>
          <w:lang w:eastAsia="hu-HU"/>
        </w:rPr>
      </w:pPr>
      <w:r>
        <w:rPr>
          <w:lang w:eastAsia="hu-HU"/>
        </w:rPr>
        <w:t>Igen, szeretnék egy rövid bevezetőt mondani. Két előterjesztésünk van a napirendi ponthoz kapcsolódóan: az egyik az elmúlt évi költségvetési rendelet módosítás</w:t>
      </w:r>
      <w:r w:rsidR="00F61333">
        <w:rPr>
          <w:lang w:eastAsia="hu-HU"/>
        </w:rPr>
        <w:t>át</w:t>
      </w:r>
      <w:r>
        <w:rPr>
          <w:lang w:eastAsia="hu-HU"/>
        </w:rPr>
        <w:t xml:space="preserve">, a másik pedig az elmúlt évi költségvetés végrehajtását tartalmazza. A rendeletmódosítás kapcsán nem kívánok szóbeli kiegészítést tenni, hiszen a rendeletmódosításhoz kapcsolódó táblázat egyértelműen bemutatja az előirányzat módosításokat. </w:t>
      </w:r>
      <w:r w:rsidR="00ED4D3B">
        <w:rPr>
          <w:lang w:eastAsia="hu-HU"/>
        </w:rPr>
        <w:t>Köztudott, hogy a</w:t>
      </w:r>
      <w:r>
        <w:rPr>
          <w:lang w:eastAsia="hu-HU"/>
        </w:rPr>
        <w:t>z év</w:t>
      </w:r>
      <w:r w:rsidR="00F61333">
        <w:rPr>
          <w:lang w:eastAsia="hu-HU"/>
        </w:rPr>
        <w:t xml:space="preserve"> </w:t>
      </w:r>
      <w:r>
        <w:rPr>
          <w:lang w:eastAsia="hu-HU"/>
        </w:rPr>
        <w:t xml:space="preserve">közbeni változásokat átvezetjük és ehhez igazítjuk hozzá a költségvetés főszámait. </w:t>
      </w:r>
    </w:p>
    <w:p w:rsidR="00F61333" w:rsidRDefault="00ED4D3B" w:rsidP="00F63FB4">
      <w:pPr>
        <w:autoSpaceDE w:val="0"/>
        <w:autoSpaceDN w:val="0"/>
        <w:adjustRightInd w:val="0"/>
      </w:pPr>
      <w:r>
        <w:rPr>
          <w:lang w:eastAsia="hu-HU"/>
        </w:rPr>
        <w:t xml:space="preserve">A beszámoló kapcsán kitérnék azokra az eseményekre, amelyek nagyban befolyásolták az elmúlt év gazdálkodását. </w:t>
      </w:r>
      <w:r>
        <w:t>A képviselő-testület a 2019</w:t>
      </w:r>
      <w:r w:rsidRPr="00151398">
        <w:t xml:space="preserve">. költségvetési évben </w:t>
      </w:r>
      <w:r w:rsidR="00584FCD">
        <w:t>négy</w:t>
      </w:r>
      <w:r w:rsidRPr="00151398">
        <w:t xml:space="preserve"> prioritás</w:t>
      </w:r>
      <w:r>
        <w:t xml:space="preserve">t határozott meg. </w:t>
      </w:r>
    </w:p>
    <w:p w:rsidR="001B01AA" w:rsidRDefault="00ED4D3B" w:rsidP="00F63FB4">
      <w:pPr>
        <w:autoSpaceDE w:val="0"/>
        <w:autoSpaceDN w:val="0"/>
        <w:adjustRightInd w:val="0"/>
      </w:pPr>
      <w:r>
        <w:t>Az első prioritás a</w:t>
      </w:r>
      <w:r w:rsidRPr="00151398">
        <w:t>z önkormányzati alapfeladatok biztonságos ellátása</w:t>
      </w:r>
      <w:r>
        <w:t xml:space="preserve">. A Kerecsendi Közös Önkormányzati Hivatal tekintetében elmondható, hogy a támogatási összeg érdemben nem változott az elmúlt évekhez képest a tervezési időszakban. Nem változott a Kerecsend és Demjén közötti teherviselési arány sem. Ez az arány körülbelül 80-20%-ban oszlik meg a két település között. A képviselő-testületek jóváhagyásával 2019 elején pályázatot nyújtottunk be a köztisztviselői illetményalap növelésének támogatására. A pályázat eredményeképpen 6.824 e Ft-ot kaptunk az elmúlt év végéig történő felhasználásra. </w:t>
      </w:r>
      <w:r w:rsidR="00F63FB4">
        <w:t>Ennek köszönhetően a több mint tíz éve változatlan 38.650 Ft-os köztisztviselői illetményalapot – a pályázati kiírás szerint - 46.380 Ft-ra emeltük fel. A pályázati úton elnyert támogatásnak köszönhetően</w:t>
      </w:r>
      <w:r w:rsidR="00F63FB4" w:rsidRPr="00933DC2">
        <w:t xml:space="preserve"> </w:t>
      </w:r>
      <w:r w:rsidR="00F63FB4">
        <w:t>átlagosan 20 %-os bérfejlesztést tudtunk biztosítani a Hivatal dolgozóinak 2019. december 31-ig. A Hivatal működésé</w:t>
      </w:r>
      <w:r w:rsidR="00676850">
        <w:t>vel összefüggő önkormányzati saját forrásokat mind Kerecsend, mind Demjén folyamatosan átadta, így a Hivatal működése az év során pénzügyileg biztosított volt. Elkészítettük az elszámolást is a két Önkormányzat között a hivatal működésére, valamint azokra a közös feladatokra is, amelyeket együtt láttunk el a Demjéni Önkormányzattal. Ezek közé a feladatok közé tartozott az év közepéig az óvodai közös fenntartású intézmény,</w:t>
      </w:r>
      <w:r w:rsidR="00584FCD">
        <w:t xml:space="preserve"> </w:t>
      </w:r>
      <w:r w:rsidR="00676850">
        <w:t xml:space="preserve">a </w:t>
      </w:r>
      <w:r w:rsidR="00F61333">
        <w:t>v</w:t>
      </w:r>
      <w:r w:rsidR="00676850">
        <w:t xml:space="preserve">édőnői </w:t>
      </w:r>
      <w:r w:rsidR="00F61333">
        <w:t>s</w:t>
      </w:r>
      <w:r w:rsidR="00676850">
        <w:t xml:space="preserve">zolgálatra, valamint a </w:t>
      </w:r>
      <w:r w:rsidR="00F61333">
        <w:t>c</w:t>
      </w:r>
      <w:r w:rsidR="00676850">
        <w:t xml:space="preserve">saládsegítő </w:t>
      </w:r>
      <w:r w:rsidR="00F61333">
        <w:t>s</w:t>
      </w:r>
      <w:r w:rsidR="00676850">
        <w:t>zolgálat</w:t>
      </w:r>
      <w:r w:rsidR="00F61333">
        <w:t xml:space="preserve"> is</w:t>
      </w:r>
      <w:r w:rsidR="00676850">
        <w:t xml:space="preserve">. Az elszámolás alapján Demjén Községnek még 1,8 millió forintos fizetési kötelezettsége van Kerecsenddel szemben. </w:t>
      </w:r>
      <w:r w:rsidR="001B01AA">
        <w:t xml:space="preserve">Ennek a kötelezettségnek a költségvetési beszámolók elfogadása után fog eleget tenni a társtelepülés. </w:t>
      </w:r>
    </w:p>
    <w:p w:rsidR="001B01AA" w:rsidRDefault="001B01AA" w:rsidP="001B01AA">
      <w:pPr>
        <w:autoSpaceDE w:val="0"/>
        <w:autoSpaceDN w:val="0"/>
        <w:adjustRightInd w:val="0"/>
      </w:pPr>
      <w:r>
        <w:t>A következő nagy feladat az alapfeladatok ellátásának tekintetében a Berekerdő Óvoda működtetése. 2019. július 1-től a Demjéni Önkormányzat kilépett az Óvodafenntartó Társulásból. Ezzel összefüggésben</w:t>
      </w:r>
      <w:r w:rsidR="00584FCD">
        <w:t xml:space="preserve"> a</w:t>
      </w:r>
      <w:r>
        <w:t xml:space="preserve"> gazdálkodás tekintetében változás nem történt, hiszen a Varázs Óvoda arányosan vitte magával a központi finanszírozást, illetve a saját forrásigényt is. A Berekerdő Óvodával kapcsolatban meg kell említeni, hogy a képviselő-testület 2019. szeptemberi döntése </w:t>
      </w:r>
      <w:r w:rsidR="00F61333">
        <w:t xml:space="preserve">a </w:t>
      </w:r>
      <w:r>
        <w:t xml:space="preserve">gyermeklétszámot 100 főben, a csoportszámot 4 csoportban maximalizálta. A csökkenés eredményeképpen csökkentek a bevételek, illetve a kiadások is. 2017-től kezdődően folyamatosan </w:t>
      </w:r>
      <w:r>
        <w:lastRenderedPageBreak/>
        <w:t xml:space="preserve">növekszik a saját forrás igénye az Óvoda működtetésének. Az elmúlt évben a teljesítési adatok alapján mintegy 28%-os saját forrást kellett biztosítania az Óvoda működtetéséhez az Önkormányzatnak. </w:t>
      </w:r>
      <w:r w:rsidR="0042494D">
        <w:t xml:space="preserve">A Pénzügyi Bizottság ülésén felmerült, hogy óriási terhet jelent az Óvoda működtetése, azonban az összes feladat ellátása tekintetében arról számolhatunk be, hogy a feladatfinanszírozás jóval alacsonyabb a tényleges kiadásoknak. Az Óvoda esetében ez az anomália azért </w:t>
      </w:r>
      <w:r w:rsidR="00584FCD">
        <w:t>tűnik nagyobbnak, mert abszolút</w:t>
      </w:r>
      <w:r w:rsidR="00951FF7">
        <w:t xml:space="preserve"> </w:t>
      </w:r>
      <w:r w:rsidR="0042494D">
        <w:t xml:space="preserve">értékben nagyobb a költségvetésének a bevételi és kiadási főösszege. Sajnálatos </w:t>
      </w:r>
      <w:r w:rsidR="00584FCD">
        <w:t>módon az összes feladat ellátásának</w:t>
      </w:r>
      <w:r w:rsidR="0042494D">
        <w:t xml:space="preserve"> tekintetében ugyanezek az arányok érvényesülnek. </w:t>
      </w:r>
    </w:p>
    <w:p w:rsidR="0042494D" w:rsidRDefault="0042494D" w:rsidP="001B01AA">
      <w:pPr>
        <w:autoSpaceDE w:val="0"/>
        <w:autoSpaceDN w:val="0"/>
        <w:adjustRightInd w:val="0"/>
      </w:pPr>
      <w:r>
        <w:t xml:space="preserve">Az </w:t>
      </w:r>
      <w:r w:rsidRPr="0042494D">
        <w:rPr>
          <w:bCs/>
        </w:rPr>
        <w:t>Apró Lábak Biztos Kezdet</w:t>
      </w:r>
      <w:r w:rsidRPr="0042494D">
        <w:t xml:space="preserve"> Gyerekház</w:t>
      </w:r>
      <w:r>
        <w:t xml:space="preserve"> ténylegesen a tavalyi év január 1-jétől kezdte meg a működését. A működést megalapozó pályázat finanszírozza a feladat ellátásával kapcsolatban felmerülő kiadásokat, ezért a feladat ellátása során költségek nem keletkeznek. Az Önkormányzatot csupán a kiadások megelőlegezése terheli. Miután felhasználtuk a pályázati forrás</w:t>
      </w:r>
      <w:r w:rsidR="00D35E58">
        <w:t>ként kapott előleget, valamint</w:t>
      </w:r>
      <w:r>
        <w:t xml:space="preserve"> azzal elszámoltunk, </w:t>
      </w:r>
      <w:r w:rsidR="00D35E58">
        <w:t xml:space="preserve">sajnos nagyon lassan </w:t>
      </w:r>
      <w:r w:rsidR="00584FCD">
        <w:t>kapjuk</w:t>
      </w:r>
      <w:r w:rsidR="00D35E58">
        <w:t xml:space="preserve"> vissza a támogatási összegek</w:t>
      </w:r>
      <w:r w:rsidR="00584FCD">
        <w:t>et</w:t>
      </w:r>
      <w:r w:rsidR="00D35E58">
        <w:t xml:space="preserve">. Igyekszünk felgyorsítani ezt a folyamatot, de a járványhelyzet miatt még lassabban történt meg a kifizetési kérelmek elbírálása. </w:t>
      </w:r>
    </w:p>
    <w:p w:rsidR="00C45969" w:rsidRDefault="00D35E58" w:rsidP="001B01AA">
      <w:pPr>
        <w:autoSpaceDE w:val="0"/>
        <w:autoSpaceDN w:val="0"/>
        <w:adjustRightInd w:val="0"/>
      </w:pPr>
      <w:r>
        <w:t xml:space="preserve">A </w:t>
      </w:r>
      <w:r w:rsidRPr="00D35E58">
        <w:t>családi bölcsődék</w:t>
      </w:r>
      <w:r>
        <w:t xml:space="preserve"> működtetését 2019. január 1-től vette vissza az Önkormányzat. A többes szám azért indokolt, mert két csoport működik, melyek különálló családi bölcső</w:t>
      </w:r>
      <w:r w:rsidR="00584FCD">
        <w:t>d</w:t>
      </w:r>
      <w:r>
        <w:t xml:space="preserve">éknek minősülnek. </w:t>
      </w:r>
      <w:r w:rsidR="00474988">
        <w:t>A tavalyi évben az a bérlemény, amelyben a családi bölcsődék működtek, eladásra került, így az Önkormányzatnak új elhelyezési lehetőséget kellett teremtenie. Ezt a lehetőséget az Óvodában találtuk meg. Úgy értesültünk, hogy a szülők elége</w:t>
      </w:r>
      <w:r w:rsidR="00951FF7">
        <w:t>de</w:t>
      </w:r>
      <w:r w:rsidR="00474988">
        <w:t xml:space="preserve">ttek a helyzettel, ezt támasztja alá, hogy mindkét bölcsőde maximális létszámmal működik. A feladat ellátásával kapcsolatban elmondható, hogy a feladatfinanszírozás összege alatta marad a tényleges kiadásoknak. </w:t>
      </w:r>
      <w:r w:rsidR="00C45969">
        <w:t xml:space="preserve">Az előző képviselő-testület döntött arról, hogy a bölcsőde végleges elhelyezése a Demjéni úton található volt védőnői szolgálati lakásban történjen meg. A lakás felújítására pályázatot nyújtottunk be, amely a tavalyi évben nem vezetett eredményre. </w:t>
      </w:r>
    </w:p>
    <w:p w:rsidR="00C45969" w:rsidRDefault="00C45969" w:rsidP="00C45969">
      <w:pPr>
        <w:autoSpaceDE w:val="0"/>
        <w:autoSpaceDN w:val="0"/>
        <w:adjustRightInd w:val="0"/>
      </w:pPr>
      <w:r>
        <w:t>Az alapfeladatok körében a háziorvosi ellátásról is említést kell tennünk. A bevételi tényadat 17.865 e Ft, míg a kiadási 23.572 e Ft lett az év végére. Látható, hogy ez a feladat is meglehetősen alulfinanszírozott. A szolgálat tárgyi feltételeinek javítására benyújtott pályázatunk 2019-ben eredményre vezetett.</w:t>
      </w:r>
    </w:p>
    <w:p w:rsidR="004B5A9D" w:rsidRDefault="004B5A9D" w:rsidP="00C45969">
      <w:pPr>
        <w:autoSpaceDE w:val="0"/>
        <w:autoSpaceDN w:val="0"/>
        <w:adjustRightInd w:val="0"/>
      </w:pPr>
      <w:r>
        <w:t>A védőnői szolgálatot tovább működtettük Demjén Önkormányzatával közösen. Az elszámolás kapcsán Demjénnek még 300 e forintot kell fizetnie a Kerecsendi Önkormányzat számára.</w:t>
      </w:r>
    </w:p>
    <w:p w:rsidR="004B5A9D" w:rsidRDefault="004B5A9D" w:rsidP="00C45969">
      <w:pPr>
        <w:autoSpaceDE w:val="0"/>
        <w:autoSpaceDN w:val="0"/>
        <w:adjustRightInd w:val="0"/>
      </w:pPr>
      <w:r>
        <w:t xml:space="preserve">A szociális feladatokat az elmúlt évekhez hasonlóan elláttuk. A közfoglalkoztatás terén megpályáztuk a START Mezőgazdasági Programot, valamint a hagyományos Közfoglalkoztatási Programot. Mindkét pályázatunk eredményre vezetett. Fontos eredménye a programnak az a bevétel, amit a START Mezőgazdasági Program kapcsán teljesíteni tudunk. Ez a bevétel a közfoglalkoztatással összefüggésben használható fel. </w:t>
      </w:r>
    </w:p>
    <w:p w:rsidR="004B5A9D" w:rsidRDefault="004B5A9D" w:rsidP="00C45969">
      <w:pPr>
        <w:autoSpaceDE w:val="0"/>
        <w:autoSpaceDN w:val="0"/>
        <w:adjustRightInd w:val="0"/>
      </w:pPr>
      <w:r w:rsidRPr="00933DC2">
        <w:t xml:space="preserve">A </w:t>
      </w:r>
      <w:r w:rsidRPr="004B5A9D">
        <w:t>családsegítő és gyermekjóléti szolgálatot</w:t>
      </w:r>
      <w:r w:rsidR="003B314E">
        <w:t>, valamint a házi segítségnyújtás rendszerét</w:t>
      </w:r>
      <w:r w:rsidRPr="00933DC2">
        <w:t xml:space="preserve"> tovább működtet</w:t>
      </w:r>
      <w:r>
        <w:t>t</w:t>
      </w:r>
      <w:r w:rsidRPr="00933DC2">
        <w:t>ük</w:t>
      </w:r>
      <w:r>
        <w:t xml:space="preserve"> a tavalyi évben. </w:t>
      </w:r>
      <w:r w:rsidR="003B314E">
        <w:t xml:space="preserve">Pénzügyi feltételeket illetően változás nem történt. A Közösségi Ház felújítását követően a feladatokat ellátó munkatársak beköltözhettek az új épületbe, így jelentően javultak a feladatellátás tárgyi feltételei. </w:t>
      </w:r>
    </w:p>
    <w:p w:rsidR="003B314E" w:rsidRDefault="003B314E" w:rsidP="00C45969">
      <w:pPr>
        <w:autoSpaceDE w:val="0"/>
        <w:autoSpaceDN w:val="0"/>
        <w:adjustRightInd w:val="0"/>
      </w:pPr>
      <w:r>
        <w:t xml:space="preserve">A Tanoda kapcsán elmondható, hogy az Önkormányzat rezsifinanszírozást vállalt. A Tanoda működtetéséhez összességében nem kellett az Önkormányzatnak kiegészítenie a kiadásokat. </w:t>
      </w:r>
      <w:r w:rsidR="002A5631">
        <w:t xml:space="preserve">A rezsiköltségeket az Önkormányzat leszámlázta a Tanodai Programnak és ez bevételként jelentkezett az Önkormányzat tekintetében. </w:t>
      </w:r>
    </w:p>
    <w:p w:rsidR="002A5631" w:rsidRDefault="002A5631" w:rsidP="00C45969">
      <w:pPr>
        <w:autoSpaceDE w:val="0"/>
        <w:autoSpaceDN w:val="0"/>
        <w:adjustRightInd w:val="0"/>
      </w:pPr>
      <w:r>
        <w:t xml:space="preserve">A többi feladat ellátása a korábbi éveknek megfelelő keretek között zajlott. A 2018-as tényadatok alapján jelentősen megnöveltük a 2019. évi adóbevételi tervünket. 61.381 e forintot terveztünk, ezzel szemben a bevételeink 65.702 e forintot tettek ki, mintegy négymillió forinttal sikerült túlteljesíteni ezt a tervet. Sajnos az idei évben erre az eredményre jó eséllyel nem számíthatunk, de a kollégák mindent megtesznek annak érdekében, hogy a hátralékokat behajtsák. Tudjuk, hogy a gépjárműadót a kormányzat elvonta az önkormányzatoktól, az iparűzési adó tekintetében is változások következtek be, ezért kérdéses, hogy hogyan realizálódnak ezek a bevételek. </w:t>
      </w:r>
    </w:p>
    <w:p w:rsidR="00951FF7" w:rsidRDefault="00951FF7" w:rsidP="003B2D56"/>
    <w:p w:rsidR="003B2D56" w:rsidRDefault="002A5631" w:rsidP="003B2D56">
      <w:r>
        <w:t>A második prioritás az elnyert pályázati források hatékony felhasználása</w:t>
      </w:r>
      <w:r w:rsidR="00951FF7">
        <w:t xml:space="preserve"> volt</w:t>
      </w:r>
      <w:r>
        <w:t xml:space="preserve">. 2019-ben jelentős volt az eredményes pályázataink száma. Az első a Közösségi Ház felújítása, amelynek kapcsán 42 millió forintot nyertünk el. </w:t>
      </w:r>
      <w:r w:rsidR="003B2D56">
        <w:t>A 2018 végén megkezdődött kivitelezés 2019 júniusában befejeződött.</w:t>
      </w:r>
      <w:r>
        <w:t xml:space="preserve"> </w:t>
      </w:r>
      <w:r w:rsidR="003B2D56">
        <w:t xml:space="preserve">A projekt </w:t>
      </w:r>
      <w:r w:rsidR="003B2D56">
        <w:lastRenderedPageBreak/>
        <w:t xml:space="preserve">záró beszámolóját és pénzügyi elszámolását határidőben benyújtottuk a Magyar Államkincstárnak, azonban a záró helyszíni ellenőrzésre mindeddig nem került sor.    </w:t>
      </w:r>
    </w:p>
    <w:p w:rsidR="003B2D56" w:rsidRDefault="003B2D56" w:rsidP="003B2D56">
      <w:r>
        <w:t>2018. február 1-jén kezdődött meg</w:t>
      </w:r>
      <w:r w:rsidRPr="007A60AF">
        <w:t xml:space="preserve"> a Kerecsend-Demjén Óvodafenntartó </w:t>
      </w:r>
      <w:r w:rsidRPr="003B2D56">
        <w:t>Társulás kerecsendi és demjéni óvoda udvarának felújítását célzó TOP-projektje.</w:t>
      </w:r>
      <w:r>
        <w:t xml:space="preserve"> </w:t>
      </w:r>
      <w:r w:rsidRPr="00235BE0">
        <w:t xml:space="preserve">Erre a célra </w:t>
      </w:r>
      <w:r w:rsidRPr="003B2D56">
        <w:t>41.274.289 Ft</w:t>
      </w:r>
      <w:r>
        <w:t xml:space="preserve">-ot nyertünk el. </w:t>
      </w:r>
      <w:r w:rsidRPr="00235BE0">
        <w:t>A projekt</w:t>
      </w:r>
      <w:r>
        <w:t xml:space="preserve"> fizikai befejezése 2019. január 31-én történt meg. Az elszámolást és a záró szakmai beszámolót benyújtottuk. Ezt követően sor került a projekt helyszíni záró ellenőrzésére, aminek alapján elszámolásunkat és a záró beszámolót elfogadták, a projekt tehát lezárult. Hozzátartozik, hogy kötbért kellett megállapítanunk a kivitelezővel szemben, miután nem sikerült határidőre teljesítenie a feladatot. Ennek eredményeként gondoskodtunk a kerecsendi óvoda hátsó részén, a projektben nem tervezett kerítés szakasz felépítéséről.</w:t>
      </w:r>
    </w:p>
    <w:p w:rsidR="002A5631" w:rsidRDefault="003B2D56" w:rsidP="003B2D56">
      <w:r>
        <w:t xml:space="preserve">A Kerecsendi Fiatalok Továbbtanulásáért Közalapítvány 2019-ben </w:t>
      </w:r>
      <w:r w:rsidRPr="003B2D56">
        <w:rPr>
          <w:bCs/>
        </w:rPr>
        <w:t>13.500 e Ft</w:t>
      </w:r>
      <w:r w:rsidRPr="003B2D56">
        <w:t>-</w:t>
      </w:r>
      <w:r>
        <w:t xml:space="preserve">ot nyert el a </w:t>
      </w:r>
      <w:r w:rsidRPr="003B2D56">
        <w:rPr>
          <w:bCs/>
        </w:rPr>
        <w:t>„Kerecsendi Sólymok Tanoda programja 2019”</w:t>
      </w:r>
      <w:r>
        <w:t xml:space="preserve"> című projektjük megvalósítására a Társadalmi Esélyteremtési Főigazgatóságtól. A pályázati pénz felhasználásával elszámoltunk. Mind a Főigazgatóság, mind a Kincstár elfogadta a beszámolókat és az elszámolásokat is. 2020-ra hasonló összegben sikerült pályázati támogatást elnyernie a Tanodának, a program ilyen módon folytatódik. </w:t>
      </w:r>
    </w:p>
    <w:p w:rsidR="0055716A" w:rsidRDefault="0055716A" w:rsidP="003B2D56">
      <w:r w:rsidRPr="0055716A">
        <w:t>A Biztos Kezdet Gyerekház projekt megvalósítása 2018 júliusában megkezdődött</w:t>
      </w:r>
      <w:r w:rsidR="00951FF7">
        <w:t>. A megvalósítási időtartam</w:t>
      </w:r>
      <w:r>
        <w:t xml:space="preserve"> 48 hónap</w:t>
      </w:r>
      <w:r w:rsidR="00951FF7">
        <w:t>. A</w:t>
      </w:r>
      <w:r>
        <w:t xml:space="preserve"> támogatás összesen 40 millió forintot tesz ki. </w:t>
      </w:r>
      <w:r w:rsidR="00200E9F">
        <w:t xml:space="preserve">2019. január 1-jétől elkezdődött a program szakmai része, a megvalósítás jó ütemben halad. </w:t>
      </w:r>
      <w:r w:rsidR="00200E9F" w:rsidRPr="00DE1195">
        <w:t xml:space="preserve">A </w:t>
      </w:r>
      <w:r w:rsidR="00200E9F" w:rsidRPr="00200E9F">
        <w:rPr>
          <w:bCs/>
        </w:rPr>
        <w:t>gyerekház</w:t>
      </w:r>
      <w:r w:rsidR="00200E9F" w:rsidRPr="00DE1195">
        <w:t xml:space="preserve"> felújítására benyújtott</w:t>
      </w:r>
      <w:r w:rsidR="00200E9F">
        <w:t xml:space="preserve"> </w:t>
      </w:r>
      <w:r w:rsidR="00200E9F" w:rsidRPr="00DE1195">
        <w:t xml:space="preserve">pályázatunk </w:t>
      </w:r>
      <w:r w:rsidR="00200E9F" w:rsidRPr="00200E9F">
        <w:rPr>
          <w:bCs/>
        </w:rPr>
        <w:t>15 millió Ft</w:t>
      </w:r>
      <w:r w:rsidR="00200E9F" w:rsidRPr="00DE1195">
        <w:t xml:space="preserve"> támogatást nyert el</w:t>
      </w:r>
      <w:r w:rsidR="00951FF7">
        <w:t>.</w:t>
      </w:r>
      <w:r w:rsidR="00200E9F">
        <w:t xml:space="preserve"> A támogatásból eddig sor került az épület külső és belső felújítására, energetikai korszerűsítésére, hőszigetelésére, színezésére, parkoló kialakítására és udvari játékok elhelyezésére. Az eszközbeszerzés augusztus 31-ig fog megtörténni.</w:t>
      </w:r>
    </w:p>
    <w:p w:rsidR="00200E9F" w:rsidRPr="00247899" w:rsidRDefault="00200E9F" w:rsidP="003B2D56">
      <w:r>
        <w:t xml:space="preserve">Eredményes volt a </w:t>
      </w:r>
      <w:r w:rsidRPr="00200E9F">
        <w:rPr>
          <w:bCs/>
        </w:rPr>
        <w:t>Magyar Falu Program</w:t>
      </w:r>
      <w:r w:rsidRPr="00200E9F">
        <w:t xml:space="preserve"> keretében az </w:t>
      </w:r>
      <w:r w:rsidRPr="00200E9F">
        <w:rPr>
          <w:bCs/>
        </w:rPr>
        <w:t>orvosi rendelő belső felújítás</w:t>
      </w:r>
      <w:r w:rsidRPr="00200E9F">
        <w:t>ára és</w:t>
      </w:r>
      <w:r>
        <w:t xml:space="preserve"> orvosi </w:t>
      </w:r>
      <w:r w:rsidRPr="00B27B2A">
        <w:t>eszközbeszerzésre benyújtott pályázatunk.</w:t>
      </w:r>
      <w:r>
        <w:t xml:space="preserve"> </w:t>
      </w:r>
      <w:r w:rsidRPr="00B27B2A">
        <w:t xml:space="preserve">Erre </w:t>
      </w:r>
      <w:r w:rsidRPr="00200E9F">
        <w:rPr>
          <w:bCs/>
        </w:rPr>
        <w:t>29</w:t>
      </w:r>
      <w:r w:rsidR="00951FF7">
        <w:rPr>
          <w:bCs/>
        </w:rPr>
        <w:t>.</w:t>
      </w:r>
      <w:r w:rsidRPr="00200E9F">
        <w:rPr>
          <w:bCs/>
        </w:rPr>
        <w:t>947 e Ft</w:t>
      </w:r>
      <w:r w:rsidRPr="00B27B2A">
        <w:t xml:space="preserve"> támogatás</w:t>
      </w:r>
      <w:r>
        <w:t>t</w:t>
      </w:r>
      <w:r w:rsidRPr="00B27B2A">
        <w:t xml:space="preserve"> nyertünk el.</w:t>
      </w:r>
      <w:r>
        <w:t xml:space="preserve"> A kivitelezés megkezdődött</w:t>
      </w:r>
      <w:r w:rsidR="00247899">
        <w:t xml:space="preserve">. A felújítás időszakára a védőnői szolgálat ideiglenesen az iskola tornatermének orvosi </w:t>
      </w:r>
      <w:r w:rsidR="00247899" w:rsidRPr="00247899">
        <w:t>rendelőjében kerül</w:t>
      </w:r>
      <w:r w:rsidRPr="00247899">
        <w:t xml:space="preserve"> </w:t>
      </w:r>
      <w:r w:rsidR="00247899" w:rsidRPr="00247899">
        <w:t xml:space="preserve">elhelyezésre. </w:t>
      </w:r>
    </w:p>
    <w:p w:rsidR="00F63FB4" w:rsidRDefault="00247899" w:rsidP="00247899">
      <w:r w:rsidRPr="00247899">
        <w:t xml:space="preserve">Ugyancsak támogatást nyertünk el a </w:t>
      </w:r>
      <w:r w:rsidRPr="00247899">
        <w:rPr>
          <w:bCs/>
        </w:rPr>
        <w:t>Magyar Falu Program</w:t>
      </w:r>
      <w:r w:rsidRPr="00247899">
        <w:t xml:space="preserve"> keretében </w:t>
      </w:r>
      <w:r w:rsidRPr="00247899">
        <w:rPr>
          <w:bCs/>
        </w:rPr>
        <w:t>orvosi szolgálati lakás építés</w:t>
      </w:r>
      <w:r w:rsidRPr="00247899">
        <w:t>ére.</w:t>
      </w:r>
      <w:r>
        <w:t xml:space="preserve"> A megpályázott típustervhez tartozó támogatási összeg </w:t>
      </w:r>
      <w:r w:rsidRPr="00247899">
        <w:rPr>
          <w:bCs/>
        </w:rPr>
        <w:t>262.839 e Ft</w:t>
      </w:r>
      <w:r w:rsidRPr="00247899">
        <w:t>.</w:t>
      </w:r>
      <w:r>
        <w:t xml:space="preserve"> A kivitelezés az eredményes közbeszerzési eljárást követően megkezdődött.</w:t>
      </w:r>
      <w:r w:rsidR="00676850" w:rsidRPr="003B2D56">
        <w:t xml:space="preserve"> </w:t>
      </w:r>
      <w:r>
        <w:t>Fontos megjegyezni, hogy nem pénzre pályázott az Önkormányzat, hanem egy típusterv</w:t>
      </w:r>
      <w:r w:rsidR="00951FF7">
        <w:t xml:space="preserve"> szerinti </w:t>
      </w:r>
      <w:r>
        <w:t>épületre, valamint a</w:t>
      </w:r>
      <w:r w:rsidR="00281D91">
        <w:t>nnak</w:t>
      </w:r>
      <w:r>
        <w:t xml:space="preserve"> járulékos költségeire. </w:t>
      </w:r>
    </w:p>
    <w:p w:rsidR="00247899" w:rsidRDefault="00247899" w:rsidP="00247899">
      <w:r w:rsidRPr="00247899">
        <w:t xml:space="preserve">Eredményes volt a </w:t>
      </w:r>
      <w:r w:rsidRPr="00247899">
        <w:rPr>
          <w:bCs/>
        </w:rPr>
        <w:t>Magyar Falu Program</w:t>
      </w:r>
      <w:r w:rsidRPr="00247899">
        <w:t xml:space="preserve"> keretében a </w:t>
      </w:r>
      <w:r w:rsidRPr="00247899">
        <w:rPr>
          <w:bCs/>
        </w:rPr>
        <w:t>járdafelújtás</w:t>
      </w:r>
      <w:r w:rsidRPr="00247899">
        <w:t xml:space="preserve">hoz szükséges anyag beszerzésére benyújtott pályázatunk is. Erre </w:t>
      </w:r>
      <w:r w:rsidRPr="00247899">
        <w:rPr>
          <w:bCs/>
        </w:rPr>
        <w:t>4.999 e Ft</w:t>
      </w:r>
      <w:r w:rsidRPr="00247899">
        <w:t>-ot nyertünk.</w:t>
      </w:r>
      <w:r w:rsidR="00E21DA9">
        <w:t xml:space="preserve"> Ennek kapcsán a Csalit köz felújítása a holnapi napon indul. Remélhetőleg megoldódik a csapadékvíz-elvezetés, az aszfaltréteg felújítása valamint a sportpálya mögötti járdaszakasz építése is megtörténik. Utóbbi </w:t>
      </w:r>
      <w:r w:rsidR="00951FF7">
        <w:t xml:space="preserve">ugyancsak </w:t>
      </w:r>
      <w:r w:rsidR="00E21DA9">
        <w:t>ebben az évben</w:t>
      </w:r>
      <w:r w:rsidR="00951FF7">
        <w:t>,</w:t>
      </w:r>
      <w:r w:rsidR="00E21DA9">
        <w:t xml:space="preserve"> későbbi időpontban fog megtörténni. </w:t>
      </w:r>
    </w:p>
    <w:p w:rsidR="00E21DA9" w:rsidRDefault="00E21DA9" w:rsidP="00E21DA9">
      <w:r w:rsidRPr="00E21DA9">
        <w:t>A V</w:t>
      </w:r>
      <w:r w:rsidRPr="00E21DA9">
        <w:rPr>
          <w:bCs/>
        </w:rPr>
        <w:t>idékfejlesztési Program</w:t>
      </w:r>
      <w:r w:rsidRPr="00E21DA9">
        <w:t xml:space="preserve"> keretében </w:t>
      </w:r>
      <w:r w:rsidRPr="00E21DA9">
        <w:rPr>
          <w:bCs/>
        </w:rPr>
        <w:t>11,3 millió Ft</w:t>
      </w:r>
      <w:r w:rsidRPr="00E21DA9">
        <w:t xml:space="preserve">-ot nyertünk el a </w:t>
      </w:r>
      <w:r w:rsidRPr="00E21DA9">
        <w:rPr>
          <w:bCs/>
        </w:rPr>
        <w:t>buszvárók felújítás</w:t>
      </w:r>
      <w:r w:rsidRPr="00E21DA9">
        <w:t>ára</w:t>
      </w:r>
      <w:r>
        <w:t xml:space="preserve"> és akadálymentesítésére. A kivitelezési munkák megkezdődtek, azonban a projekt finanszírozási nehézségei miatt egyelőre szünetelnek. Annak érdekében, hogy a pályázat finanszírozható legyen, benyújtottunk egy változás-bejelentést, hogy két mérföldkövesre alakítsuk át ezt a pályázatot. Amikor a pályázatírók megírták ezt a pályázatot, csak egy mérföldköves volt a pályázat. Ennek az lett a következménye, hogy nem lehet előleget igényelni, előleg nélkül viszont nem lehet finanszírozni a p</w:t>
      </w:r>
      <w:r w:rsidR="00460BC2">
        <w:t>rojektet</w:t>
      </w:r>
      <w:r>
        <w:t>. A bejelentést március közepén nyújtottuk be, azóta válasz nem érkezett ezzel kapcsolatban. A kivitelező elkezdte a munkálatokat, de a finanszírozási nehézségek miatt felfüggesztette</w:t>
      </w:r>
      <w:r w:rsidR="00460BC2">
        <w:t xml:space="preserve"> azokat</w:t>
      </w:r>
      <w:r>
        <w:t xml:space="preserve">. </w:t>
      </w:r>
    </w:p>
    <w:p w:rsidR="00E96004" w:rsidRDefault="00E21DA9" w:rsidP="00E96004">
      <w:r w:rsidRPr="00E21DA9">
        <w:rPr>
          <w:bCs/>
        </w:rPr>
        <w:t>Vis maior</w:t>
      </w:r>
      <w:r w:rsidRPr="00E21DA9">
        <w:t xml:space="preserve"> pályázat keretében </w:t>
      </w:r>
      <w:r w:rsidRPr="00E21DA9">
        <w:rPr>
          <w:bCs/>
        </w:rPr>
        <w:t>2.674 e Ft</w:t>
      </w:r>
      <w:r w:rsidRPr="00E21DA9">
        <w:t>-ot nyertünk el a nagy mennyiségű eső miatt károsodott Petőfi utcai átereszek és árkok helyreállítására.</w:t>
      </w:r>
      <w:r w:rsidR="00E96004">
        <w:t xml:space="preserve"> A munkálatok részben elkészültek a káreseményhez kapcsolódóan. A befejezésről az év végéig kell gondoskodnunk.</w:t>
      </w:r>
    </w:p>
    <w:p w:rsidR="00E96004" w:rsidRPr="00E96004" w:rsidRDefault="00E96004" w:rsidP="00E96004">
      <w:r w:rsidRPr="00E96004">
        <w:t xml:space="preserve">Az </w:t>
      </w:r>
      <w:r w:rsidRPr="00E96004">
        <w:rPr>
          <w:bCs/>
        </w:rPr>
        <w:t>önkormányzatok rendkívüli támogatásá</w:t>
      </w:r>
      <w:r w:rsidRPr="00E96004">
        <w:t xml:space="preserve">ra benyújtott pályázatunkon </w:t>
      </w:r>
      <w:r w:rsidRPr="00E96004">
        <w:rPr>
          <w:bCs/>
        </w:rPr>
        <w:t>2.147 e Ft</w:t>
      </w:r>
      <w:r w:rsidRPr="00E96004">
        <w:t xml:space="preserve">-ot nyertünk el, amit lejárt határidejű számlák kifizetésére fordítottunk. </w:t>
      </w:r>
    </w:p>
    <w:p w:rsidR="00E96004" w:rsidRDefault="00E96004" w:rsidP="00E96004">
      <w:r w:rsidRPr="00E96004">
        <w:t xml:space="preserve">A </w:t>
      </w:r>
      <w:r w:rsidRPr="00E96004">
        <w:rPr>
          <w:bCs/>
        </w:rPr>
        <w:t>köztisztviselői illetményalap emelés</w:t>
      </w:r>
      <w:r w:rsidRPr="00E96004">
        <w:t xml:space="preserve">ére benyújtott pályázatunk </w:t>
      </w:r>
      <w:r w:rsidRPr="00E96004">
        <w:rPr>
          <w:bCs/>
        </w:rPr>
        <w:t>6.824 e Ft</w:t>
      </w:r>
      <w:r w:rsidRPr="00E96004">
        <w:t xml:space="preserve"> támogatásban részesült. </w:t>
      </w:r>
    </w:p>
    <w:p w:rsidR="00E96004" w:rsidRDefault="00E96004" w:rsidP="00E96004">
      <w:pPr>
        <w:rPr>
          <w:color w:val="000000"/>
        </w:rPr>
      </w:pPr>
      <w:r w:rsidRPr="00E96004">
        <w:t xml:space="preserve">A </w:t>
      </w:r>
      <w:r w:rsidRPr="00E96004">
        <w:rPr>
          <w:bCs/>
        </w:rPr>
        <w:t>start mezőgazdasági program</w:t>
      </w:r>
      <w:r w:rsidRPr="00E96004">
        <w:t xml:space="preserve">ra </w:t>
      </w:r>
      <w:r w:rsidRPr="00E96004">
        <w:rPr>
          <w:bCs/>
          <w:color w:val="000000"/>
        </w:rPr>
        <w:t>39</w:t>
      </w:r>
      <w:r w:rsidR="00460BC2">
        <w:rPr>
          <w:bCs/>
          <w:color w:val="000000"/>
        </w:rPr>
        <w:t>.</w:t>
      </w:r>
      <w:r w:rsidRPr="00E96004">
        <w:rPr>
          <w:bCs/>
          <w:color w:val="000000"/>
        </w:rPr>
        <w:t>984 e Ft</w:t>
      </w:r>
      <w:r w:rsidRPr="00E96004">
        <w:rPr>
          <w:color w:val="000000"/>
        </w:rPr>
        <w:t xml:space="preserve">, a </w:t>
      </w:r>
      <w:r w:rsidRPr="00E96004">
        <w:rPr>
          <w:bCs/>
          <w:color w:val="000000"/>
        </w:rPr>
        <w:t>hagyományos közfoglalkoztatási programra</w:t>
      </w:r>
      <w:r w:rsidRPr="00E96004">
        <w:rPr>
          <w:color w:val="000000"/>
        </w:rPr>
        <w:t xml:space="preserve"> benyújtott pályázatunk pedig </w:t>
      </w:r>
      <w:r w:rsidRPr="00E96004">
        <w:rPr>
          <w:bCs/>
          <w:color w:val="000000"/>
        </w:rPr>
        <w:t xml:space="preserve">12.316 e Ft </w:t>
      </w:r>
      <w:r w:rsidRPr="00E96004">
        <w:rPr>
          <w:color w:val="000000"/>
        </w:rPr>
        <w:t xml:space="preserve">támogatásban részesült. </w:t>
      </w:r>
    </w:p>
    <w:p w:rsidR="00E96004" w:rsidRPr="00E96004" w:rsidRDefault="00E96004" w:rsidP="00E96004">
      <w:pPr>
        <w:rPr>
          <w:color w:val="000000"/>
        </w:rPr>
      </w:pPr>
      <w:r w:rsidRPr="00E96004">
        <w:rPr>
          <w:color w:val="000000"/>
        </w:rPr>
        <w:t xml:space="preserve">A beszámoló írása idején értesültünk arról, hogy a </w:t>
      </w:r>
      <w:r w:rsidRPr="00E96004">
        <w:rPr>
          <w:bCs/>
          <w:color w:val="000000"/>
        </w:rPr>
        <w:t>„Bölcsődei fejlesztési program, 2018”</w:t>
      </w:r>
      <w:r w:rsidRPr="00E96004">
        <w:rPr>
          <w:color w:val="000000"/>
        </w:rPr>
        <w:t xml:space="preserve"> című, tavaly benyújtott pályázatunk </w:t>
      </w:r>
      <w:r w:rsidRPr="00E96004">
        <w:rPr>
          <w:bCs/>
          <w:color w:val="000000"/>
        </w:rPr>
        <w:t>47.922 e Ft</w:t>
      </w:r>
      <w:r w:rsidRPr="00E96004">
        <w:rPr>
          <w:color w:val="000000"/>
        </w:rPr>
        <w:t xml:space="preserve"> támogatást nyert el. Ebből a forrásból terveztük felújítani a volt védőnői szolgálati lakást mini bölcsőde céljára.</w:t>
      </w:r>
    </w:p>
    <w:p w:rsidR="00E96004" w:rsidRPr="00E96004" w:rsidRDefault="00E96004" w:rsidP="00E96004">
      <w:pPr>
        <w:pStyle w:val="Szvegtrzs"/>
        <w:spacing w:after="0"/>
        <w:rPr>
          <w:sz w:val="22"/>
          <w:szCs w:val="22"/>
        </w:rPr>
      </w:pPr>
      <w:r w:rsidRPr="00E96004">
        <w:rPr>
          <w:color w:val="000000"/>
          <w:sz w:val="22"/>
          <w:szCs w:val="22"/>
        </w:rPr>
        <w:lastRenderedPageBreak/>
        <w:t>A harmadik prioritás</w:t>
      </w:r>
      <w:r w:rsidR="00460BC2">
        <w:rPr>
          <w:color w:val="000000"/>
          <w:sz w:val="22"/>
          <w:szCs w:val="22"/>
        </w:rPr>
        <w:t xml:space="preserve"> 2019. évi költségvetésünkben </w:t>
      </w:r>
      <w:r w:rsidRPr="00E96004">
        <w:rPr>
          <w:color w:val="000000"/>
          <w:sz w:val="22"/>
          <w:szCs w:val="22"/>
        </w:rPr>
        <w:t xml:space="preserve">a </w:t>
      </w:r>
      <w:r w:rsidR="00460BC2">
        <w:rPr>
          <w:color w:val="000000"/>
          <w:sz w:val="22"/>
          <w:szCs w:val="22"/>
        </w:rPr>
        <w:t>„</w:t>
      </w:r>
      <w:r w:rsidRPr="00E96004">
        <w:rPr>
          <w:sz w:val="22"/>
          <w:szCs w:val="22"/>
        </w:rPr>
        <w:t>további pályázati források bevonása az Önkormányzat fejlesztési céljai érdekében</w:t>
      </w:r>
      <w:r w:rsidR="00460BC2">
        <w:rPr>
          <w:sz w:val="22"/>
          <w:szCs w:val="22"/>
        </w:rPr>
        <w:t>” volt</w:t>
      </w:r>
      <w:r w:rsidRPr="00E96004">
        <w:rPr>
          <w:sz w:val="22"/>
          <w:szCs w:val="22"/>
        </w:rPr>
        <w:t>. Ezt bővebben nem fejteném ki, mivel többnyire potenciális lehetőségeket fogalmaz</w:t>
      </w:r>
      <w:r>
        <w:rPr>
          <w:sz w:val="22"/>
          <w:szCs w:val="22"/>
        </w:rPr>
        <w:t>t</w:t>
      </w:r>
      <w:r w:rsidRPr="00E96004">
        <w:rPr>
          <w:sz w:val="22"/>
          <w:szCs w:val="22"/>
        </w:rPr>
        <w:t xml:space="preserve">unk meg </w:t>
      </w:r>
      <w:r w:rsidR="00460BC2">
        <w:rPr>
          <w:sz w:val="22"/>
          <w:szCs w:val="22"/>
        </w:rPr>
        <w:t xml:space="preserve">ennek </w:t>
      </w:r>
      <w:r w:rsidRPr="00E96004">
        <w:rPr>
          <w:sz w:val="22"/>
          <w:szCs w:val="22"/>
        </w:rPr>
        <w:t xml:space="preserve">keretében. </w:t>
      </w:r>
    </w:p>
    <w:p w:rsidR="00460BC2" w:rsidRDefault="00E96004" w:rsidP="00460BC2">
      <w:pPr>
        <w:pStyle w:val="Szvegtrzs"/>
        <w:spacing w:after="0"/>
        <w:rPr>
          <w:sz w:val="22"/>
          <w:szCs w:val="22"/>
        </w:rPr>
      </w:pPr>
      <w:r w:rsidRPr="00E96004">
        <w:rPr>
          <w:color w:val="000000"/>
          <w:sz w:val="22"/>
          <w:szCs w:val="22"/>
        </w:rPr>
        <w:t>A negyedik prioritás a</w:t>
      </w:r>
      <w:r w:rsidRPr="00E96004">
        <w:rPr>
          <w:sz w:val="22"/>
          <w:szCs w:val="22"/>
        </w:rPr>
        <w:t>z Önkormányzat költségvetési egyensúlyának biztosítása</w:t>
      </w:r>
      <w:r w:rsidR="00460BC2">
        <w:rPr>
          <w:sz w:val="22"/>
          <w:szCs w:val="22"/>
        </w:rPr>
        <w:t xml:space="preserve"> volt</w:t>
      </w:r>
      <w:r>
        <w:rPr>
          <w:sz w:val="22"/>
          <w:szCs w:val="22"/>
        </w:rPr>
        <w:t xml:space="preserve">. </w:t>
      </w:r>
    </w:p>
    <w:p w:rsidR="00E96004" w:rsidRDefault="00E96004" w:rsidP="00460BC2">
      <w:pPr>
        <w:pStyle w:val="Szvegtrzs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 költségvetésünk egyensúlyát megőriztük. Az egyensúly megőrzéséhez hozzájárult, hogy sok pályázati támogatást előre a számlánkra utaltak, ezek kedvezőbbé tették a pénzügyi helyzetünket az év végére. </w:t>
      </w:r>
    </w:p>
    <w:p w:rsidR="00E96004" w:rsidRDefault="00E96004" w:rsidP="00E96004">
      <w:pPr>
        <w:pStyle w:val="Szvegtrzs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 Pénzügyi Bizottság a tegnapi napon megtárgyalta az előterjesztést, ezzel kapcsolatban elnök úr fog javaslatot tenni. </w:t>
      </w:r>
    </w:p>
    <w:p w:rsidR="006004FC" w:rsidRDefault="006004FC" w:rsidP="00E96004">
      <w:pPr>
        <w:pStyle w:val="Szvegtrzs"/>
        <w:spacing w:after="0"/>
        <w:jc w:val="left"/>
        <w:rPr>
          <w:sz w:val="22"/>
          <w:szCs w:val="22"/>
        </w:rPr>
      </w:pPr>
    </w:p>
    <w:p w:rsidR="006004FC" w:rsidRDefault="006004FC" w:rsidP="006004FC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E96004" w:rsidRDefault="006004FC" w:rsidP="00E96004">
      <w:pPr>
        <w:rPr>
          <w:color w:val="000000"/>
        </w:rPr>
      </w:pPr>
      <w:r>
        <w:rPr>
          <w:color w:val="000000"/>
        </w:rPr>
        <w:t>Mielőtt elnök úrnak szót adnék,</w:t>
      </w:r>
      <w:r w:rsidR="00684190">
        <w:rPr>
          <w:color w:val="000000"/>
        </w:rPr>
        <w:t xml:space="preserve"> tájékoztatásul elmondom, hogy</w:t>
      </w:r>
      <w:r>
        <w:rPr>
          <w:color w:val="000000"/>
        </w:rPr>
        <w:t xml:space="preserve"> a tavalyi évben benyújt</w:t>
      </w:r>
      <w:r w:rsidR="00684190">
        <w:rPr>
          <w:color w:val="000000"/>
        </w:rPr>
        <w:t>ottuk a</w:t>
      </w:r>
      <w:r>
        <w:rPr>
          <w:color w:val="000000"/>
        </w:rPr>
        <w:t xml:space="preserve"> Magyar Falu Program keretében </w:t>
      </w:r>
      <w:r w:rsidR="00684190">
        <w:rPr>
          <w:color w:val="000000"/>
        </w:rPr>
        <w:t>a temetővel, ravatalozóval, valamint az óvoda tetőszerkezetének felújításával, fűtéskorszerűsítésével kapcsolatos pályázatokat</w:t>
      </w:r>
      <w:r w:rsidR="00EC5B78">
        <w:rPr>
          <w:color w:val="000000"/>
        </w:rPr>
        <w:t xml:space="preserve"> is</w:t>
      </w:r>
      <w:r w:rsidR="00684190">
        <w:rPr>
          <w:color w:val="000000"/>
        </w:rPr>
        <w:t>. Az idei évben információim szerint ezek a pályázatok nem kerülnek kiírásra. Úgy értesültem, hogy a jövő évben újabb TOP-os pályázatok kerülhetnek kiírásra. Ezzel kapcsolatban egy előzetes adategyeztetés megtörtént. A legfontosabb a csapadékvíz elvezetésének megoldása lenne.</w:t>
      </w:r>
      <w:r w:rsidR="00F61705">
        <w:rPr>
          <w:color w:val="000000"/>
        </w:rPr>
        <w:t xml:space="preserve"> Átadom a szót elnök úrnak. </w:t>
      </w:r>
    </w:p>
    <w:p w:rsidR="00F61705" w:rsidRDefault="00F61705" w:rsidP="00E96004">
      <w:pPr>
        <w:rPr>
          <w:color w:val="000000"/>
        </w:rPr>
      </w:pPr>
    </w:p>
    <w:p w:rsidR="00F61705" w:rsidRDefault="00F61705" w:rsidP="00E96004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 xml:space="preserve">Békési Gyula képviselő: </w:t>
      </w:r>
    </w:p>
    <w:p w:rsidR="00F61705" w:rsidRDefault="00F61705" w:rsidP="00E96004">
      <w:pPr>
        <w:rPr>
          <w:color w:val="000000"/>
        </w:rPr>
      </w:pPr>
      <w:r>
        <w:rPr>
          <w:color w:val="000000"/>
        </w:rPr>
        <w:t xml:space="preserve">A Pénzügyi Bizottság elfogadásra javasolja az előterjesztést. </w:t>
      </w:r>
    </w:p>
    <w:p w:rsidR="00F61705" w:rsidRDefault="00F61705" w:rsidP="00E96004">
      <w:pPr>
        <w:rPr>
          <w:color w:val="000000"/>
        </w:rPr>
      </w:pPr>
    </w:p>
    <w:p w:rsidR="00F61705" w:rsidRDefault="00F61705" w:rsidP="00F61705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F61705" w:rsidRDefault="00F61705" w:rsidP="00E96004">
      <w:pPr>
        <w:rPr>
          <w:color w:val="000000"/>
        </w:rPr>
      </w:pPr>
      <w:r>
        <w:rPr>
          <w:color w:val="000000"/>
        </w:rPr>
        <w:t>Kérdezem, hogy van-e kérdés a napirendi ponthoz kapcsolódóan.</w:t>
      </w:r>
    </w:p>
    <w:p w:rsidR="00F61705" w:rsidRDefault="00F61705" w:rsidP="00E96004">
      <w:pPr>
        <w:rPr>
          <w:color w:val="000000"/>
        </w:rPr>
      </w:pPr>
    </w:p>
    <w:p w:rsidR="00F61705" w:rsidRPr="00F61705" w:rsidRDefault="00F61705" w:rsidP="00E96004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>Prokaj Milán képviselő:</w:t>
      </w:r>
    </w:p>
    <w:p w:rsidR="00E96004" w:rsidRDefault="00F61705" w:rsidP="00E96004">
      <w:r>
        <w:t>Szeretném megkérdezni, hogy 2019-ben mennyibe került az orvosi ellátás?</w:t>
      </w:r>
    </w:p>
    <w:p w:rsidR="00F61705" w:rsidRDefault="00F61705" w:rsidP="00E96004"/>
    <w:p w:rsidR="00F61705" w:rsidRDefault="00F61705" w:rsidP="00F61705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F61705" w:rsidRDefault="00F61705" w:rsidP="00F61705">
      <w:r>
        <w:t>23.572 e Ft-ba került, amihez 17.865 e Ft támogatást kaptunk.</w:t>
      </w:r>
    </w:p>
    <w:p w:rsidR="00F61705" w:rsidRDefault="00F61705" w:rsidP="00F61705"/>
    <w:p w:rsidR="00F61705" w:rsidRDefault="00F61705" w:rsidP="00F61705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E96004" w:rsidRDefault="00F61705" w:rsidP="00E96004">
      <w:r>
        <w:t xml:space="preserve">Ha nincs több kérdés, akkor kérem, hogy szavazzunk. Két rendeletről szavazunk, ezért név szerinti szavazással kell döntenünk. </w:t>
      </w:r>
      <w:r w:rsidR="005B46D8">
        <w:t>Az első rendelet a tavalyi év költségvetési rendeletének m</w:t>
      </w:r>
      <w:r w:rsidR="009A25A8">
        <w:t>ódosításáról szóló rendelet</w:t>
      </w:r>
      <w:r w:rsidR="005B46D8">
        <w:t>. Ki az, aki támogatja a rendelet módosítását?</w:t>
      </w:r>
    </w:p>
    <w:p w:rsidR="009A25A8" w:rsidRDefault="009A25A8" w:rsidP="00E96004"/>
    <w:p w:rsidR="009A25A8" w:rsidRDefault="009A25A8" w:rsidP="009A25A8">
      <w:pPr>
        <w:rPr>
          <w:b/>
          <w:i/>
          <w:lang w:eastAsia="hu-HU"/>
        </w:rPr>
      </w:pPr>
      <w:r w:rsidRPr="003921A0">
        <w:rPr>
          <w:i/>
          <w:lang w:eastAsia="hu-HU"/>
        </w:rPr>
        <w:t>A képviselők név szerinti szavazással</w:t>
      </w:r>
      <w:r>
        <w:rPr>
          <w:i/>
          <w:lang w:eastAsia="hu-HU"/>
        </w:rPr>
        <w:t>, hét igen szavazattal</w:t>
      </w:r>
      <w:r w:rsidRPr="003921A0">
        <w:rPr>
          <w:i/>
          <w:lang w:eastAsia="hu-HU"/>
        </w:rPr>
        <w:t xml:space="preserve"> az alábbiak szerint elfogadták az</w:t>
      </w:r>
      <w:r w:rsidR="005810FA">
        <w:rPr>
          <w:i/>
          <w:lang w:eastAsia="hu-HU"/>
        </w:rPr>
        <w:t xml:space="preserve"> </w:t>
      </w:r>
      <w:r w:rsidR="005810FA">
        <w:rPr>
          <w:b/>
          <w:i/>
          <w:lang w:eastAsia="hu-HU"/>
        </w:rPr>
        <w:t>5</w:t>
      </w:r>
      <w:r w:rsidRPr="00237480">
        <w:rPr>
          <w:b/>
          <w:i/>
          <w:lang w:eastAsia="hu-HU"/>
        </w:rPr>
        <w:t>/20</w:t>
      </w:r>
      <w:r>
        <w:rPr>
          <w:b/>
          <w:i/>
          <w:lang w:eastAsia="hu-HU"/>
        </w:rPr>
        <w:t>20</w:t>
      </w:r>
      <w:r w:rsidRPr="00237480">
        <w:rPr>
          <w:b/>
          <w:i/>
          <w:lang w:eastAsia="hu-HU"/>
        </w:rPr>
        <w:t xml:space="preserve">. </w:t>
      </w:r>
      <w:r>
        <w:rPr>
          <w:b/>
          <w:i/>
          <w:lang w:eastAsia="hu-HU"/>
        </w:rPr>
        <w:t>(VII.1</w:t>
      </w:r>
      <w:r w:rsidRPr="00237480">
        <w:rPr>
          <w:b/>
          <w:i/>
          <w:lang w:eastAsia="hu-HU"/>
        </w:rPr>
        <w:t>.)</w:t>
      </w:r>
      <w:r>
        <w:rPr>
          <w:b/>
          <w:i/>
          <w:lang w:eastAsia="hu-HU"/>
        </w:rPr>
        <w:t xml:space="preserve"> </w:t>
      </w:r>
      <w:r w:rsidR="005810FA">
        <w:rPr>
          <w:b/>
          <w:i/>
          <w:lang w:eastAsia="hu-HU"/>
        </w:rPr>
        <w:t xml:space="preserve">önkormányzati </w:t>
      </w:r>
      <w:r w:rsidRPr="00237480">
        <w:rPr>
          <w:b/>
          <w:i/>
          <w:lang w:eastAsia="hu-HU"/>
        </w:rPr>
        <w:t>rendelet</w:t>
      </w:r>
      <w:r w:rsidR="005810FA">
        <w:rPr>
          <w:b/>
          <w:i/>
          <w:lang w:eastAsia="hu-HU"/>
        </w:rPr>
        <w:t>e</w:t>
      </w:r>
      <w:r w:rsidRPr="00237480">
        <w:rPr>
          <w:b/>
          <w:i/>
          <w:lang w:eastAsia="hu-HU"/>
        </w:rPr>
        <w:t xml:space="preserve">t </w:t>
      </w:r>
      <w:r>
        <w:rPr>
          <w:b/>
          <w:i/>
          <w:lang w:eastAsia="hu-HU"/>
        </w:rPr>
        <w:t>az Önkormányzat 2019. évi költségvetéséről szóló 2/2019. (II.14.) önkormányzati rendelet módosításáról</w:t>
      </w:r>
    </w:p>
    <w:p w:rsidR="009A25A8" w:rsidRDefault="009A25A8" w:rsidP="009A25A8">
      <w:pPr>
        <w:rPr>
          <w:b/>
          <w:i/>
          <w:lang w:eastAsia="hu-HU"/>
        </w:rPr>
      </w:pPr>
    </w:p>
    <w:p w:rsidR="009A25A8" w:rsidRDefault="009A25A8" w:rsidP="009A25A8">
      <w:pPr>
        <w:ind w:firstLine="708"/>
        <w:rPr>
          <w:lang w:eastAsia="hu-HU"/>
        </w:rPr>
      </w:pPr>
      <w:r>
        <w:rPr>
          <w:lang w:eastAsia="hu-HU"/>
        </w:rPr>
        <w:t xml:space="preserve">                                              Sári László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 xml:space="preserve">         igen</w:t>
      </w:r>
    </w:p>
    <w:p w:rsidR="009A25A8" w:rsidRPr="003921A0" w:rsidRDefault="009A25A8" w:rsidP="009A25A8">
      <w:pPr>
        <w:ind w:firstLine="709"/>
        <w:jc w:val="center"/>
        <w:rPr>
          <w:lang w:eastAsia="hu-HU"/>
        </w:rPr>
      </w:pPr>
      <w:r>
        <w:rPr>
          <w:lang w:eastAsia="hu-HU"/>
        </w:rPr>
        <w:t>Forgácsné Román Rita</w:t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641"/>
        </w:tabs>
        <w:ind w:firstLine="708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Suha József</w:t>
      </w:r>
      <w:r>
        <w:rPr>
          <w:lang w:eastAsia="hu-HU"/>
        </w:rPr>
        <w:tab/>
      </w:r>
      <w:r w:rsidRPr="003921A0">
        <w:rPr>
          <w:lang w:eastAsia="hu-HU"/>
        </w:rPr>
        <w:t xml:space="preserve"> </w:t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        igen</w:t>
      </w:r>
      <w:r>
        <w:rPr>
          <w:lang w:eastAsia="hu-HU"/>
        </w:rPr>
        <w:tab/>
      </w:r>
      <w:r>
        <w:rPr>
          <w:lang w:eastAsia="hu-HU"/>
        </w:rPr>
        <w:tab/>
      </w:r>
    </w:p>
    <w:p w:rsidR="009A25A8" w:rsidRDefault="009A25A8" w:rsidP="009A25A8">
      <w:pPr>
        <w:ind w:firstLine="709"/>
        <w:jc w:val="center"/>
        <w:rPr>
          <w:lang w:eastAsia="hu-HU"/>
        </w:rPr>
      </w:pPr>
      <w:r>
        <w:rPr>
          <w:lang w:eastAsia="hu-HU"/>
        </w:rPr>
        <w:t>Prokaj Milán</w:t>
      </w:r>
      <w:r>
        <w:rPr>
          <w:lang w:eastAsia="hu-HU"/>
        </w:rPr>
        <w:tab/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ind w:left="2835"/>
        <w:rPr>
          <w:lang w:eastAsia="hu-HU"/>
        </w:rPr>
      </w:pPr>
      <w:r>
        <w:rPr>
          <w:lang w:eastAsia="hu-HU"/>
        </w:rPr>
        <w:t xml:space="preserve">        Burai József</w:t>
      </w:r>
      <w:r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       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ind w:left="2832" w:firstLine="6"/>
        <w:rPr>
          <w:lang w:eastAsia="hu-HU"/>
        </w:rPr>
      </w:pPr>
      <w:r>
        <w:rPr>
          <w:lang w:eastAsia="hu-HU"/>
        </w:rPr>
        <w:t xml:space="preserve">        Nagy Ferenc</w:t>
      </w:r>
      <w:r>
        <w:rPr>
          <w:lang w:eastAsia="hu-HU"/>
        </w:rPr>
        <w:tab/>
      </w:r>
      <w:r>
        <w:rPr>
          <w:lang w:eastAsia="hu-HU"/>
        </w:rPr>
        <w:tab/>
        <w:t xml:space="preserve">         </w:t>
      </w:r>
      <w:r w:rsidRPr="003921A0">
        <w:rPr>
          <w:lang w:eastAsia="hu-HU"/>
        </w:rPr>
        <w:t>igen</w:t>
      </w:r>
    </w:p>
    <w:p w:rsidR="009A25A8" w:rsidRDefault="009A25A8" w:rsidP="009A25A8">
      <w:pPr>
        <w:ind w:left="284" w:hanging="284"/>
        <w:rPr>
          <w:lang w:eastAsia="hu-HU"/>
        </w:rPr>
      </w:pPr>
      <w:r>
        <w:rPr>
          <w:lang w:eastAsia="hu-HU"/>
        </w:rPr>
        <w:t xml:space="preserve">                                                            Békési Gyula </w:t>
      </w:r>
      <w:r>
        <w:rPr>
          <w:lang w:eastAsia="hu-HU"/>
        </w:rPr>
        <w:tab/>
        <w:t xml:space="preserve">       </w:t>
      </w:r>
      <w:r>
        <w:rPr>
          <w:lang w:eastAsia="hu-HU"/>
        </w:rPr>
        <w:tab/>
        <w:t xml:space="preserve">         igen</w:t>
      </w:r>
    </w:p>
    <w:p w:rsidR="009A25A8" w:rsidRDefault="009A25A8" w:rsidP="009A25A8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9A25A8" w:rsidRDefault="009A25A8" w:rsidP="009A25A8">
      <w:pPr>
        <w:rPr>
          <w:lang w:eastAsia="hu-HU"/>
        </w:rPr>
      </w:pPr>
      <w:r>
        <w:rPr>
          <w:lang w:eastAsia="hu-HU"/>
        </w:rPr>
        <w:t xml:space="preserve">Köszönöm szépen. A második rendelet, amiről név szerinti szavazást kérek, az Önkormányzat 2019. évi költségvetésének végrehajtásáról szóló önkormányzati rendelet. </w:t>
      </w:r>
    </w:p>
    <w:p w:rsidR="009A25A8" w:rsidRDefault="009A25A8" w:rsidP="009A25A8">
      <w:pPr>
        <w:rPr>
          <w:lang w:eastAsia="hu-HU"/>
        </w:rPr>
      </w:pPr>
    </w:p>
    <w:p w:rsidR="009A25A8" w:rsidRDefault="009A25A8" w:rsidP="009A25A8">
      <w:pPr>
        <w:rPr>
          <w:b/>
          <w:i/>
          <w:lang w:eastAsia="hu-HU"/>
        </w:rPr>
      </w:pPr>
      <w:r w:rsidRPr="003921A0">
        <w:rPr>
          <w:i/>
          <w:lang w:eastAsia="hu-HU"/>
        </w:rPr>
        <w:t>A képviselők név szerinti szavazással</w:t>
      </w:r>
      <w:r>
        <w:rPr>
          <w:i/>
          <w:lang w:eastAsia="hu-HU"/>
        </w:rPr>
        <w:t>, hét igen szavazattal</w:t>
      </w:r>
      <w:r w:rsidRPr="003921A0">
        <w:rPr>
          <w:i/>
          <w:lang w:eastAsia="hu-HU"/>
        </w:rPr>
        <w:t xml:space="preserve"> az alábbiak szerint elfogadták a </w:t>
      </w:r>
      <w:r w:rsidR="005810FA">
        <w:rPr>
          <w:b/>
          <w:i/>
          <w:lang w:eastAsia="hu-HU"/>
        </w:rPr>
        <w:t>6</w:t>
      </w:r>
      <w:r w:rsidRPr="00237480">
        <w:rPr>
          <w:b/>
          <w:i/>
          <w:lang w:eastAsia="hu-HU"/>
        </w:rPr>
        <w:t>/20</w:t>
      </w:r>
      <w:r>
        <w:rPr>
          <w:b/>
          <w:i/>
          <w:lang w:eastAsia="hu-HU"/>
        </w:rPr>
        <w:t>20</w:t>
      </w:r>
      <w:r w:rsidRPr="00237480">
        <w:rPr>
          <w:b/>
          <w:i/>
          <w:lang w:eastAsia="hu-HU"/>
        </w:rPr>
        <w:t xml:space="preserve">. </w:t>
      </w:r>
      <w:r>
        <w:rPr>
          <w:b/>
          <w:i/>
          <w:lang w:eastAsia="hu-HU"/>
        </w:rPr>
        <w:t>(VII.1</w:t>
      </w:r>
      <w:r w:rsidRPr="00237480">
        <w:rPr>
          <w:b/>
          <w:i/>
          <w:lang w:eastAsia="hu-HU"/>
        </w:rPr>
        <w:t>.)</w:t>
      </w:r>
      <w:r>
        <w:rPr>
          <w:b/>
          <w:i/>
          <w:lang w:eastAsia="hu-HU"/>
        </w:rPr>
        <w:t xml:space="preserve"> </w:t>
      </w:r>
      <w:r w:rsidR="005810FA">
        <w:rPr>
          <w:b/>
          <w:i/>
          <w:lang w:eastAsia="hu-HU"/>
        </w:rPr>
        <w:t xml:space="preserve">önkormányzati </w:t>
      </w:r>
      <w:r w:rsidRPr="00237480">
        <w:rPr>
          <w:b/>
          <w:i/>
          <w:lang w:eastAsia="hu-HU"/>
        </w:rPr>
        <w:t>rendelet</w:t>
      </w:r>
      <w:r w:rsidR="005810FA">
        <w:rPr>
          <w:b/>
          <w:i/>
          <w:lang w:eastAsia="hu-HU"/>
        </w:rPr>
        <w:t>e</w:t>
      </w:r>
      <w:r w:rsidRPr="00237480">
        <w:rPr>
          <w:b/>
          <w:i/>
          <w:lang w:eastAsia="hu-HU"/>
        </w:rPr>
        <w:t xml:space="preserve">t </w:t>
      </w:r>
      <w:r>
        <w:rPr>
          <w:b/>
          <w:i/>
          <w:lang w:eastAsia="hu-HU"/>
        </w:rPr>
        <w:t xml:space="preserve">az Önkormányzat 2019. évi költségvetésének végrehajtásáról </w:t>
      </w:r>
    </w:p>
    <w:p w:rsidR="009A25A8" w:rsidRDefault="009A25A8" w:rsidP="009A25A8">
      <w:pPr>
        <w:rPr>
          <w:b/>
          <w:i/>
          <w:lang w:eastAsia="hu-HU"/>
        </w:rPr>
      </w:pPr>
    </w:p>
    <w:p w:rsidR="009A25A8" w:rsidRDefault="009A25A8" w:rsidP="009A25A8">
      <w:pPr>
        <w:ind w:left="2832"/>
        <w:rPr>
          <w:lang w:eastAsia="hu-HU"/>
        </w:rPr>
      </w:pPr>
      <w:r>
        <w:rPr>
          <w:lang w:eastAsia="hu-HU"/>
        </w:rPr>
        <w:t xml:space="preserve">       Sári László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 xml:space="preserve">         igen</w:t>
      </w:r>
    </w:p>
    <w:p w:rsidR="009A25A8" w:rsidRPr="003921A0" w:rsidRDefault="009A25A8" w:rsidP="009A25A8">
      <w:pPr>
        <w:ind w:firstLine="709"/>
        <w:jc w:val="center"/>
        <w:rPr>
          <w:lang w:eastAsia="hu-HU"/>
        </w:rPr>
      </w:pPr>
      <w:r>
        <w:rPr>
          <w:lang w:eastAsia="hu-HU"/>
        </w:rPr>
        <w:t>Forgácsné Román Rita</w:t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641"/>
        </w:tabs>
        <w:ind w:firstLine="708"/>
        <w:rPr>
          <w:lang w:eastAsia="hu-HU"/>
        </w:rPr>
      </w:pPr>
      <w:r>
        <w:rPr>
          <w:lang w:eastAsia="hu-HU"/>
        </w:rPr>
        <w:lastRenderedPageBreak/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Suha József</w:t>
      </w:r>
      <w:r>
        <w:rPr>
          <w:lang w:eastAsia="hu-HU"/>
        </w:rPr>
        <w:tab/>
      </w:r>
      <w:r w:rsidRPr="003921A0">
        <w:rPr>
          <w:lang w:eastAsia="hu-HU"/>
        </w:rPr>
        <w:t xml:space="preserve"> </w:t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        igen</w:t>
      </w:r>
      <w:r>
        <w:rPr>
          <w:lang w:eastAsia="hu-HU"/>
        </w:rPr>
        <w:tab/>
      </w:r>
      <w:r>
        <w:rPr>
          <w:lang w:eastAsia="hu-HU"/>
        </w:rPr>
        <w:tab/>
      </w:r>
    </w:p>
    <w:p w:rsidR="009A25A8" w:rsidRDefault="009A25A8" w:rsidP="009A25A8">
      <w:pPr>
        <w:ind w:firstLine="709"/>
        <w:jc w:val="center"/>
        <w:rPr>
          <w:lang w:eastAsia="hu-HU"/>
        </w:rPr>
      </w:pPr>
      <w:r>
        <w:rPr>
          <w:lang w:eastAsia="hu-HU"/>
        </w:rPr>
        <w:t>Prokaj Milán</w:t>
      </w:r>
      <w:r>
        <w:rPr>
          <w:lang w:eastAsia="hu-HU"/>
        </w:rPr>
        <w:tab/>
      </w:r>
      <w:r w:rsidRPr="003921A0"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ind w:left="2835"/>
        <w:rPr>
          <w:lang w:eastAsia="hu-HU"/>
        </w:rPr>
      </w:pPr>
      <w:r>
        <w:rPr>
          <w:lang w:eastAsia="hu-HU"/>
        </w:rPr>
        <w:t xml:space="preserve">        Burai József</w:t>
      </w:r>
      <w:r>
        <w:rPr>
          <w:lang w:eastAsia="hu-HU"/>
        </w:rPr>
        <w:tab/>
      </w:r>
      <w:r w:rsidRPr="003921A0">
        <w:rPr>
          <w:lang w:eastAsia="hu-HU"/>
        </w:rPr>
        <w:tab/>
      </w:r>
      <w:r>
        <w:rPr>
          <w:lang w:eastAsia="hu-HU"/>
        </w:rPr>
        <w:t xml:space="preserve">         </w:t>
      </w:r>
      <w:r w:rsidRPr="003921A0">
        <w:rPr>
          <w:lang w:eastAsia="hu-HU"/>
        </w:rPr>
        <w:t>igen</w:t>
      </w:r>
    </w:p>
    <w:p w:rsidR="009A25A8" w:rsidRPr="003921A0" w:rsidRDefault="009A25A8" w:rsidP="009A25A8">
      <w:pPr>
        <w:ind w:left="2832" w:firstLine="6"/>
        <w:rPr>
          <w:lang w:eastAsia="hu-HU"/>
        </w:rPr>
      </w:pPr>
      <w:r>
        <w:rPr>
          <w:lang w:eastAsia="hu-HU"/>
        </w:rPr>
        <w:t xml:space="preserve">        Nagy Ferenc</w:t>
      </w:r>
      <w:r>
        <w:rPr>
          <w:lang w:eastAsia="hu-HU"/>
        </w:rPr>
        <w:tab/>
      </w:r>
      <w:r>
        <w:rPr>
          <w:lang w:eastAsia="hu-HU"/>
        </w:rPr>
        <w:tab/>
        <w:t xml:space="preserve">         </w:t>
      </w:r>
      <w:r w:rsidRPr="003921A0">
        <w:rPr>
          <w:lang w:eastAsia="hu-HU"/>
        </w:rPr>
        <w:t>igen</w:t>
      </w:r>
    </w:p>
    <w:p w:rsidR="009A25A8" w:rsidRDefault="009A25A8" w:rsidP="009A25A8">
      <w:pPr>
        <w:ind w:left="284" w:hanging="284"/>
        <w:rPr>
          <w:lang w:eastAsia="hu-HU"/>
        </w:rPr>
      </w:pPr>
      <w:r>
        <w:rPr>
          <w:lang w:eastAsia="hu-HU"/>
        </w:rPr>
        <w:t xml:space="preserve">                                                            Békési Gyula </w:t>
      </w:r>
      <w:r>
        <w:rPr>
          <w:lang w:eastAsia="hu-HU"/>
        </w:rPr>
        <w:tab/>
        <w:t xml:space="preserve">       </w:t>
      </w:r>
      <w:r>
        <w:rPr>
          <w:lang w:eastAsia="hu-HU"/>
        </w:rPr>
        <w:tab/>
        <w:t xml:space="preserve">         igen</w:t>
      </w:r>
    </w:p>
    <w:p w:rsidR="009A25A8" w:rsidRDefault="009A25A8" w:rsidP="009A25A8">
      <w:pPr>
        <w:ind w:left="284" w:hanging="284"/>
        <w:rPr>
          <w:lang w:eastAsia="hu-HU"/>
        </w:rPr>
      </w:pPr>
    </w:p>
    <w:p w:rsidR="009A25A8" w:rsidRDefault="009A25A8" w:rsidP="009A25A8">
      <w:pPr>
        <w:ind w:left="284" w:hanging="284"/>
        <w:rPr>
          <w:b/>
          <w:u w:val="single"/>
          <w:lang w:eastAsia="hu-HU"/>
        </w:rPr>
      </w:pPr>
      <w:r w:rsidRPr="009A25A8">
        <w:rPr>
          <w:b/>
          <w:u w:val="single"/>
          <w:lang w:eastAsia="hu-HU"/>
        </w:rPr>
        <w:t>IV. napirendi pont</w:t>
      </w:r>
      <w:r>
        <w:rPr>
          <w:b/>
          <w:u w:val="single"/>
          <w:lang w:eastAsia="hu-HU"/>
        </w:rPr>
        <w:t>:</w:t>
      </w:r>
    </w:p>
    <w:p w:rsidR="009A25A8" w:rsidRDefault="009A25A8" w:rsidP="009A25A8">
      <w:pPr>
        <w:ind w:left="284" w:hanging="284"/>
        <w:rPr>
          <w:b/>
          <w:u w:val="single"/>
          <w:lang w:eastAsia="hu-HU"/>
        </w:rPr>
      </w:pPr>
    </w:p>
    <w:p w:rsidR="009A25A8" w:rsidRDefault="009A25A8" w:rsidP="009A25A8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9A25A8" w:rsidRDefault="009A25A8" w:rsidP="009A25A8">
      <w:pPr>
        <w:rPr>
          <w:lang w:eastAsia="hu-HU"/>
        </w:rPr>
      </w:pPr>
      <w:r>
        <w:rPr>
          <w:lang w:eastAsia="hu-HU"/>
        </w:rPr>
        <w:t xml:space="preserve">A következő napirendi ponthoz kapcsolódóan köszöntöm a </w:t>
      </w:r>
      <w:r w:rsidR="00093E50">
        <w:rPr>
          <w:lang w:eastAsia="hu-HU"/>
        </w:rPr>
        <w:t>M</w:t>
      </w:r>
      <w:r>
        <w:rPr>
          <w:lang w:eastAsia="hu-HU"/>
        </w:rPr>
        <w:t xml:space="preserve">azsola Családi Bölcsőde vezetőjét, Ludvig Zsolt Csabánét. Kérdezem, hogy a beszámolóhoz kapcsolódóan szóbeli kiegészítést </w:t>
      </w:r>
      <w:r w:rsidR="000E6A4F">
        <w:rPr>
          <w:lang w:eastAsia="hu-HU"/>
        </w:rPr>
        <w:t xml:space="preserve">szeretne-e tenni. </w:t>
      </w:r>
    </w:p>
    <w:p w:rsidR="000E6A4F" w:rsidRDefault="000E6A4F" w:rsidP="009A25A8">
      <w:pPr>
        <w:rPr>
          <w:lang w:eastAsia="hu-HU"/>
        </w:rPr>
      </w:pPr>
    </w:p>
    <w:p w:rsidR="000E6A4F" w:rsidRDefault="000E6A4F" w:rsidP="000E6A4F">
      <w:pPr>
        <w:rPr>
          <w:b/>
          <w:u w:val="single"/>
        </w:rPr>
      </w:pPr>
      <w:r w:rsidRPr="000E6A4F">
        <w:rPr>
          <w:b/>
          <w:u w:val="single"/>
        </w:rPr>
        <w:t>Ludvig Zsolt Csabáné Családi bölcsőde</w:t>
      </w:r>
      <w:r>
        <w:rPr>
          <w:b/>
          <w:u w:val="single"/>
        </w:rPr>
        <w:t>:</w:t>
      </w:r>
    </w:p>
    <w:p w:rsidR="000E6A4F" w:rsidRPr="000E6A4F" w:rsidRDefault="000E6A4F" w:rsidP="000E6A4F">
      <w:r>
        <w:t>A beszámolóval kapcsolatban szóbeli kiegészítést nem kívánok tenni. A berendezkedés</w:t>
      </w:r>
      <w:r w:rsidR="00281D91">
        <w:t xml:space="preserve"> az Óvoda épületében</w:t>
      </w:r>
      <w:r>
        <w:t xml:space="preserve"> zökkenőmentesen megtörtént. Nagyon sok segítséget kaptunk a költözködés során is. A bölcsődék maximális létszámmal működnek, a szolgáltatással általánosságban elégedettek a gyermekek szülei. </w:t>
      </w:r>
    </w:p>
    <w:p w:rsidR="000E6A4F" w:rsidRDefault="000E6A4F" w:rsidP="000E6A4F">
      <w:pPr>
        <w:rPr>
          <w:b/>
          <w:u w:val="single"/>
        </w:rPr>
      </w:pPr>
    </w:p>
    <w:p w:rsidR="000E6A4F" w:rsidRDefault="000E6A4F" w:rsidP="000E6A4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0E6A4F" w:rsidRDefault="000E6A4F" w:rsidP="000E6A4F">
      <w:r w:rsidRPr="000E6A4F">
        <w:t xml:space="preserve">Köszönjük szépen. </w:t>
      </w:r>
    </w:p>
    <w:p w:rsidR="000E6A4F" w:rsidRDefault="000E6A4F" w:rsidP="000E6A4F"/>
    <w:p w:rsidR="000E6A4F" w:rsidRDefault="000E6A4F" w:rsidP="000E6A4F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0E6A4F" w:rsidRPr="000E6A4F" w:rsidRDefault="000E6A4F" w:rsidP="000E6A4F">
      <w:pPr>
        <w:rPr>
          <w:b/>
          <w:u w:val="single"/>
          <w:lang w:eastAsia="hu-HU"/>
        </w:rPr>
      </w:pPr>
      <w:r>
        <w:t>Szeretném megköszönni a munkátokat. Gratulálok a beszámolóhoz. A kivitelezést követően is 7+7 fő lesz a bölcsődék létszáma, vagy esetlegesen lehetőség van a létszám növelésére?</w:t>
      </w:r>
    </w:p>
    <w:p w:rsidR="009A25A8" w:rsidRDefault="009A25A8" w:rsidP="009A25A8">
      <w:pPr>
        <w:ind w:left="284" w:hanging="284"/>
        <w:rPr>
          <w:lang w:eastAsia="hu-HU"/>
        </w:rPr>
      </w:pPr>
    </w:p>
    <w:p w:rsidR="000E6A4F" w:rsidRDefault="000E6A4F" w:rsidP="000E6A4F">
      <w:pPr>
        <w:rPr>
          <w:b/>
          <w:u w:val="single"/>
        </w:rPr>
      </w:pPr>
      <w:r w:rsidRPr="000E6A4F">
        <w:rPr>
          <w:b/>
          <w:u w:val="single"/>
        </w:rPr>
        <w:t>Ludvig Zsolt Csabáné Családi bölcsőde</w:t>
      </w:r>
      <w:r>
        <w:rPr>
          <w:b/>
          <w:u w:val="single"/>
        </w:rPr>
        <w:t>:</w:t>
      </w:r>
    </w:p>
    <w:p w:rsidR="000E6A4F" w:rsidRDefault="000E6A4F" w:rsidP="009A25A8">
      <w:pPr>
        <w:ind w:left="284" w:hanging="284"/>
        <w:rPr>
          <w:lang w:eastAsia="hu-HU"/>
        </w:rPr>
      </w:pPr>
      <w:r>
        <w:rPr>
          <w:lang w:eastAsia="hu-HU"/>
        </w:rPr>
        <w:t xml:space="preserve">Köszönöm szépen. 8+8 fő lehet a maximális létszám. </w:t>
      </w:r>
    </w:p>
    <w:p w:rsidR="000E6A4F" w:rsidRDefault="000E6A4F" w:rsidP="009A25A8">
      <w:pPr>
        <w:ind w:left="284" w:hanging="284"/>
        <w:rPr>
          <w:lang w:eastAsia="hu-HU"/>
        </w:rPr>
      </w:pPr>
    </w:p>
    <w:p w:rsidR="000E6A4F" w:rsidRDefault="000E6A4F" w:rsidP="000E6A4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0E6A4F" w:rsidRPr="000E6A4F" w:rsidRDefault="000E6A4F" w:rsidP="000E6A4F">
      <w:pPr>
        <w:rPr>
          <w:lang w:eastAsia="hu-HU"/>
        </w:rPr>
      </w:pPr>
      <w:r>
        <w:rPr>
          <w:lang w:eastAsia="hu-HU"/>
        </w:rPr>
        <w:t>Amennyiben nincs több kérdés, kérem, hogy szavazzunk a Bölcsődék beszámolójáról. Ki az, aki egyetért a beszámolóval?</w:t>
      </w:r>
    </w:p>
    <w:p w:rsidR="009A25A8" w:rsidRDefault="009A25A8" w:rsidP="009A25A8">
      <w:pPr>
        <w:ind w:left="284" w:hanging="284"/>
        <w:rPr>
          <w:b/>
          <w:u w:val="single"/>
          <w:lang w:eastAsia="hu-HU"/>
        </w:rPr>
      </w:pPr>
    </w:p>
    <w:p w:rsidR="007D46F8" w:rsidRDefault="007D46F8" w:rsidP="007D46F8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7D46F8" w:rsidRDefault="007D46F8" w:rsidP="009A25A8">
      <w:pPr>
        <w:ind w:left="284" w:hanging="284"/>
        <w:rPr>
          <w:b/>
          <w:u w:val="single"/>
          <w:lang w:eastAsia="hu-HU"/>
        </w:rPr>
      </w:pPr>
    </w:p>
    <w:p w:rsidR="00093E50" w:rsidRDefault="00093E50" w:rsidP="00093E50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30/2020. (VI.30.) határozat</w:t>
      </w:r>
    </w:p>
    <w:p w:rsidR="00093E50" w:rsidRDefault="00093E50" w:rsidP="00093E50">
      <w:pPr>
        <w:ind w:left="3119"/>
        <w:rPr>
          <w:b/>
          <w:u w:val="single"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családi napközikben végzett munkáról szóló beszámolókat és elfogadta azokat.  </w:t>
      </w:r>
    </w:p>
    <w:p w:rsidR="00093E50" w:rsidRDefault="00093E50" w:rsidP="009A25A8">
      <w:pPr>
        <w:ind w:left="284" w:hanging="284"/>
        <w:rPr>
          <w:b/>
          <w:u w:val="single"/>
          <w:lang w:eastAsia="hu-HU"/>
        </w:rPr>
      </w:pPr>
    </w:p>
    <w:p w:rsidR="007D46F8" w:rsidRDefault="007D46F8" w:rsidP="009A25A8">
      <w:pPr>
        <w:ind w:left="284" w:hanging="284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V. napirendi pont:</w:t>
      </w:r>
    </w:p>
    <w:p w:rsidR="007D46F8" w:rsidRDefault="007D46F8" w:rsidP="009A25A8">
      <w:pPr>
        <w:ind w:left="284" w:hanging="284"/>
        <w:rPr>
          <w:b/>
          <w:u w:val="single"/>
          <w:lang w:eastAsia="hu-HU"/>
        </w:rPr>
      </w:pPr>
    </w:p>
    <w:p w:rsidR="007D46F8" w:rsidRDefault="007D46F8" w:rsidP="007D46F8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7D46F8" w:rsidRDefault="007D46F8" w:rsidP="007D46F8">
      <w:pPr>
        <w:rPr>
          <w:lang w:eastAsia="hu-HU"/>
        </w:rPr>
      </w:pPr>
      <w:r>
        <w:rPr>
          <w:lang w:eastAsia="hu-HU"/>
        </w:rPr>
        <w:t xml:space="preserve">Az utolsó tervezett napirendi pontunk a civil szervezetek beszámolója. A beérkezett beszámolók között szerepel a Borklub, a Csak Egy Lépés Egyesület, a Faluvédő Egyesület, a Kerecsendi Fiatalok Továbbtanulásáért Közalapítvány, a Lokálpatrióta Egyesület, a két </w:t>
      </w:r>
      <w:r w:rsidR="00093E50">
        <w:rPr>
          <w:lang w:eastAsia="hu-HU"/>
        </w:rPr>
        <w:t>p</w:t>
      </w:r>
      <w:r>
        <w:rPr>
          <w:lang w:eastAsia="hu-HU"/>
        </w:rPr>
        <w:t xml:space="preserve">olgárőr </w:t>
      </w:r>
      <w:r w:rsidR="00093E50">
        <w:rPr>
          <w:lang w:eastAsia="hu-HU"/>
        </w:rPr>
        <w:t>e</w:t>
      </w:r>
      <w:r>
        <w:rPr>
          <w:lang w:eastAsia="hu-HU"/>
        </w:rPr>
        <w:t>gyesület, illetve a Világítani Fogok Egyesület beszámolója. Köszönjük szépen a közösségért folytatott munkát, valamint a beszámolókat is. Kérem a civil szervezetek vezetőit, hogy amennyiben szóbeli kiegészítést kívánnak tenni a beszámolóhoz, jelezzék.</w:t>
      </w:r>
    </w:p>
    <w:p w:rsidR="007D46F8" w:rsidRDefault="007D46F8" w:rsidP="007D46F8">
      <w:pPr>
        <w:rPr>
          <w:lang w:eastAsia="hu-HU"/>
        </w:rPr>
      </w:pPr>
    </w:p>
    <w:p w:rsidR="007D46F8" w:rsidRPr="007D46F8" w:rsidRDefault="007D46F8" w:rsidP="007D46F8">
      <w:pPr>
        <w:rPr>
          <w:b/>
          <w:u w:val="single"/>
          <w:lang w:eastAsia="hu-HU"/>
        </w:rPr>
      </w:pPr>
      <w:r w:rsidRPr="007D46F8">
        <w:rPr>
          <w:b/>
          <w:u w:val="single"/>
          <w:lang w:eastAsia="hu-HU"/>
        </w:rPr>
        <w:t>Román Lászlóné iskolaigazgató:</w:t>
      </w:r>
    </w:p>
    <w:p w:rsidR="007D46F8" w:rsidRDefault="007D46F8" w:rsidP="007D46F8">
      <w:pPr>
        <w:rPr>
          <w:lang w:eastAsia="hu-HU"/>
        </w:rPr>
      </w:pPr>
      <w:r>
        <w:rPr>
          <w:lang w:eastAsia="hu-HU"/>
        </w:rPr>
        <w:t>Röviden annyit tennék hozzá</w:t>
      </w:r>
      <w:r w:rsidR="008679E0">
        <w:rPr>
          <w:lang w:eastAsia="hu-HU"/>
        </w:rPr>
        <w:t xml:space="preserve"> a beszámolóhoz</w:t>
      </w:r>
      <w:r>
        <w:rPr>
          <w:lang w:eastAsia="hu-HU"/>
        </w:rPr>
        <w:t>, hogy 28 éve végezzük a munkánkat. Jólesik kimondani, hogy az alapítvány hozzájárul</w:t>
      </w:r>
      <w:r w:rsidR="00A93D30">
        <w:rPr>
          <w:lang w:eastAsia="hu-HU"/>
        </w:rPr>
        <w:t>hatot</w:t>
      </w:r>
      <w:r w:rsidR="00281D91">
        <w:rPr>
          <w:lang w:eastAsia="hu-HU"/>
        </w:rPr>
        <w:t>t ahhoz</w:t>
      </w:r>
      <w:r>
        <w:rPr>
          <w:lang w:eastAsia="hu-HU"/>
        </w:rPr>
        <w:t xml:space="preserve">, hogy </w:t>
      </w:r>
      <w:r w:rsidR="00A93D30">
        <w:rPr>
          <w:lang w:eastAsia="hu-HU"/>
        </w:rPr>
        <w:t>a</w:t>
      </w:r>
      <w:r w:rsidR="008679E0">
        <w:rPr>
          <w:lang w:eastAsia="hu-HU"/>
        </w:rPr>
        <w:t xml:space="preserve"> kerecsendi</w:t>
      </w:r>
      <w:r w:rsidR="00A93D30">
        <w:rPr>
          <w:lang w:eastAsia="hu-HU"/>
        </w:rPr>
        <w:t xml:space="preserve"> </w:t>
      </w:r>
      <w:r w:rsidR="008679E0">
        <w:rPr>
          <w:lang w:eastAsia="hu-HU"/>
        </w:rPr>
        <w:t xml:space="preserve">fiatalok más településekhez képest is nagyobb százalékban szereztek </w:t>
      </w:r>
      <w:r>
        <w:rPr>
          <w:lang w:eastAsia="hu-HU"/>
        </w:rPr>
        <w:t>szakképzettséget</w:t>
      </w:r>
      <w:r w:rsidR="008679E0">
        <w:rPr>
          <w:lang w:eastAsia="hu-HU"/>
        </w:rPr>
        <w:t>.</w:t>
      </w:r>
      <w:r w:rsidR="00A93D30">
        <w:rPr>
          <w:lang w:eastAsia="hu-HU"/>
        </w:rPr>
        <w:t xml:space="preserve"> Örömteli tendencia az is, hogy évről évre kerülnek ki a településről diplomások is. </w:t>
      </w:r>
      <w:r w:rsidR="006B384F">
        <w:rPr>
          <w:lang w:eastAsia="hu-HU"/>
        </w:rPr>
        <w:t xml:space="preserve">Készülünk a nyári táborozásunkra is, ami a Tisza-tónál kerül </w:t>
      </w:r>
      <w:r w:rsidR="006B384F">
        <w:rPr>
          <w:lang w:eastAsia="hu-HU"/>
        </w:rPr>
        <w:lastRenderedPageBreak/>
        <w:t xml:space="preserve">megrendezésre. Ezúton is szeretném megköszönni azoknak a munkáját, akik tevékenységükkel segítik az alapítvány munkáját. </w:t>
      </w:r>
    </w:p>
    <w:p w:rsidR="006B384F" w:rsidRDefault="006B384F" w:rsidP="007D46F8">
      <w:pPr>
        <w:rPr>
          <w:lang w:eastAsia="hu-HU"/>
        </w:rPr>
      </w:pPr>
    </w:p>
    <w:p w:rsidR="006B384F" w:rsidRDefault="006B384F" w:rsidP="006B384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6B384F" w:rsidRDefault="006B384F" w:rsidP="007D46F8">
      <w:pPr>
        <w:rPr>
          <w:lang w:eastAsia="hu-HU"/>
        </w:rPr>
      </w:pPr>
      <w:r>
        <w:rPr>
          <w:lang w:eastAsia="hu-HU"/>
        </w:rPr>
        <w:t>Köszönjük szépen. A beszámolók kapcsán megemlíteném a két polgárőr eg</w:t>
      </w:r>
      <w:r w:rsidR="008679E0">
        <w:rPr>
          <w:lang w:eastAsia="hu-HU"/>
        </w:rPr>
        <w:t>yesületet is, akik sok feladat</w:t>
      </w:r>
      <w:r>
        <w:rPr>
          <w:lang w:eastAsia="hu-HU"/>
        </w:rPr>
        <w:t xml:space="preserve"> ellátásában segédkeztek a pandémia alatt. A Világítani Fogok Egyesület az étkeztetéshez k</w:t>
      </w:r>
      <w:r w:rsidR="004B602A">
        <w:rPr>
          <w:lang w:eastAsia="hu-HU"/>
        </w:rPr>
        <w:t>apcsolódó adatok összegyűjtésében segédkezett. A Csak Egy Lépés Egyesület olyan pályázatot tervez megvalósítani, amely lehetőséget nyújt a rászorulóknak informatikai képzésben való részvételre. A tanfolyamban részt vevők a képzés végén tablethez juthatnak. Ezúton is szeretném mindenkinek megköszönni a közösség részére végzett önkéntes munkát. Amennyiben nincsen kérdés, kérem, hogy szavazzunk a beszámolók elfogadásáról. Ki az</w:t>
      </w:r>
      <w:r w:rsidR="00AC1846">
        <w:rPr>
          <w:lang w:eastAsia="hu-HU"/>
        </w:rPr>
        <w:t>,</w:t>
      </w:r>
      <w:r w:rsidR="004B602A">
        <w:rPr>
          <w:lang w:eastAsia="hu-HU"/>
        </w:rPr>
        <w:t xml:space="preserve"> aki a Borklub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hat igen szavazattal, egy tartózkodás mellett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7D46F8">
      <w:pPr>
        <w:rPr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31/2020. (VI.30.) határozat</w:t>
      </w:r>
    </w:p>
    <w:p w:rsidR="00AC1846" w:rsidRDefault="00AC1846" w:rsidP="00AC1846">
      <w:pPr>
        <w:ind w:left="3119"/>
        <w:rPr>
          <w:bCs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Kerecsendi Borklub 2019-ben végzett munkájáról és 2020. évi terveiről szóló beszámolót és elfogadta azt.</w:t>
      </w:r>
    </w:p>
    <w:p w:rsidR="00AC1846" w:rsidRDefault="00AC1846" w:rsidP="00AC1846">
      <w:pPr>
        <w:ind w:left="3119"/>
        <w:rPr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Default="004B602A" w:rsidP="007D46F8">
      <w:pPr>
        <w:rPr>
          <w:lang w:eastAsia="hu-HU"/>
        </w:rPr>
      </w:pPr>
      <w:r>
        <w:rPr>
          <w:lang w:eastAsia="hu-HU"/>
        </w:rPr>
        <w:t>Ki az, aki a FAVE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7D46F8">
      <w:pPr>
        <w:rPr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32/2020. (VI.30.) határozat</w:t>
      </w:r>
    </w:p>
    <w:p w:rsidR="00AC1846" w:rsidRDefault="00AC1846" w:rsidP="00AC1846">
      <w:pPr>
        <w:ind w:left="3119"/>
        <w:rPr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Kerecsendi Faluvédő Egyesület 2019-ben végzett munkájáról és 2020. évi terveiről szóló beszámolót és elfogadta azt.</w:t>
      </w:r>
    </w:p>
    <w:p w:rsidR="00AC1846" w:rsidRDefault="00AC1846" w:rsidP="004B602A">
      <w:pPr>
        <w:rPr>
          <w:b/>
          <w:u w:val="single"/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Default="004B602A" w:rsidP="007D46F8">
      <w:pPr>
        <w:rPr>
          <w:lang w:eastAsia="hu-HU"/>
        </w:rPr>
      </w:pPr>
      <w:r>
        <w:rPr>
          <w:lang w:eastAsia="hu-HU"/>
        </w:rPr>
        <w:t>Ki az, aki a Csak Egy Lépés Egyesület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7D46F8">
      <w:pPr>
        <w:rPr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33/2020. (VI.30.) határozat</w:t>
      </w:r>
    </w:p>
    <w:p w:rsidR="00AC1846" w:rsidRDefault="00AC1846" w:rsidP="00AC1846">
      <w:pPr>
        <w:ind w:left="3119"/>
        <w:rPr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Csak Egy Lépés Egyesület 2019-ben végzett munkájáról és 2020. évi terveiről szóló beszámolót és elfogadta azt.</w:t>
      </w:r>
    </w:p>
    <w:p w:rsidR="00AC1846" w:rsidRDefault="00AC1846" w:rsidP="004B602A">
      <w:pPr>
        <w:rPr>
          <w:b/>
          <w:u w:val="single"/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Default="004B602A" w:rsidP="007D46F8">
      <w:pPr>
        <w:rPr>
          <w:lang w:eastAsia="hu-HU"/>
        </w:rPr>
      </w:pPr>
      <w:r>
        <w:rPr>
          <w:lang w:eastAsia="hu-HU"/>
        </w:rPr>
        <w:t>Ki az, aki a Kerecsend Közbiztonságáért Polgárőr Egyesület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hat igen szavazattal, egy tartózkodás mellett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7D46F8">
      <w:pPr>
        <w:rPr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34/2020. (VI.30.) határozat</w:t>
      </w:r>
    </w:p>
    <w:p w:rsidR="00AC1846" w:rsidRDefault="00AC1846" w:rsidP="00AC1846">
      <w:pPr>
        <w:ind w:left="3119"/>
        <w:rPr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</w:t>
      </w:r>
      <w:r>
        <w:rPr>
          <w:lang w:eastAsia="hu-HU"/>
        </w:rPr>
        <w:t>Kerecsend Közbiztonságáért Polgárőr</w:t>
      </w:r>
      <w:r>
        <w:rPr>
          <w:bCs/>
          <w:lang w:eastAsia="hu-HU"/>
        </w:rPr>
        <w:t xml:space="preserve"> Egyesület 2019-ben végzett munkájáról és 2020. évi terveiről szóló beszámolót és elfogadta azt.</w:t>
      </w:r>
    </w:p>
    <w:p w:rsidR="00AC1846" w:rsidRDefault="00AC1846" w:rsidP="007D46F8">
      <w:pPr>
        <w:rPr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Default="004B602A" w:rsidP="007D46F8">
      <w:pPr>
        <w:rPr>
          <w:lang w:eastAsia="hu-HU"/>
        </w:rPr>
      </w:pPr>
      <w:r>
        <w:rPr>
          <w:lang w:eastAsia="hu-HU"/>
        </w:rPr>
        <w:t>Ki az, aki a Kerecsendi Polgárőr Egyesület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lastRenderedPageBreak/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4B602A">
      <w:pPr>
        <w:rPr>
          <w:i/>
          <w:lang w:eastAsia="hu-HU"/>
        </w:rPr>
      </w:pPr>
    </w:p>
    <w:p w:rsidR="009E38E7" w:rsidRDefault="009E38E7" w:rsidP="00AC1846">
      <w:pPr>
        <w:ind w:left="3119"/>
        <w:rPr>
          <w:b/>
          <w:u w:val="single"/>
          <w:lang w:eastAsia="hu-HU"/>
        </w:rPr>
      </w:pPr>
    </w:p>
    <w:p w:rsidR="009E38E7" w:rsidRDefault="009E38E7" w:rsidP="00AC1846">
      <w:pPr>
        <w:ind w:left="3119"/>
        <w:rPr>
          <w:b/>
          <w:u w:val="single"/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35/2020. (VI.30.) határozat</w:t>
      </w:r>
    </w:p>
    <w:p w:rsidR="00AC1846" w:rsidRDefault="00AC1846" w:rsidP="00AC1846">
      <w:pPr>
        <w:ind w:left="3119"/>
        <w:rPr>
          <w:bCs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</w:t>
      </w:r>
      <w:r>
        <w:rPr>
          <w:lang w:eastAsia="hu-HU"/>
        </w:rPr>
        <w:t>Kerecsendi Polgárőr</w:t>
      </w:r>
      <w:r>
        <w:rPr>
          <w:bCs/>
          <w:lang w:eastAsia="hu-HU"/>
        </w:rPr>
        <w:t xml:space="preserve"> Egyesület 2019-ben végzett munkájáról és 2020. évi terveiről szóló beszámolót és elfogadta azt.</w:t>
      </w:r>
    </w:p>
    <w:p w:rsidR="00AC1846" w:rsidRDefault="00AC1846" w:rsidP="00AC1846">
      <w:pPr>
        <w:rPr>
          <w:bCs/>
          <w:lang w:eastAsia="hu-HU"/>
        </w:rPr>
      </w:pPr>
    </w:p>
    <w:p w:rsidR="004B602A" w:rsidRDefault="004B602A" w:rsidP="00AC1846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Pr="004B602A" w:rsidRDefault="004B602A" w:rsidP="004B602A">
      <w:pPr>
        <w:rPr>
          <w:lang w:eastAsia="hu-HU"/>
        </w:rPr>
      </w:pPr>
      <w:r>
        <w:rPr>
          <w:lang w:eastAsia="hu-HU"/>
        </w:rPr>
        <w:t>Ki az, aki a Kerecsendi Fiatalok Továbbtanulásáért Közalapítvány beszámolóját elfogadja?</w:t>
      </w:r>
    </w:p>
    <w:p w:rsidR="004B602A" w:rsidRDefault="004B602A" w:rsidP="007D46F8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4B602A">
      <w:pPr>
        <w:rPr>
          <w:i/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36/2020. (VI.30.) határozat</w:t>
      </w:r>
    </w:p>
    <w:p w:rsidR="00AC1846" w:rsidRDefault="00AC1846" w:rsidP="00AC1846">
      <w:pPr>
        <w:ind w:left="3119"/>
        <w:rPr>
          <w:bCs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</w:t>
      </w:r>
      <w:r>
        <w:rPr>
          <w:lang w:eastAsia="hu-HU"/>
        </w:rPr>
        <w:t>Kerecsendi Fiatalok Továbbtanulásáért Közalapítvány</w:t>
      </w:r>
      <w:r>
        <w:rPr>
          <w:bCs/>
          <w:lang w:eastAsia="hu-HU"/>
        </w:rPr>
        <w:t xml:space="preserve"> 2019-ben végzett munkájáról és 2020. évi terveiről szóló beszámolót és elfogadta azt.</w:t>
      </w:r>
    </w:p>
    <w:p w:rsidR="00AC1846" w:rsidRDefault="00AC1846" w:rsidP="004B602A">
      <w:pPr>
        <w:rPr>
          <w:i/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Default="004B602A" w:rsidP="004B602A">
      <w:pPr>
        <w:rPr>
          <w:lang w:eastAsia="hu-HU"/>
        </w:rPr>
      </w:pPr>
      <w:r>
        <w:rPr>
          <w:lang w:eastAsia="hu-HU"/>
        </w:rPr>
        <w:t>Ki az, aki a Világítani Fogok Egyesület beszámolóját elfogadja?</w:t>
      </w:r>
    </w:p>
    <w:p w:rsidR="004B602A" w:rsidRDefault="004B602A" w:rsidP="004B602A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4B602A" w:rsidRDefault="004B602A" w:rsidP="004B602A">
      <w:pPr>
        <w:rPr>
          <w:i/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37/2020. (VI.30.) határozat</w:t>
      </w:r>
    </w:p>
    <w:p w:rsidR="00AC1846" w:rsidRDefault="00AC1846" w:rsidP="00AC1846">
      <w:pPr>
        <w:ind w:left="3119"/>
        <w:rPr>
          <w:i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Világítani Fogok Egyesület 2019-ben végzett munkájáról és 2020. évi terveiről szóló beszámolót és elfogadta azt.</w:t>
      </w:r>
    </w:p>
    <w:p w:rsidR="00AC1846" w:rsidRDefault="00AC1846" w:rsidP="004B602A">
      <w:pPr>
        <w:rPr>
          <w:b/>
          <w:u w:val="single"/>
          <w:lang w:eastAsia="hu-HU"/>
        </w:rPr>
      </w:pPr>
    </w:p>
    <w:p w:rsidR="004B602A" w:rsidRDefault="004B602A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4B602A" w:rsidRPr="004B602A" w:rsidRDefault="004B602A" w:rsidP="004B602A">
      <w:pPr>
        <w:rPr>
          <w:lang w:eastAsia="hu-HU"/>
        </w:rPr>
      </w:pPr>
      <w:r>
        <w:rPr>
          <w:lang w:eastAsia="hu-HU"/>
        </w:rPr>
        <w:t>Ki az, aki a Lokálpatrióta Egyesület beszámolóját elfogadja?</w:t>
      </w:r>
    </w:p>
    <w:p w:rsidR="004B602A" w:rsidRDefault="004B602A" w:rsidP="004B602A">
      <w:pPr>
        <w:rPr>
          <w:lang w:eastAsia="hu-HU"/>
        </w:rPr>
      </w:pPr>
    </w:p>
    <w:p w:rsidR="004B602A" w:rsidRDefault="004B602A" w:rsidP="004B602A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1E770E" w:rsidRDefault="001E770E" w:rsidP="004B602A">
      <w:pPr>
        <w:rPr>
          <w:i/>
          <w:lang w:eastAsia="hu-HU"/>
        </w:rPr>
      </w:pPr>
    </w:p>
    <w:p w:rsidR="00AC1846" w:rsidRDefault="00AC1846" w:rsidP="00AC1846">
      <w:pPr>
        <w:ind w:left="3119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38/2020. (VI.30.) határozat</w:t>
      </w:r>
    </w:p>
    <w:p w:rsidR="00AC1846" w:rsidRDefault="00AC1846" w:rsidP="00AC1846">
      <w:pPr>
        <w:ind w:left="3119"/>
        <w:rPr>
          <w:i/>
          <w:lang w:eastAsia="hu-HU"/>
        </w:rPr>
      </w:pPr>
      <w:r w:rsidRPr="00777CD7">
        <w:rPr>
          <w:bCs/>
          <w:lang w:eastAsia="hu-HU"/>
        </w:rPr>
        <w:t xml:space="preserve">Kerecsend Község Önkormányzatának Képviselő-testülete </w:t>
      </w:r>
      <w:r>
        <w:rPr>
          <w:bCs/>
          <w:lang w:eastAsia="hu-HU"/>
        </w:rPr>
        <w:t>megtárgyalt</w:t>
      </w:r>
      <w:r w:rsidRPr="00777CD7">
        <w:rPr>
          <w:bCs/>
          <w:lang w:eastAsia="hu-HU"/>
        </w:rPr>
        <w:t>a</w:t>
      </w:r>
      <w:r>
        <w:rPr>
          <w:bCs/>
          <w:lang w:eastAsia="hu-HU"/>
        </w:rPr>
        <w:t xml:space="preserve"> a Kerecsendi Lokálpatrióta Egyesület 2019-ben végzett munkájáról és 2020. évi terveiről szóló beszámolót és elfogadta azt.</w:t>
      </w:r>
    </w:p>
    <w:p w:rsidR="00AC1846" w:rsidRDefault="00AC1846" w:rsidP="004B602A">
      <w:pPr>
        <w:rPr>
          <w:i/>
          <w:lang w:eastAsia="hu-HU"/>
        </w:rPr>
      </w:pPr>
    </w:p>
    <w:p w:rsidR="001E770E" w:rsidRDefault="001E770E" w:rsidP="004B602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VI. napirendi pont:</w:t>
      </w:r>
    </w:p>
    <w:p w:rsidR="001E770E" w:rsidRDefault="001E770E" w:rsidP="004B602A">
      <w:pPr>
        <w:rPr>
          <w:b/>
          <w:u w:val="single"/>
          <w:lang w:eastAsia="hu-HU"/>
        </w:rPr>
      </w:pPr>
    </w:p>
    <w:p w:rsidR="001E770E" w:rsidRDefault="001E770E" w:rsidP="001E770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1E770E" w:rsidRDefault="001E770E" w:rsidP="004B602A">
      <w:pPr>
        <w:rPr>
          <w:lang w:eastAsia="hu-HU"/>
        </w:rPr>
      </w:pPr>
      <w:r>
        <w:rPr>
          <w:lang w:eastAsia="hu-HU"/>
        </w:rPr>
        <w:t xml:space="preserve">Köszönöm szépen. Egyebek napirendi pontra térünk át. </w:t>
      </w:r>
    </w:p>
    <w:p w:rsidR="001E770E" w:rsidRDefault="001E770E" w:rsidP="004B602A">
      <w:pPr>
        <w:rPr>
          <w:lang w:eastAsia="hu-HU"/>
        </w:rPr>
      </w:pPr>
    </w:p>
    <w:p w:rsidR="001E770E" w:rsidRDefault="001E770E" w:rsidP="001E770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1E770E" w:rsidRDefault="001E770E" w:rsidP="004B602A">
      <w:pPr>
        <w:rPr>
          <w:lang w:eastAsia="hu-HU"/>
        </w:rPr>
      </w:pPr>
      <w:r>
        <w:rPr>
          <w:lang w:eastAsia="hu-HU"/>
        </w:rPr>
        <w:t xml:space="preserve">Az orvosi rendelő belső felújítása jelenleg folyamatban van. Sajnos a külső felújításra benyújtott pályázatunkat a tavalyi évben elutasították. Idén újból megkíséreltük benyújtani a pályázatot a Magyar Falu Program keretében, azonban ez a kísérlet is eredmény nélkül zárult. Van lehetőség arra, hogy az </w:t>
      </w:r>
      <w:r w:rsidR="008679E0">
        <w:rPr>
          <w:lang w:eastAsia="hu-HU"/>
        </w:rPr>
        <w:t>"</w:t>
      </w:r>
      <w:r>
        <w:rPr>
          <w:lang w:eastAsia="hu-HU"/>
        </w:rPr>
        <w:t>Önkormányzati Fejlesztések Támogatása</w:t>
      </w:r>
      <w:r w:rsidR="008679E0">
        <w:rPr>
          <w:lang w:eastAsia="hu-HU"/>
        </w:rPr>
        <w:t>”</w:t>
      </w:r>
      <w:r>
        <w:rPr>
          <w:lang w:eastAsia="hu-HU"/>
        </w:rPr>
        <w:t xml:space="preserve"> címen kiírt BM pályázat keretében kérjünk támogatást az orvosi rendelő külső felújítására. Arra szeretnék javaslatot tenni, hogy ezt a pályázatot nyújtsuk be. </w:t>
      </w:r>
      <w:r w:rsidR="00FB3E30">
        <w:rPr>
          <w:lang w:eastAsia="hu-HU"/>
        </w:rPr>
        <w:t xml:space="preserve">Sajnos az ajtók és az ablakok cseréje, valamint az akadálymentesítés nem belső munkálatnak számít, </w:t>
      </w:r>
      <w:r w:rsidR="00FB3E30">
        <w:rPr>
          <w:lang w:eastAsia="hu-HU"/>
        </w:rPr>
        <w:lastRenderedPageBreak/>
        <w:t>így a belső felújítás kereteibe nem fér bele. Az adóerő-képesség olyan mértékben javult Kerecsenden, hogy már nem tartozunk abba a kategóriába, amelyben a legmagasabb támogatási összeget lehet igénybe venni. Ennek megfelelően a BM-es pályázat esetében 15% saját forrást kell biztosítanunk, 85%-ra lehet pályáznunk. Az a költségvetés, amely ebben a pályázatban kezelhető, 29.448 e Ft. Ennek a 85%-a 25.030 e forint, a 15%-os saját forrás pedig 4,4 millió forint. Ebben az évben ez a pályázati felhasználás nagy valószínűséggel már nem fog megtörténni</w:t>
      </w:r>
      <w:r w:rsidR="00BC0AD3">
        <w:rPr>
          <w:lang w:eastAsia="hu-HU"/>
        </w:rPr>
        <w:t xml:space="preserve">, hiszen mire elbírálják a pályázatot, addigra már nem leszünk olyan helyzetben, hogy egy beszerzési eljárást lefolytassunk, valamint a kivitelezés is megtörténjen. Az a kötelezettségvállalás, amit a képviselő-testület elfogad, ha beleegyezik a pályázat benyújtásába, jövő évben jelent majd kiadást a költségvetésünk számára. Polgármester úrral együtt azt javasoljuk, hogy nyújtsuk be a pályázatot az orvosi rendelő külső felújítására. </w:t>
      </w:r>
      <w:r w:rsidR="00FB3E30">
        <w:rPr>
          <w:lang w:eastAsia="hu-HU"/>
        </w:rPr>
        <w:t xml:space="preserve">  </w:t>
      </w:r>
    </w:p>
    <w:p w:rsidR="00BC0AD3" w:rsidRDefault="00BC0AD3" w:rsidP="004B602A">
      <w:pPr>
        <w:rPr>
          <w:lang w:eastAsia="hu-HU"/>
        </w:rPr>
      </w:pPr>
    </w:p>
    <w:p w:rsidR="00BC0AD3" w:rsidRDefault="00BC0AD3" w:rsidP="00BC0AD3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BC0AD3" w:rsidRDefault="00BC0AD3" w:rsidP="004B602A">
      <w:pPr>
        <w:rPr>
          <w:lang w:eastAsia="hu-HU"/>
        </w:rPr>
      </w:pPr>
      <w:r>
        <w:rPr>
          <w:lang w:eastAsia="hu-HU"/>
        </w:rPr>
        <w:t>Kérdezem, hogy a pályázat benyújtásával kapcsolatban van-e valakinek kérdése.</w:t>
      </w:r>
    </w:p>
    <w:p w:rsidR="00BC0AD3" w:rsidRDefault="00BC0AD3" w:rsidP="004B602A">
      <w:pPr>
        <w:rPr>
          <w:lang w:eastAsia="hu-HU"/>
        </w:rPr>
      </w:pPr>
    </w:p>
    <w:p w:rsidR="00BC0AD3" w:rsidRDefault="00BC0AD3" w:rsidP="00BC0AD3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BC0AD3" w:rsidRDefault="00BC0AD3" w:rsidP="004B602A">
      <w:pPr>
        <w:rPr>
          <w:lang w:eastAsia="hu-HU"/>
        </w:rPr>
      </w:pPr>
      <w:r>
        <w:rPr>
          <w:lang w:eastAsia="hu-HU"/>
        </w:rPr>
        <w:t>A költségvetési számokat áttekintve látható, hogy a tartalékok rovatban 0 Ft szerepel. Van arra lehetőség, hogy ezekre a rendkívüli pályázati lehetőségekre, amik önerőt igényelnek, elkülönítsünk egy tartalékkeretet?</w:t>
      </w:r>
    </w:p>
    <w:p w:rsidR="00785386" w:rsidRDefault="00785386" w:rsidP="004B602A">
      <w:pPr>
        <w:rPr>
          <w:lang w:eastAsia="hu-HU"/>
        </w:rPr>
      </w:pPr>
    </w:p>
    <w:p w:rsidR="00785386" w:rsidRDefault="00785386" w:rsidP="00785386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785386" w:rsidRDefault="00785386" w:rsidP="004B602A">
      <w:pPr>
        <w:rPr>
          <w:lang w:eastAsia="hu-HU"/>
        </w:rPr>
      </w:pPr>
      <w:r>
        <w:rPr>
          <w:lang w:eastAsia="hu-HU"/>
        </w:rPr>
        <w:t xml:space="preserve">Erre van lehetőség. </w:t>
      </w:r>
    </w:p>
    <w:p w:rsidR="00785386" w:rsidRDefault="00785386" w:rsidP="004B602A">
      <w:pPr>
        <w:rPr>
          <w:lang w:eastAsia="hu-HU"/>
        </w:rPr>
      </w:pPr>
    </w:p>
    <w:p w:rsidR="00785386" w:rsidRPr="00B755EE" w:rsidRDefault="00785386" w:rsidP="00785386">
      <w:pPr>
        <w:rPr>
          <w:b/>
          <w:u w:val="single"/>
          <w:lang w:eastAsia="hu-HU"/>
        </w:rPr>
      </w:pPr>
      <w:r w:rsidRPr="00B755EE">
        <w:rPr>
          <w:b/>
          <w:u w:val="single"/>
          <w:lang w:eastAsia="hu-HU"/>
        </w:rPr>
        <w:t>Suha József alpolgármester:</w:t>
      </w:r>
    </w:p>
    <w:p w:rsidR="00785386" w:rsidRDefault="00D672EF" w:rsidP="004B602A">
      <w:pPr>
        <w:rPr>
          <w:lang w:eastAsia="hu-HU"/>
        </w:rPr>
      </w:pPr>
      <w:r>
        <w:rPr>
          <w:lang w:eastAsia="hu-HU"/>
        </w:rPr>
        <w:t xml:space="preserve">Személy szerint támogatom a pályázat benyújtását. </w:t>
      </w:r>
    </w:p>
    <w:p w:rsidR="00D672EF" w:rsidRDefault="00D672EF" w:rsidP="004B602A">
      <w:pPr>
        <w:rPr>
          <w:lang w:eastAsia="hu-HU"/>
        </w:rPr>
      </w:pPr>
    </w:p>
    <w:p w:rsidR="00D672EF" w:rsidRDefault="00D672EF" w:rsidP="00D672E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D672EF" w:rsidRDefault="00D672EF" w:rsidP="004B602A">
      <w:pPr>
        <w:rPr>
          <w:lang w:eastAsia="hu-HU"/>
        </w:rPr>
      </w:pPr>
      <w:r>
        <w:rPr>
          <w:lang w:eastAsia="hu-HU"/>
        </w:rPr>
        <w:t>Amennyiben nincs kérdés, kérem, hogy szavazzunk. Ki az, aki támogatja a pályázat benyújtását?</w:t>
      </w:r>
    </w:p>
    <w:p w:rsidR="00D672EF" w:rsidRDefault="00D672EF" w:rsidP="004B602A">
      <w:pPr>
        <w:rPr>
          <w:lang w:eastAsia="hu-HU"/>
        </w:rPr>
      </w:pPr>
    </w:p>
    <w:p w:rsidR="00D672EF" w:rsidRDefault="00D672EF" w:rsidP="00D672EF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D672EF" w:rsidRDefault="00D672EF" w:rsidP="00D672EF">
      <w:pPr>
        <w:rPr>
          <w:i/>
          <w:lang w:eastAsia="hu-HU"/>
        </w:rPr>
      </w:pPr>
    </w:p>
    <w:p w:rsidR="009E38E7" w:rsidRPr="00101803" w:rsidRDefault="009E38E7" w:rsidP="009E38E7">
      <w:pPr>
        <w:ind w:left="3119"/>
        <w:rPr>
          <w:b/>
          <w:u w:val="single"/>
        </w:rPr>
      </w:pPr>
      <w:r>
        <w:rPr>
          <w:b/>
          <w:u w:val="single"/>
        </w:rPr>
        <w:t>39</w:t>
      </w:r>
      <w:r w:rsidRPr="00101803">
        <w:rPr>
          <w:b/>
          <w:u w:val="single"/>
        </w:rPr>
        <w:t>/2</w:t>
      </w:r>
      <w:r>
        <w:rPr>
          <w:b/>
          <w:u w:val="single"/>
        </w:rPr>
        <w:t>020</w:t>
      </w:r>
      <w:r w:rsidRPr="00101803">
        <w:rPr>
          <w:b/>
          <w:u w:val="single"/>
        </w:rPr>
        <w:t>. (</w:t>
      </w:r>
      <w:r>
        <w:rPr>
          <w:b/>
          <w:u w:val="single"/>
        </w:rPr>
        <w:t>V</w:t>
      </w:r>
      <w:r w:rsidRPr="00101803">
        <w:rPr>
          <w:b/>
          <w:u w:val="single"/>
        </w:rPr>
        <w:t>I</w:t>
      </w:r>
      <w:r>
        <w:rPr>
          <w:b/>
          <w:u w:val="single"/>
        </w:rPr>
        <w:t>.30</w:t>
      </w:r>
      <w:r w:rsidRPr="00101803">
        <w:rPr>
          <w:b/>
          <w:u w:val="single"/>
        </w:rPr>
        <w:t>.) határozat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 w:rsidRPr="00E847FF">
        <w:t xml:space="preserve">Kerecsend Község Önkormányzatának Képviselő-testülete </w:t>
      </w:r>
      <w:r>
        <w:t>úgy határozott, hogy pályázatot nyújt be az „Önkormányzati fejlesztések támogatása” tárgyban meghirdetett pályázat keretében az Önkormányzat tulajdonában álló Kerecsend, Fő u. 76. sz. (hrsz.631/1) alatti orvosi rendelő és védőnői szolgálat külső felújításának támogatására.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>
        <w:t xml:space="preserve">A felújítás teljes tervezett költsége: </w:t>
      </w:r>
      <w:r>
        <w:tab/>
        <w:t>29.448.100 Ft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>
        <w:t>Igényelt pályázati forrás:</w:t>
      </w:r>
      <w:r>
        <w:tab/>
      </w:r>
      <w:r>
        <w:tab/>
        <w:t xml:space="preserve">25.030.885 Ft  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>
        <w:t>Saját forrás összege:</w:t>
      </w:r>
      <w:r>
        <w:tab/>
      </w:r>
      <w:r>
        <w:tab/>
      </w:r>
      <w:r>
        <w:tab/>
        <w:t xml:space="preserve">  4.417.215 Ft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>
        <w:t>A projekt megvalósításához szükséges saját forrást az Önkormányzat költségvetése terhére biztosítja.</w:t>
      </w:r>
    </w:p>
    <w:p w:rsidR="009E38E7" w:rsidRPr="00E847FF" w:rsidRDefault="009E38E7" w:rsidP="009E38E7">
      <w:pPr>
        <w:autoSpaceDE w:val="0"/>
        <w:autoSpaceDN w:val="0"/>
        <w:adjustRightInd w:val="0"/>
        <w:ind w:left="3119"/>
      </w:pPr>
      <w:r>
        <w:t>A Képviselő-testület megbízza a polgármestert a pályázat előkészítésével és benyújtásával.</w:t>
      </w:r>
    </w:p>
    <w:p w:rsidR="009E38E7" w:rsidRPr="00E847FF" w:rsidRDefault="009E38E7" w:rsidP="009E38E7">
      <w:pPr>
        <w:autoSpaceDE w:val="0"/>
        <w:autoSpaceDN w:val="0"/>
        <w:adjustRightInd w:val="0"/>
        <w:ind w:left="3119"/>
      </w:pPr>
      <w:r w:rsidRPr="00E847FF">
        <w:rPr>
          <w:b/>
          <w:bCs/>
          <w:u w:val="single"/>
        </w:rPr>
        <w:t>Felelős:</w:t>
      </w:r>
      <w:r w:rsidRPr="00E847FF">
        <w:t xml:space="preserve"> Sári László polgármester</w:t>
      </w:r>
    </w:p>
    <w:p w:rsidR="009E38E7" w:rsidRPr="00E847FF" w:rsidRDefault="009E38E7" w:rsidP="009E38E7">
      <w:pPr>
        <w:autoSpaceDE w:val="0"/>
        <w:autoSpaceDN w:val="0"/>
        <w:adjustRightInd w:val="0"/>
        <w:ind w:left="3119"/>
      </w:pPr>
      <w:r w:rsidRPr="00E847FF">
        <w:rPr>
          <w:b/>
          <w:bCs/>
          <w:u w:val="single"/>
        </w:rPr>
        <w:t>Határidő:</w:t>
      </w:r>
      <w:r w:rsidRPr="00E847FF">
        <w:t xml:space="preserve"> a </w:t>
      </w:r>
      <w:r>
        <w:t xml:space="preserve">pályázati kiírás szerint </w:t>
      </w:r>
    </w:p>
    <w:p w:rsidR="009E38E7" w:rsidRDefault="009E38E7" w:rsidP="00D672EF">
      <w:pPr>
        <w:rPr>
          <w:i/>
          <w:lang w:eastAsia="hu-HU"/>
        </w:rPr>
      </w:pPr>
    </w:p>
    <w:p w:rsidR="00D672EF" w:rsidRDefault="00D672EF" w:rsidP="00D672E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D672EF" w:rsidRPr="00D672EF" w:rsidRDefault="00D672EF" w:rsidP="00D672EF">
      <w:pPr>
        <w:rPr>
          <w:lang w:eastAsia="hu-HU"/>
        </w:rPr>
      </w:pPr>
      <w:r>
        <w:rPr>
          <w:lang w:eastAsia="hu-HU"/>
        </w:rPr>
        <w:t>A következő előterjesztés a Tájházzal kapcsolatos.</w:t>
      </w:r>
      <w:r w:rsidR="008679E0">
        <w:rPr>
          <w:lang w:eastAsia="hu-HU"/>
        </w:rPr>
        <w:t xml:space="preserve"> Ezzel kapcsolatban átadnám jegyző úrnak a szót. </w:t>
      </w:r>
    </w:p>
    <w:p w:rsidR="00D672EF" w:rsidRDefault="00D672EF" w:rsidP="004B602A">
      <w:pPr>
        <w:rPr>
          <w:lang w:eastAsia="hu-HU"/>
        </w:rPr>
      </w:pPr>
    </w:p>
    <w:p w:rsidR="00D672EF" w:rsidRDefault="00D672EF" w:rsidP="00D672E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D672EF" w:rsidRDefault="00D672EF" w:rsidP="004B602A">
      <w:pPr>
        <w:rPr>
          <w:lang w:eastAsia="hu-HU"/>
        </w:rPr>
      </w:pPr>
      <w:r>
        <w:rPr>
          <w:lang w:eastAsia="hu-HU"/>
        </w:rPr>
        <w:t xml:space="preserve">A Tájház felújítására is született egy új pályázati program. Ennek keretében lehetőség van a népi építészeti emlékek felújítására. Ebben a pályázatban olyan tájházak indulhatnak, amelyek szerepelnek a Tájházszövetség nyilvántartásában. 2003-ban nyertünk utoljára olyan pályázatot, amelyben </w:t>
      </w:r>
      <w:r>
        <w:rPr>
          <w:lang w:eastAsia="hu-HU"/>
        </w:rPr>
        <w:lastRenderedPageBreak/>
        <w:t>felújítottuk a Tájházat. Akkor 4,6 millió forintot nyertünk, amelyből helyreállítottuk a</w:t>
      </w:r>
      <w:r w:rsidR="009E38E7">
        <w:rPr>
          <w:lang w:eastAsia="hu-HU"/>
        </w:rPr>
        <w:t>z épületet</w:t>
      </w:r>
      <w:r>
        <w:rPr>
          <w:lang w:eastAsia="hu-HU"/>
        </w:rPr>
        <w:t>. Ez a pályázati kiírás lehetővé tenné azt, hogy 500.000-20.000.000 Ft-ig terjedő összegből 100%-os támogatásból lehessen felújítani az épületet. Ugyanakkor szigorú szakmai elvárásoknak kell megfelelni a pályázat elbírálása során. A pályázat kiírói ezért kétfordulós pályázatot írtak ki</w:t>
      </w:r>
      <w:r w:rsidR="001B23E6">
        <w:rPr>
          <w:lang w:eastAsia="hu-HU"/>
        </w:rPr>
        <w:t>, melynek első fordulója arról szól, hogy a második fordulóhoz szükséges szakvéleményeket, dokumentációkat készíttesse el a pályázó. Amikor ez elkészül, a második forduló már az elké</w:t>
      </w:r>
      <w:r w:rsidR="008679E0">
        <w:rPr>
          <w:lang w:eastAsia="hu-HU"/>
        </w:rPr>
        <w:t>pzelések megvalósításáról szól</w:t>
      </w:r>
      <w:r w:rsidR="001B23E6">
        <w:rPr>
          <w:lang w:eastAsia="hu-HU"/>
        </w:rPr>
        <w:t xml:space="preserve">. A Tájház vezetője további épületeket szeretne elhelyezni a kiállítási tárgyaknak, azonban ez a pályázat új épületek építését nem teszi lehetővé, csupán a meglévő Tájház állapotának felújítására lehet fordítani az elnyert összeget. </w:t>
      </w:r>
      <w:r>
        <w:rPr>
          <w:lang w:eastAsia="hu-HU"/>
        </w:rPr>
        <w:t xml:space="preserve">  </w:t>
      </w:r>
    </w:p>
    <w:p w:rsidR="001B23E6" w:rsidRDefault="001B23E6" w:rsidP="004B602A">
      <w:pPr>
        <w:rPr>
          <w:lang w:eastAsia="hu-HU"/>
        </w:rPr>
      </w:pPr>
      <w:r>
        <w:rPr>
          <w:lang w:eastAsia="hu-HU"/>
        </w:rPr>
        <w:t>Az lenne a javaslatom, hogy ebből a pénzből a nyári konyhát és a kamra épületét lenne célszerű felújítani, járulékos költségként pedig érdemes lenne kialakítani egy vizesblokkot. Javasolnám a képviselő-testületnek, hogy</w:t>
      </w:r>
      <w:r w:rsidR="008679E0">
        <w:rPr>
          <w:lang w:eastAsia="hu-HU"/>
        </w:rPr>
        <w:t xml:space="preserve"> pályázzon</w:t>
      </w:r>
      <w:r>
        <w:rPr>
          <w:lang w:eastAsia="hu-HU"/>
        </w:rPr>
        <w:t xml:space="preserve"> az első fordulóra. A pályázat költségigényét egyelőre nem tudjuk megbecsülni. Csütörtökön érkezik a tervező úr, vele közösen tekintenénk át, ho</w:t>
      </w:r>
      <w:r w:rsidR="008D660F">
        <w:rPr>
          <w:lang w:eastAsia="hu-HU"/>
        </w:rPr>
        <w:t>gy milyen felújítások lehetségesek ennek a pályázatnak a keretében. Költségkeretet ne állapítsunk meg, de vállalja a képviselő-testület a saját forrás</w:t>
      </w:r>
      <w:r w:rsidR="008679E0">
        <w:rPr>
          <w:lang w:eastAsia="hu-HU"/>
        </w:rPr>
        <w:t xml:space="preserve"> bevonását</w:t>
      </w:r>
      <w:r w:rsidR="008D660F">
        <w:rPr>
          <w:lang w:eastAsia="hu-HU"/>
        </w:rPr>
        <w:t xml:space="preserve">, azzal a megkötéssel, hogy amennyiben a szükséges saját forrás 500 ezer forint alatt van, a költségvetési rendeletünk előírásai alapján polgármester úr vállalhasson kötelezettséget. Ha a saját forrás összege az 500 ezer forintot meghaladja, akkor pedig rendkívüli testületi ülés keretében térjünk vissza erre a pályázatra. Feltételezhető, hogy az előkészítés költségeknek az összege nem fogja meghaladni az 500 ezer forintot. </w:t>
      </w:r>
      <w:r>
        <w:rPr>
          <w:lang w:eastAsia="hu-HU"/>
        </w:rPr>
        <w:t xml:space="preserve"> </w:t>
      </w:r>
    </w:p>
    <w:p w:rsidR="008D660F" w:rsidRDefault="008D660F" w:rsidP="004B602A">
      <w:pPr>
        <w:rPr>
          <w:lang w:eastAsia="hu-HU"/>
        </w:rPr>
      </w:pPr>
    </w:p>
    <w:p w:rsidR="008D660F" w:rsidRPr="00F61705" w:rsidRDefault="008D660F" w:rsidP="008D660F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>Prokaj Milán képviselő:</w:t>
      </w:r>
    </w:p>
    <w:p w:rsidR="008D660F" w:rsidRDefault="008D660F" w:rsidP="004B602A">
      <w:pPr>
        <w:rPr>
          <w:lang w:eastAsia="hu-HU"/>
        </w:rPr>
      </w:pPr>
      <w:r>
        <w:rPr>
          <w:lang w:eastAsia="hu-HU"/>
        </w:rPr>
        <w:t>Rendelkezésre áll információ, hogy hány százalékos önerő szükséges a pályázathoz?</w:t>
      </w:r>
    </w:p>
    <w:p w:rsidR="008D660F" w:rsidRDefault="008D660F" w:rsidP="004B602A">
      <w:pPr>
        <w:rPr>
          <w:lang w:eastAsia="hu-HU"/>
        </w:rPr>
      </w:pPr>
    </w:p>
    <w:p w:rsidR="008D660F" w:rsidRDefault="008D660F" w:rsidP="008D660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8D660F" w:rsidRDefault="008D660F" w:rsidP="004B602A">
      <w:pPr>
        <w:rPr>
          <w:lang w:eastAsia="hu-HU"/>
        </w:rPr>
      </w:pPr>
      <w:r>
        <w:rPr>
          <w:lang w:eastAsia="hu-HU"/>
        </w:rPr>
        <w:t xml:space="preserve">Pillanatnyilag nem tudom megmondani. A pályázati kiírásból nem derült ki, hogy az előkészítés vonatkozásában az Önkormányzatnak hány százalékban kellene saját forrást </w:t>
      </w:r>
      <w:r w:rsidR="00870037">
        <w:rPr>
          <w:lang w:eastAsia="hu-HU"/>
        </w:rPr>
        <w:t>rendelkezésre bocsátani. A pályázatírónak az volt a kezdeményezése, hogy a képviselő-testület olyan határozatot hozzon, hogy az előkészítéshez szükséges önerőt vállalj</w:t>
      </w:r>
      <w:r w:rsidR="009E38E7">
        <w:rPr>
          <w:lang w:eastAsia="hu-HU"/>
        </w:rPr>
        <w:t>uk</w:t>
      </w:r>
      <w:r w:rsidR="00870037">
        <w:rPr>
          <w:lang w:eastAsia="hu-HU"/>
        </w:rPr>
        <w:t xml:space="preserve"> forint</w:t>
      </w:r>
      <w:r w:rsidR="003A37CC">
        <w:rPr>
          <w:lang w:eastAsia="hu-HU"/>
        </w:rPr>
        <w:t>osított</w:t>
      </w:r>
      <w:r w:rsidR="00870037">
        <w:rPr>
          <w:lang w:eastAsia="hu-HU"/>
        </w:rPr>
        <w:t xml:space="preserve"> megkötés nélkül. </w:t>
      </w:r>
    </w:p>
    <w:p w:rsidR="00870037" w:rsidRDefault="00870037" w:rsidP="004B602A">
      <w:pPr>
        <w:rPr>
          <w:lang w:eastAsia="hu-HU"/>
        </w:rPr>
      </w:pPr>
    </w:p>
    <w:p w:rsidR="00870037" w:rsidRDefault="00870037" w:rsidP="00870037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 xml:space="preserve">Békési Gyula képviselő: </w:t>
      </w:r>
    </w:p>
    <w:p w:rsidR="00870037" w:rsidRPr="001E770E" w:rsidRDefault="00870037" w:rsidP="004B602A">
      <w:pPr>
        <w:rPr>
          <w:lang w:eastAsia="hu-HU"/>
        </w:rPr>
      </w:pPr>
      <w:r>
        <w:rPr>
          <w:lang w:eastAsia="hu-HU"/>
        </w:rPr>
        <w:t xml:space="preserve">Támogatom jegyző úr javaslatát. A nyári konyha épületének a fala meg van rogyva, javításra szorul. </w:t>
      </w:r>
    </w:p>
    <w:p w:rsidR="004B602A" w:rsidRDefault="004B602A" w:rsidP="004B602A">
      <w:pPr>
        <w:rPr>
          <w:lang w:eastAsia="hu-HU"/>
        </w:rPr>
      </w:pPr>
    </w:p>
    <w:p w:rsidR="00870037" w:rsidRDefault="00870037" w:rsidP="00870037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870037" w:rsidRDefault="00870037" w:rsidP="004B602A">
      <w:pPr>
        <w:rPr>
          <w:lang w:eastAsia="hu-HU"/>
        </w:rPr>
      </w:pPr>
      <w:r>
        <w:rPr>
          <w:lang w:eastAsia="hu-HU"/>
        </w:rPr>
        <w:t xml:space="preserve">Amennyiben nincs több kérdés, kérem, hogy szavazzunk. </w:t>
      </w:r>
    </w:p>
    <w:p w:rsidR="00870037" w:rsidRDefault="00870037" w:rsidP="004B602A">
      <w:pPr>
        <w:rPr>
          <w:lang w:eastAsia="hu-HU"/>
        </w:rPr>
      </w:pPr>
    </w:p>
    <w:p w:rsidR="00870037" w:rsidRDefault="00870037" w:rsidP="00870037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>képviselő-testület egyhangúlag, hét igen szavazattal elfogadta az alábbi határozatot</w:t>
      </w:r>
      <w:r w:rsidRPr="006C502A">
        <w:rPr>
          <w:i/>
          <w:lang w:eastAsia="hu-HU"/>
        </w:rPr>
        <w:t>:</w:t>
      </w:r>
    </w:p>
    <w:p w:rsidR="00870037" w:rsidRDefault="00870037" w:rsidP="00870037">
      <w:pPr>
        <w:rPr>
          <w:i/>
          <w:lang w:eastAsia="hu-HU"/>
        </w:rPr>
      </w:pPr>
    </w:p>
    <w:p w:rsidR="009E38E7" w:rsidRPr="00101803" w:rsidRDefault="00EF39A7" w:rsidP="009E38E7">
      <w:pPr>
        <w:ind w:left="3119"/>
        <w:rPr>
          <w:b/>
          <w:u w:val="single"/>
        </w:rPr>
      </w:pPr>
      <w:r>
        <w:rPr>
          <w:b/>
          <w:u w:val="single"/>
        </w:rPr>
        <w:t>40</w:t>
      </w:r>
      <w:r w:rsidR="009E38E7" w:rsidRPr="00101803">
        <w:rPr>
          <w:b/>
          <w:u w:val="single"/>
        </w:rPr>
        <w:t>/2</w:t>
      </w:r>
      <w:r w:rsidR="009E38E7">
        <w:rPr>
          <w:b/>
          <w:u w:val="single"/>
        </w:rPr>
        <w:t>020</w:t>
      </w:r>
      <w:r w:rsidR="009E38E7" w:rsidRPr="00101803">
        <w:rPr>
          <w:b/>
          <w:u w:val="single"/>
        </w:rPr>
        <w:t>. (</w:t>
      </w:r>
      <w:r w:rsidR="009E38E7">
        <w:rPr>
          <w:b/>
          <w:u w:val="single"/>
        </w:rPr>
        <w:t>V</w:t>
      </w:r>
      <w:r w:rsidR="009E38E7" w:rsidRPr="00101803">
        <w:rPr>
          <w:b/>
          <w:u w:val="single"/>
        </w:rPr>
        <w:t>I</w:t>
      </w:r>
      <w:r w:rsidR="009E38E7">
        <w:rPr>
          <w:b/>
          <w:u w:val="single"/>
        </w:rPr>
        <w:t>.30</w:t>
      </w:r>
      <w:r w:rsidR="009E38E7" w:rsidRPr="00101803">
        <w:rPr>
          <w:b/>
          <w:u w:val="single"/>
        </w:rPr>
        <w:t>.) határozat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 w:rsidRPr="00E847FF">
        <w:t xml:space="preserve">Kerecsend Község Önkormányzatának Képviselő-testülete </w:t>
      </w:r>
      <w:r>
        <w:t>úgy határozott, hogy pályázatot nyújt be a népi építészeti program keretében tájházak építészeti értékeinek megújulását támogató szakmai előkészítésre a Kerecsendi Hagyományok Háza (Kerecsend, Bereksori u. 49.) épületegyüttesének felújítása érekében.</w:t>
      </w:r>
    </w:p>
    <w:p w:rsidR="009E38E7" w:rsidRDefault="009E38E7" w:rsidP="009E38E7">
      <w:pPr>
        <w:autoSpaceDE w:val="0"/>
        <w:autoSpaceDN w:val="0"/>
        <w:adjustRightInd w:val="0"/>
        <w:ind w:left="3119"/>
      </w:pPr>
      <w:r>
        <w:t>A pályázat szakmai előkészítésének elvégzéséhez szükséges saját forrás összegét az Önkormányzat költségvetése terhére biztosítja.</w:t>
      </w:r>
    </w:p>
    <w:p w:rsidR="009E38E7" w:rsidRPr="00E847FF" w:rsidRDefault="009E38E7" w:rsidP="009E38E7">
      <w:pPr>
        <w:autoSpaceDE w:val="0"/>
        <w:autoSpaceDN w:val="0"/>
        <w:adjustRightInd w:val="0"/>
        <w:ind w:left="3119"/>
      </w:pPr>
      <w:r>
        <w:t>A Képviselő-testület megbízza a polgármestert a pályázat előkészítésével és benyújtásával.</w:t>
      </w:r>
    </w:p>
    <w:p w:rsidR="009E38E7" w:rsidRPr="00E847FF" w:rsidRDefault="009E38E7" w:rsidP="009E38E7">
      <w:pPr>
        <w:autoSpaceDE w:val="0"/>
        <w:autoSpaceDN w:val="0"/>
        <w:adjustRightInd w:val="0"/>
        <w:ind w:left="3119"/>
      </w:pPr>
      <w:r w:rsidRPr="00E847FF">
        <w:rPr>
          <w:b/>
          <w:bCs/>
          <w:u w:val="single"/>
        </w:rPr>
        <w:t>Felelős:</w:t>
      </w:r>
      <w:r w:rsidRPr="00E847FF">
        <w:t xml:space="preserve"> Sári László polgármester</w:t>
      </w:r>
    </w:p>
    <w:p w:rsidR="009E38E7" w:rsidRDefault="009E38E7" w:rsidP="009E38E7">
      <w:pPr>
        <w:ind w:left="3119"/>
        <w:rPr>
          <w:i/>
          <w:lang w:eastAsia="hu-HU"/>
        </w:rPr>
      </w:pPr>
      <w:r w:rsidRPr="00E847FF">
        <w:rPr>
          <w:b/>
          <w:bCs/>
          <w:u w:val="single"/>
        </w:rPr>
        <w:t>Határidő:</w:t>
      </w:r>
      <w:r w:rsidRPr="00E847FF">
        <w:t xml:space="preserve"> a </w:t>
      </w:r>
      <w:r>
        <w:t>pályázati kiírás szerint</w:t>
      </w:r>
    </w:p>
    <w:p w:rsidR="009E38E7" w:rsidRDefault="009E38E7" w:rsidP="00870037">
      <w:pPr>
        <w:rPr>
          <w:b/>
          <w:u w:val="single"/>
          <w:lang w:eastAsia="hu-HU"/>
        </w:rPr>
      </w:pPr>
    </w:p>
    <w:p w:rsidR="00870037" w:rsidRDefault="00870037" w:rsidP="00870037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870037" w:rsidRPr="00870037" w:rsidRDefault="00870037" w:rsidP="00870037">
      <w:pPr>
        <w:rPr>
          <w:lang w:eastAsia="hu-HU"/>
        </w:rPr>
      </w:pPr>
      <w:r>
        <w:rPr>
          <w:lang w:eastAsia="hu-HU"/>
        </w:rPr>
        <w:t xml:space="preserve">Köszönöm szépen. Jegyző úr szeretne </w:t>
      </w:r>
      <w:r w:rsidR="009B1B33">
        <w:rPr>
          <w:lang w:eastAsia="hu-HU"/>
        </w:rPr>
        <w:t>tájékoztatást adni</w:t>
      </w:r>
      <w:r w:rsidR="003A37CC">
        <w:rPr>
          <w:lang w:eastAsia="hu-HU"/>
        </w:rPr>
        <w:t xml:space="preserve"> egy büntetőüggyel kapcsolatban</w:t>
      </w:r>
      <w:r>
        <w:rPr>
          <w:lang w:eastAsia="hu-HU"/>
        </w:rPr>
        <w:t xml:space="preserve">. </w:t>
      </w:r>
    </w:p>
    <w:p w:rsidR="00870037" w:rsidRDefault="00870037" w:rsidP="00870037">
      <w:pPr>
        <w:rPr>
          <w:i/>
          <w:lang w:eastAsia="hu-HU"/>
        </w:rPr>
      </w:pPr>
    </w:p>
    <w:p w:rsidR="00870037" w:rsidRDefault="00870037" w:rsidP="00870037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Kiss Sándor címzetes főjegyző:</w:t>
      </w:r>
    </w:p>
    <w:p w:rsidR="009E38E7" w:rsidRDefault="00870037" w:rsidP="00870037">
      <w:pPr>
        <w:rPr>
          <w:lang w:eastAsia="hu-HU"/>
        </w:rPr>
      </w:pPr>
      <w:r>
        <w:rPr>
          <w:lang w:eastAsia="hu-HU"/>
        </w:rPr>
        <w:lastRenderedPageBreak/>
        <w:t>Mint az ismeretes, az elmúlt év januárjában az Önkormányzat és a Kerecsendi Faluvédő Egyesület megkeresést kapott a R</w:t>
      </w:r>
      <w:r w:rsidR="009B1B33">
        <w:rPr>
          <w:lang w:eastAsia="hu-HU"/>
        </w:rPr>
        <w:t>endőrségtől annak kapcsán, hogy hűtlen kezelés gyanúja merült fel több önkormányzati, illetve a Faluvédő Egyesület által végrehajtott beruházás során. Emiatt több száz oldalnyi iratanyagot adtam át március elején a Heves Megyei Rendőr-főkapitányság Bűnügyi Osztály Gazdaságvédelmi Alosztályának. Idén február 19-i keltezéssel kaptunk egy hivatalos értesítést, melyben tájékoztattak arról, hogy a lefoglalást, valamint az eljárást megszüntették. Az Egri Járási Ügyészség döntése alapján a rendőrségi döntés jogerőre emelkedett. Minden</w:t>
      </w:r>
      <w:r w:rsidR="009E38E7">
        <w:rPr>
          <w:lang w:eastAsia="hu-HU"/>
        </w:rPr>
        <w:t xml:space="preserve"> az Önkormányzatot és a Faluvédő Egyesületet érintő,</w:t>
      </w:r>
      <w:r w:rsidR="009B1B33">
        <w:rPr>
          <w:lang w:eastAsia="hu-HU"/>
        </w:rPr>
        <w:t xml:space="preserve"> hűtlen kezeléssel kapcsolatos megalapozatlan </w:t>
      </w:r>
      <w:r w:rsidR="009E38E7">
        <w:rPr>
          <w:lang w:eastAsia="hu-HU"/>
        </w:rPr>
        <w:t>feljelentés</w:t>
      </w:r>
      <w:r w:rsidR="009B1B33">
        <w:rPr>
          <w:lang w:eastAsia="hu-HU"/>
        </w:rPr>
        <w:t xml:space="preserve"> elutasításra került. </w:t>
      </w:r>
    </w:p>
    <w:p w:rsidR="009B1B33" w:rsidRDefault="009B1B33" w:rsidP="00870037">
      <w:pPr>
        <w:rPr>
          <w:lang w:eastAsia="hu-HU"/>
        </w:rPr>
      </w:pPr>
      <w:r>
        <w:rPr>
          <w:lang w:eastAsia="hu-HU"/>
        </w:rPr>
        <w:t xml:space="preserve">Kérem a tisztelt képviselő-testületet, hogy a tájékoztatást szíveskedjen tudomásul venni. </w:t>
      </w:r>
    </w:p>
    <w:p w:rsidR="00B42091" w:rsidRDefault="00B42091" w:rsidP="00870037">
      <w:pPr>
        <w:rPr>
          <w:lang w:eastAsia="hu-HU"/>
        </w:rPr>
      </w:pPr>
    </w:p>
    <w:p w:rsidR="00B42091" w:rsidRDefault="00B42091" w:rsidP="00B42091">
      <w:pPr>
        <w:rPr>
          <w:i/>
          <w:lang w:eastAsia="hu-HU"/>
        </w:rPr>
      </w:pPr>
      <w:r w:rsidRPr="006C502A">
        <w:rPr>
          <w:i/>
          <w:lang w:eastAsia="hu-HU"/>
        </w:rPr>
        <w:t xml:space="preserve">A </w:t>
      </w:r>
      <w:r>
        <w:rPr>
          <w:i/>
          <w:lang w:eastAsia="hu-HU"/>
        </w:rPr>
        <w:t xml:space="preserve">képviselő-testület Kiss Sándor címzetes főjegyző tájékoztatóját tudomásul vette. </w:t>
      </w:r>
    </w:p>
    <w:p w:rsidR="009B1B33" w:rsidRDefault="00B42091" w:rsidP="00B42091">
      <w:pPr>
        <w:tabs>
          <w:tab w:val="left" w:pos="6676"/>
        </w:tabs>
        <w:rPr>
          <w:lang w:eastAsia="hu-HU"/>
        </w:rPr>
      </w:pPr>
      <w:r>
        <w:rPr>
          <w:lang w:eastAsia="hu-HU"/>
        </w:rPr>
        <w:tab/>
      </w:r>
    </w:p>
    <w:p w:rsidR="009B1B33" w:rsidRDefault="009B1B33" w:rsidP="009B1B33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9B1B33" w:rsidRDefault="00B42091" w:rsidP="00870037">
      <w:pPr>
        <w:rPr>
          <w:lang w:eastAsia="hu-HU"/>
        </w:rPr>
      </w:pPr>
      <w:r>
        <w:rPr>
          <w:lang w:eastAsia="hu-HU"/>
        </w:rPr>
        <w:t>A továbbiakban két tájékoztató jellegű közleményt szeretnék a nyilvánosság elé tárni. Július 15-én falubejárást tartunk. Megpróbáljuk minden ingatlanba eljuttatni a felhívásunkat annak érdekében, hogy a falubejárás alkalmával már ne észrevételt, hanem szabálysértési eljárást indít</w:t>
      </w:r>
      <w:r w:rsidR="003A37CC">
        <w:rPr>
          <w:lang w:eastAsia="hu-HU"/>
        </w:rPr>
        <w:t>s</w:t>
      </w:r>
      <w:r>
        <w:rPr>
          <w:lang w:eastAsia="hu-HU"/>
        </w:rPr>
        <w:t xml:space="preserve">unk azokkal szemben, akikkel szemben ez indokolt. Kérném a tisztelt képviselőket, hogy lehetőség szerint mindenki próbáljon a falubejáráson részt venni. </w:t>
      </w:r>
    </w:p>
    <w:p w:rsidR="00B42091" w:rsidRDefault="00B42091" w:rsidP="00870037">
      <w:pPr>
        <w:rPr>
          <w:lang w:eastAsia="hu-HU"/>
        </w:rPr>
      </w:pPr>
      <w:r>
        <w:rPr>
          <w:lang w:eastAsia="hu-HU"/>
        </w:rPr>
        <w:t xml:space="preserve">A temetőben megpróbáljuk a hulladékkezelést átalakítani. Az egyik lehetőség két fémkonténer megvásárlása, vagy adott esetben bérlése. A konténereket másfél havonta szállíttatnánk el. Külön történne a szerves, illetve a szervetlen hulladék gyűjtése a konténerekben. </w:t>
      </w:r>
    </w:p>
    <w:p w:rsidR="00B42091" w:rsidRDefault="00B42091" w:rsidP="00870037">
      <w:pPr>
        <w:rPr>
          <w:lang w:eastAsia="hu-HU"/>
        </w:rPr>
      </w:pPr>
      <w:r>
        <w:rPr>
          <w:lang w:eastAsia="hu-HU"/>
        </w:rPr>
        <w:t>A másik lehetőség két vagy három darab ezer literes gurulókonténer alkalmazása lenne, amit szintén a szolgáltató bocsátana rendelkezésre.</w:t>
      </w:r>
    </w:p>
    <w:p w:rsidR="00B42091" w:rsidRDefault="00B42091" w:rsidP="00870037">
      <w:pPr>
        <w:rPr>
          <w:lang w:eastAsia="hu-HU"/>
        </w:rPr>
      </w:pPr>
      <w:r>
        <w:rPr>
          <w:lang w:eastAsia="hu-HU"/>
        </w:rPr>
        <w:t xml:space="preserve">A közfoglalkoztatottak létszáma bővült, </w:t>
      </w:r>
      <w:r w:rsidR="00E902C8">
        <w:rPr>
          <w:lang w:eastAsia="hu-HU"/>
        </w:rPr>
        <w:t xml:space="preserve">igyekszünk megfelelő embereket találni a szerves és a szervetlen hulladék különválogatására. Úgy gondolom, hogy a konténerek alkalmazásával megszűnne a temető környékén a hulladékkezelés problémája. A számítások elvégzése folyamatban van, függetlenül attól, hogy melyik megoldást választjuk, költségvetési vonzata lesz. </w:t>
      </w:r>
      <w:r>
        <w:rPr>
          <w:lang w:eastAsia="hu-HU"/>
        </w:rPr>
        <w:t xml:space="preserve"> </w:t>
      </w:r>
    </w:p>
    <w:p w:rsidR="00F472A8" w:rsidRPr="00870037" w:rsidRDefault="00F472A8" w:rsidP="00870037">
      <w:pPr>
        <w:rPr>
          <w:lang w:eastAsia="hu-HU"/>
        </w:rPr>
      </w:pPr>
      <w:r>
        <w:rPr>
          <w:lang w:eastAsia="hu-HU"/>
        </w:rPr>
        <w:t xml:space="preserve">Köszönöm szépen. </w:t>
      </w:r>
      <w:r w:rsidR="009909B2">
        <w:rPr>
          <w:lang w:eastAsia="hu-HU"/>
        </w:rPr>
        <w:t xml:space="preserve">Alpolgármester asszonynak adom át a szót. </w:t>
      </w:r>
    </w:p>
    <w:p w:rsidR="00870037" w:rsidRDefault="00870037" w:rsidP="004B602A">
      <w:pPr>
        <w:rPr>
          <w:lang w:eastAsia="hu-HU"/>
        </w:rPr>
      </w:pPr>
    </w:p>
    <w:p w:rsidR="00F472A8" w:rsidRDefault="00F472A8" w:rsidP="00F472A8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F472A8" w:rsidRDefault="009909B2" w:rsidP="004B602A">
      <w:pPr>
        <w:rPr>
          <w:lang w:eastAsia="hu-HU"/>
        </w:rPr>
      </w:pPr>
      <w:r>
        <w:rPr>
          <w:lang w:eastAsia="hu-HU"/>
        </w:rPr>
        <w:t>Köztudott, hogy 2020. július 1-jétől a UPC-től a Vodafo</w:t>
      </w:r>
      <w:r w:rsidR="003A37CC">
        <w:rPr>
          <w:lang w:eastAsia="hu-HU"/>
        </w:rPr>
        <w:t>ne veszi át a szolgáltatás biztosítását</w:t>
      </w:r>
      <w:r>
        <w:rPr>
          <w:lang w:eastAsia="hu-HU"/>
        </w:rPr>
        <w:t>. Ezzel kapcsolatban merült fel bennem, hogy a falutévével kapcsolatban lehetne tárgyalni a szolgáltatóval. Tudomásom szerint a lakosság több mint a fele rendelkezett UPC előfizetéssel, így jogutódjánál a Vodafone-nál állnak jelenleg szerződésben. S</w:t>
      </w:r>
      <w:r w:rsidR="00543496">
        <w:rPr>
          <w:lang w:eastAsia="hu-HU"/>
        </w:rPr>
        <w:t>zámos közlemény</w:t>
      </w:r>
      <w:r>
        <w:rPr>
          <w:lang w:eastAsia="hu-HU"/>
        </w:rPr>
        <w:t>, képviselő-testületi ülé</w:t>
      </w:r>
      <w:r w:rsidR="00543496">
        <w:rPr>
          <w:lang w:eastAsia="hu-HU"/>
        </w:rPr>
        <w:t>s</w:t>
      </w:r>
      <w:r>
        <w:rPr>
          <w:lang w:eastAsia="hu-HU"/>
        </w:rPr>
        <w:t xml:space="preserve"> sugárzására lenne ezáltal lehetőség, amit a lakosság széles körben nyomon követhetne. </w:t>
      </w:r>
    </w:p>
    <w:p w:rsidR="009909B2" w:rsidRDefault="009909B2" w:rsidP="004B602A">
      <w:pPr>
        <w:rPr>
          <w:lang w:eastAsia="hu-HU"/>
        </w:rPr>
      </w:pPr>
      <w:r>
        <w:rPr>
          <w:lang w:eastAsia="hu-HU"/>
        </w:rPr>
        <w:t>Polgármester úr említette, hogy a finanszírozás hiánya miatt levonult a buszmegálló felújítását végző kivitelező. Emiatt két hónapja megközelíthetetlen a házunk, ráadásul a faluban is esztétikátlannak tűnik a félkész buszmegálló</w:t>
      </w:r>
      <w:r w:rsidR="00A57F0E">
        <w:rPr>
          <w:lang w:eastAsia="hu-HU"/>
        </w:rPr>
        <w:t>, valamint az ottani hulladék</w:t>
      </w:r>
      <w:r>
        <w:rPr>
          <w:lang w:eastAsia="hu-HU"/>
        </w:rPr>
        <w:t xml:space="preserve">. </w:t>
      </w:r>
    </w:p>
    <w:p w:rsidR="009909B2" w:rsidRDefault="003A37CC" w:rsidP="004B602A">
      <w:pPr>
        <w:rPr>
          <w:lang w:eastAsia="hu-HU"/>
        </w:rPr>
      </w:pPr>
      <w:r>
        <w:rPr>
          <w:lang w:eastAsia="hu-HU"/>
        </w:rPr>
        <w:t xml:space="preserve">A </w:t>
      </w:r>
      <w:r w:rsidR="009909B2">
        <w:rPr>
          <w:lang w:eastAsia="hu-HU"/>
        </w:rPr>
        <w:t xml:space="preserve">Pataki </w:t>
      </w:r>
      <w:r w:rsidR="00543496">
        <w:rPr>
          <w:lang w:eastAsia="hu-HU"/>
        </w:rPr>
        <w:t xml:space="preserve">út végén célszerű lenne elvégezni a </w:t>
      </w:r>
      <w:r w:rsidR="009909B2">
        <w:rPr>
          <w:lang w:eastAsia="hu-HU"/>
        </w:rPr>
        <w:t>fű</w:t>
      </w:r>
      <w:r w:rsidR="00543496">
        <w:rPr>
          <w:lang w:eastAsia="hu-HU"/>
        </w:rPr>
        <w:t>kaszá</w:t>
      </w:r>
      <w:r w:rsidR="00EF39A7">
        <w:rPr>
          <w:lang w:eastAsia="hu-HU"/>
        </w:rPr>
        <w:t>l</w:t>
      </w:r>
      <w:r w:rsidR="00543496">
        <w:rPr>
          <w:lang w:eastAsia="hu-HU"/>
        </w:rPr>
        <w:t>ást</w:t>
      </w:r>
      <w:r>
        <w:rPr>
          <w:lang w:eastAsia="hu-HU"/>
        </w:rPr>
        <w:t>, mivel a területen hatalmasra nőtt a fű</w:t>
      </w:r>
      <w:r w:rsidR="007C5CBE">
        <w:rPr>
          <w:lang w:eastAsia="hu-HU"/>
        </w:rPr>
        <w:t xml:space="preserve">. </w:t>
      </w:r>
      <w:r w:rsidR="00A57F0E">
        <w:rPr>
          <w:lang w:eastAsia="hu-HU"/>
        </w:rPr>
        <w:t>Köszönöm szépen.</w:t>
      </w:r>
    </w:p>
    <w:p w:rsidR="00A57F0E" w:rsidRDefault="00A57F0E" w:rsidP="004B602A">
      <w:pPr>
        <w:rPr>
          <w:lang w:eastAsia="hu-HU"/>
        </w:rPr>
      </w:pPr>
    </w:p>
    <w:p w:rsidR="00A57F0E" w:rsidRDefault="00A57F0E" w:rsidP="00A57F0E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A57F0E" w:rsidRDefault="00A57F0E" w:rsidP="004B602A">
      <w:pPr>
        <w:rPr>
          <w:lang w:eastAsia="hu-HU"/>
        </w:rPr>
      </w:pPr>
      <w:r>
        <w:rPr>
          <w:lang w:eastAsia="hu-HU"/>
        </w:rPr>
        <w:t xml:space="preserve">A Falutévé újraindulásával kapcsolatban a Médiatörvény változtatására is szükség lenne. Sok kritérium van, aminek nem tudunk megfelelni. Nem gondolom úgy, hogy a szolgáltató támogatni fogja a javaslatunkat. </w:t>
      </w:r>
    </w:p>
    <w:p w:rsidR="00A57F0E" w:rsidRDefault="00A57F0E" w:rsidP="004B602A">
      <w:pPr>
        <w:rPr>
          <w:lang w:eastAsia="hu-HU"/>
        </w:rPr>
      </w:pPr>
      <w:r>
        <w:rPr>
          <w:lang w:eastAsia="hu-HU"/>
        </w:rPr>
        <w:t xml:space="preserve">A buszmegálló projekt kivitelezője azért vonult le, mert több olyan munkája van, ahonnan gyorsabban fog pénzhez jutni. A mi projektünknek a befejezési határideje 2020. december 31. Hétfői napon lesz egy tárgyalás a folytatást illetően. </w:t>
      </w:r>
    </w:p>
    <w:p w:rsidR="00A57F0E" w:rsidRDefault="00A57F0E" w:rsidP="004B602A">
      <w:pPr>
        <w:rPr>
          <w:lang w:eastAsia="hu-HU"/>
        </w:rPr>
      </w:pPr>
      <w:r>
        <w:rPr>
          <w:lang w:eastAsia="hu-HU"/>
        </w:rPr>
        <w:t>A fűkaszá</w:t>
      </w:r>
      <w:r w:rsidR="00EF39A7">
        <w:rPr>
          <w:lang w:eastAsia="hu-HU"/>
        </w:rPr>
        <w:t>l</w:t>
      </w:r>
      <w:r>
        <w:rPr>
          <w:lang w:eastAsia="hu-HU"/>
        </w:rPr>
        <w:t>ással kapcsolatban elmondható, hogy nem rendelkezünk elegendő emberrel. Önkéntes alapon kell embert keresnünk, vagy vállalkozót kell keresni</w:t>
      </w:r>
      <w:r w:rsidR="003A37CC">
        <w:rPr>
          <w:lang w:eastAsia="hu-HU"/>
        </w:rPr>
        <w:t>, aki elvégzi a munkálatokat</w:t>
      </w:r>
      <w:r>
        <w:rPr>
          <w:lang w:eastAsia="hu-HU"/>
        </w:rPr>
        <w:t xml:space="preserve">. </w:t>
      </w:r>
    </w:p>
    <w:p w:rsidR="00A57F0E" w:rsidRDefault="00A57F0E" w:rsidP="004B602A">
      <w:pPr>
        <w:rPr>
          <w:lang w:eastAsia="hu-HU"/>
        </w:rPr>
      </w:pPr>
    </w:p>
    <w:p w:rsidR="00A57F0E" w:rsidRDefault="00A57F0E" w:rsidP="00A57F0E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A57F0E" w:rsidRDefault="00A57F0E" w:rsidP="004B602A">
      <w:pPr>
        <w:rPr>
          <w:lang w:eastAsia="hu-HU"/>
        </w:rPr>
      </w:pPr>
      <w:r>
        <w:rPr>
          <w:lang w:eastAsia="hu-HU"/>
        </w:rPr>
        <w:t xml:space="preserve">Erre lehetne megoldás egy szolgáltatásalapú </w:t>
      </w:r>
      <w:r w:rsidR="00D438BA">
        <w:rPr>
          <w:lang w:eastAsia="hu-HU"/>
        </w:rPr>
        <w:t>brigád létrehozása, amely képes lenne különböző karbantartási, egyéb feladatok ellátására.</w:t>
      </w:r>
    </w:p>
    <w:p w:rsidR="00D438BA" w:rsidRDefault="00D438BA" w:rsidP="004B602A">
      <w:pPr>
        <w:rPr>
          <w:lang w:eastAsia="hu-HU"/>
        </w:rPr>
      </w:pPr>
    </w:p>
    <w:p w:rsidR="00D438BA" w:rsidRDefault="00D438BA" w:rsidP="00D438B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D438BA" w:rsidRDefault="00D438BA" w:rsidP="004B602A">
      <w:pPr>
        <w:rPr>
          <w:lang w:eastAsia="hu-HU"/>
        </w:rPr>
      </w:pPr>
      <w:r>
        <w:rPr>
          <w:lang w:eastAsia="hu-HU"/>
        </w:rPr>
        <w:t>A következő ülésünkön lesz majd egy előterjesztés a gazdasági társaság újragondolásával kapcsolatban. A lakosság felé nyújtott szolgáltatás biztosíthatna az Önkormányzat számára némi bevételt.</w:t>
      </w:r>
    </w:p>
    <w:p w:rsidR="00D438BA" w:rsidRDefault="00D438BA" w:rsidP="004B602A">
      <w:pPr>
        <w:rPr>
          <w:lang w:eastAsia="hu-HU"/>
        </w:rPr>
      </w:pPr>
    </w:p>
    <w:p w:rsidR="00D438BA" w:rsidRDefault="00D438BA" w:rsidP="00D438BA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 xml:space="preserve">Békési Gyula képviselő: </w:t>
      </w:r>
    </w:p>
    <w:p w:rsidR="00D438BA" w:rsidRDefault="00D438BA" w:rsidP="004B602A">
      <w:pPr>
        <w:rPr>
          <w:lang w:eastAsia="hu-HU"/>
        </w:rPr>
      </w:pPr>
      <w:r>
        <w:rPr>
          <w:lang w:eastAsia="hu-HU"/>
        </w:rPr>
        <w:t>Felsőtárkányban a televízió kérdését hogyan oldották meg?</w:t>
      </w:r>
    </w:p>
    <w:p w:rsidR="00D438BA" w:rsidRDefault="00D438BA" w:rsidP="004B602A">
      <w:pPr>
        <w:rPr>
          <w:lang w:eastAsia="hu-HU"/>
        </w:rPr>
      </w:pPr>
    </w:p>
    <w:p w:rsidR="00D438BA" w:rsidRDefault="00D438BA" w:rsidP="00D438BA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D438BA" w:rsidRDefault="00D438BA" w:rsidP="004B602A">
      <w:pPr>
        <w:rPr>
          <w:lang w:eastAsia="hu-HU"/>
        </w:rPr>
      </w:pPr>
      <w:r>
        <w:rPr>
          <w:lang w:eastAsia="hu-HU"/>
        </w:rPr>
        <w:t xml:space="preserve">A település bevételei nagyságrendekkel nagyobbak, mint Kerecsendé. Élő adás egyébként náluk sincs. A Médiatörvény alapján több órányi élő adást kell biztosítani, ami nem, vagy csak nagyon drágán oldható meg. </w:t>
      </w:r>
    </w:p>
    <w:p w:rsidR="004B602A" w:rsidRDefault="004B602A" w:rsidP="007D46F8">
      <w:pPr>
        <w:rPr>
          <w:lang w:eastAsia="hu-HU"/>
        </w:rPr>
      </w:pPr>
    </w:p>
    <w:p w:rsidR="00D438BA" w:rsidRDefault="00D438BA" w:rsidP="00D438BA">
      <w:pPr>
        <w:rPr>
          <w:b/>
          <w:u w:val="single"/>
          <w:lang w:eastAsia="hu-HU"/>
        </w:rPr>
      </w:pPr>
      <w:r w:rsidRPr="001A1DE9">
        <w:rPr>
          <w:b/>
          <w:u w:val="single"/>
          <w:lang w:eastAsia="hu-HU"/>
        </w:rPr>
        <w:t>Forgácsné Román Rita alpolgármester:</w:t>
      </w:r>
    </w:p>
    <w:p w:rsidR="00D438BA" w:rsidRDefault="00D438BA" w:rsidP="007D46F8">
      <w:pPr>
        <w:rPr>
          <w:lang w:eastAsia="hu-HU"/>
        </w:rPr>
      </w:pPr>
      <w:r>
        <w:rPr>
          <w:lang w:eastAsia="hu-HU"/>
        </w:rPr>
        <w:t xml:space="preserve">Körülbelül 30 év eseményeiről van videóanyagunk. </w:t>
      </w:r>
      <w:r w:rsidR="00765681">
        <w:rPr>
          <w:lang w:eastAsia="hu-HU"/>
        </w:rPr>
        <w:t xml:space="preserve">Úgy gondolom, hogy ezeket az anyagokat fel lehetne használni a sugárzás során. </w:t>
      </w:r>
    </w:p>
    <w:p w:rsidR="00D438BA" w:rsidRDefault="00D438BA" w:rsidP="007D46F8">
      <w:pPr>
        <w:rPr>
          <w:lang w:eastAsia="hu-HU"/>
        </w:rPr>
      </w:pPr>
    </w:p>
    <w:p w:rsidR="00D438BA" w:rsidRPr="00B755EE" w:rsidRDefault="00D438BA" w:rsidP="00D438BA">
      <w:pPr>
        <w:rPr>
          <w:b/>
          <w:u w:val="single"/>
          <w:lang w:eastAsia="hu-HU"/>
        </w:rPr>
      </w:pPr>
      <w:r w:rsidRPr="00B755EE">
        <w:rPr>
          <w:b/>
          <w:u w:val="single"/>
          <w:lang w:eastAsia="hu-HU"/>
        </w:rPr>
        <w:t>Suha József alpolgármester:</w:t>
      </w:r>
    </w:p>
    <w:p w:rsidR="00D438BA" w:rsidRDefault="00D438BA" w:rsidP="007D46F8">
      <w:pPr>
        <w:rPr>
          <w:lang w:eastAsia="hu-HU"/>
        </w:rPr>
      </w:pPr>
      <w:r>
        <w:rPr>
          <w:lang w:eastAsia="hu-HU"/>
        </w:rPr>
        <w:t>A faluban sok sofőr közlekedik a megengedettnél</w:t>
      </w:r>
      <w:r w:rsidR="00765681">
        <w:rPr>
          <w:lang w:eastAsia="hu-HU"/>
        </w:rPr>
        <w:t xml:space="preserve"> nagyobb sebességgel. Azt szeretném, ha minden utcában elhelyeznénk fekvőrendőröket. Elsősorban a Dankó utcára vonatkozóan vannak tapasztalataim, de a probléma a település egészét érinti.</w:t>
      </w:r>
    </w:p>
    <w:p w:rsidR="00765681" w:rsidRDefault="00765681" w:rsidP="007D46F8">
      <w:pPr>
        <w:rPr>
          <w:lang w:eastAsia="hu-HU"/>
        </w:rPr>
      </w:pPr>
      <w:r>
        <w:rPr>
          <w:lang w:eastAsia="hu-HU"/>
        </w:rPr>
        <w:t xml:space="preserve">Szintén nem került megoldásra a csapadékvíz-elvezetés problémája. A Dankó és a Pataki utcán vízátfolyások, tócsák keletkeznek. </w:t>
      </w:r>
    </w:p>
    <w:p w:rsidR="00360C40" w:rsidRDefault="00360C40" w:rsidP="007D46F8">
      <w:pPr>
        <w:rPr>
          <w:lang w:eastAsia="hu-HU"/>
        </w:rPr>
      </w:pPr>
    </w:p>
    <w:p w:rsidR="00360C40" w:rsidRPr="00F61705" w:rsidRDefault="00360C40" w:rsidP="00360C40">
      <w:pPr>
        <w:rPr>
          <w:b/>
          <w:color w:val="000000"/>
          <w:u w:val="single"/>
        </w:rPr>
      </w:pPr>
      <w:r w:rsidRPr="00F61705">
        <w:rPr>
          <w:b/>
          <w:color w:val="000000"/>
          <w:u w:val="single"/>
        </w:rPr>
        <w:t>Prokaj Milán képviselő:</w:t>
      </w:r>
    </w:p>
    <w:p w:rsidR="00360C40" w:rsidRDefault="00360C40" w:rsidP="007D46F8">
      <w:pPr>
        <w:rPr>
          <w:lang w:eastAsia="hu-HU"/>
        </w:rPr>
      </w:pPr>
      <w:r>
        <w:rPr>
          <w:lang w:eastAsia="hu-HU"/>
        </w:rPr>
        <w:t>Több alkalommal jeleztem már a temető területével kapcsolatos aggályaimat. Különösen a temető területén felhalmozódott hulladékok kapcsán. Műanyag flakonok, kőhulladékok, kommunális hulladék éktelenkedik a temetőnél. Többször kértem már, hogy történjen meg a hulladék elszállítása. Ez az állapot nem tűrhető tovább, legalább a nyár végéig kerüljön elszállításra a hulladék. Úgy gondolom, hogy a temetőbe nem való a hulladék.</w:t>
      </w:r>
    </w:p>
    <w:p w:rsidR="00360C40" w:rsidRDefault="00360C40" w:rsidP="007D46F8">
      <w:pPr>
        <w:rPr>
          <w:lang w:eastAsia="hu-HU"/>
        </w:rPr>
      </w:pPr>
    </w:p>
    <w:p w:rsidR="00360C40" w:rsidRDefault="00360C40" w:rsidP="00360C40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Sári László</w:t>
      </w:r>
      <w:r w:rsidRPr="00FE4036">
        <w:rPr>
          <w:b/>
          <w:u w:val="single"/>
          <w:lang w:eastAsia="hu-HU"/>
        </w:rPr>
        <w:t xml:space="preserve"> polgármester</w:t>
      </w:r>
      <w:r>
        <w:rPr>
          <w:b/>
          <w:u w:val="single"/>
          <w:lang w:eastAsia="hu-HU"/>
        </w:rPr>
        <w:t xml:space="preserve">: </w:t>
      </w:r>
    </w:p>
    <w:p w:rsidR="00360C40" w:rsidRDefault="00360C40" w:rsidP="007D46F8">
      <w:pPr>
        <w:rPr>
          <w:lang w:eastAsia="hu-HU"/>
        </w:rPr>
      </w:pPr>
      <w:r>
        <w:rPr>
          <w:lang w:eastAsia="hu-HU"/>
        </w:rPr>
        <w:t xml:space="preserve">Egyetértek. Köszönöm szépen, zárt üléssel folytatjuk a munkát. </w:t>
      </w:r>
    </w:p>
    <w:p w:rsidR="00360C40" w:rsidRDefault="00360C40" w:rsidP="007D46F8">
      <w:pPr>
        <w:rPr>
          <w:lang w:eastAsia="hu-HU"/>
        </w:rPr>
      </w:pPr>
    </w:p>
    <w:p w:rsidR="00360C40" w:rsidRPr="00275799" w:rsidRDefault="00360C40" w:rsidP="007D46F8">
      <w:pPr>
        <w:rPr>
          <w:i/>
          <w:lang w:eastAsia="hu-HU"/>
        </w:rPr>
      </w:pPr>
      <w:r w:rsidRPr="00275799">
        <w:rPr>
          <w:i/>
          <w:lang w:eastAsia="hu-HU"/>
        </w:rPr>
        <w:t>A meghívott</w:t>
      </w:r>
      <w:r w:rsidR="0065447B">
        <w:rPr>
          <w:i/>
          <w:lang w:eastAsia="hu-HU"/>
        </w:rPr>
        <w:t>ak, Burai József képviselő,</w:t>
      </w:r>
      <w:r w:rsidR="00275799">
        <w:rPr>
          <w:i/>
          <w:lang w:eastAsia="hu-HU"/>
        </w:rPr>
        <w:t xml:space="preserve"> valamint a</w:t>
      </w:r>
      <w:r w:rsidRPr="00275799">
        <w:rPr>
          <w:i/>
          <w:lang w:eastAsia="hu-HU"/>
        </w:rPr>
        <w:t xml:space="preserve"> vendégek távoznak az ülés</w:t>
      </w:r>
      <w:r w:rsidR="00275799" w:rsidRPr="00275799">
        <w:rPr>
          <w:i/>
          <w:lang w:eastAsia="hu-HU"/>
        </w:rPr>
        <w:t>teremből, a testület zárt ülés keretében folytatja a munkát.</w:t>
      </w:r>
    </w:p>
    <w:p w:rsidR="00360C40" w:rsidRDefault="00360C40" w:rsidP="007D46F8">
      <w:pPr>
        <w:rPr>
          <w:lang w:eastAsia="hu-HU"/>
        </w:rPr>
      </w:pPr>
    </w:p>
    <w:p w:rsidR="00360C40" w:rsidRDefault="00360C40" w:rsidP="007D46F8">
      <w:pPr>
        <w:rPr>
          <w:lang w:eastAsia="hu-HU"/>
        </w:rPr>
      </w:pPr>
    </w:p>
    <w:p w:rsidR="00275799" w:rsidRDefault="00275799" w:rsidP="007D46F8">
      <w:pPr>
        <w:rPr>
          <w:lang w:eastAsia="hu-HU"/>
        </w:rPr>
      </w:pPr>
    </w:p>
    <w:p w:rsidR="00275799" w:rsidRDefault="00275799" w:rsidP="007D46F8">
      <w:pPr>
        <w:rPr>
          <w:lang w:eastAsia="hu-HU"/>
        </w:rPr>
      </w:pPr>
    </w:p>
    <w:p w:rsidR="00275799" w:rsidRDefault="00275799" w:rsidP="007D46F8">
      <w:pPr>
        <w:rPr>
          <w:lang w:eastAsia="hu-HU"/>
        </w:rPr>
      </w:pPr>
    </w:p>
    <w:p w:rsidR="00275799" w:rsidRDefault="00275799" w:rsidP="007D46F8">
      <w:pPr>
        <w:rPr>
          <w:lang w:eastAsia="hu-HU"/>
        </w:rPr>
      </w:pPr>
    </w:p>
    <w:p w:rsidR="00275799" w:rsidRDefault="00275799" w:rsidP="007D46F8">
      <w:pPr>
        <w:rPr>
          <w:lang w:eastAsia="hu-HU"/>
        </w:rPr>
      </w:pPr>
    </w:p>
    <w:p w:rsidR="00360C40" w:rsidRDefault="00360C40" w:rsidP="00360C40">
      <w:pPr>
        <w:jc w:val="center"/>
        <w:rPr>
          <w:lang w:eastAsia="hu-HU"/>
        </w:rPr>
      </w:pPr>
      <w:r>
        <w:rPr>
          <w:lang w:eastAsia="hu-HU"/>
        </w:rPr>
        <w:t>kmf.</w:t>
      </w:r>
    </w:p>
    <w:p w:rsidR="00360C40" w:rsidRDefault="00360C40" w:rsidP="00360C40">
      <w:pPr>
        <w:jc w:val="center"/>
        <w:rPr>
          <w:lang w:eastAsia="hu-HU"/>
        </w:rPr>
      </w:pPr>
    </w:p>
    <w:p w:rsidR="00360C40" w:rsidRDefault="00360C40" w:rsidP="00360C40">
      <w:pPr>
        <w:jc w:val="center"/>
        <w:rPr>
          <w:lang w:eastAsia="hu-HU"/>
        </w:rPr>
      </w:pPr>
    </w:p>
    <w:p w:rsidR="00360C40" w:rsidRDefault="00360C40" w:rsidP="00360C40">
      <w:pPr>
        <w:jc w:val="center"/>
        <w:rPr>
          <w:lang w:eastAsia="hu-HU"/>
        </w:rPr>
      </w:pPr>
      <w:r>
        <w:rPr>
          <w:lang w:eastAsia="hu-HU"/>
        </w:rPr>
        <w:tab/>
      </w:r>
    </w:p>
    <w:p w:rsidR="00360C40" w:rsidRDefault="00360C40" w:rsidP="00360C40">
      <w:pPr>
        <w:rPr>
          <w:lang w:eastAsia="hu-HU"/>
        </w:rPr>
      </w:pPr>
      <w:r>
        <w:rPr>
          <w:lang w:eastAsia="hu-HU"/>
        </w:rPr>
        <w:t xml:space="preserve">      </w:t>
      </w:r>
      <w:r>
        <w:rPr>
          <w:lang w:eastAsia="hu-HU"/>
        </w:rPr>
        <w:tab/>
        <w:t xml:space="preserve">      Sári László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 xml:space="preserve"> Kiss Sándor</w:t>
      </w:r>
    </w:p>
    <w:p w:rsidR="00360C40" w:rsidRDefault="00360C40" w:rsidP="00360C40">
      <w:pPr>
        <w:rPr>
          <w:lang w:eastAsia="hu-HU"/>
        </w:rPr>
      </w:pPr>
      <w:r>
        <w:rPr>
          <w:lang w:eastAsia="hu-HU"/>
        </w:rPr>
        <w:t xml:space="preserve">        </w:t>
      </w:r>
      <w:r>
        <w:rPr>
          <w:lang w:eastAsia="hu-HU"/>
        </w:rPr>
        <w:tab/>
        <w:t xml:space="preserve">      polgármester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 xml:space="preserve">           címzetes főjegyző</w:t>
      </w:r>
    </w:p>
    <w:p w:rsidR="00360C40" w:rsidRDefault="00360C40" w:rsidP="007D46F8">
      <w:pPr>
        <w:rPr>
          <w:lang w:eastAsia="hu-HU"/>
        </w:rPr>
      </w:pPr>
    </w:p>
    <w:p w:rsidR="00360C40" w:rsidRDefault="00360C40" w:rsidP="007D46F8">
      <w:pPr>
        <w:rPr>
          <w:lang w:eastAsia="hu-HU"/>
        </w:rPr>
      </w:pPr>
    </w:p>
    <w:p w:rsidR="00360C40" w:rsidRDefault="00360C40" w:rsidP="007D46F8">
      <w:pPr>
        <w:rPr>
          <w:lang w:eastAsia="hu-HU"/>
        </w:rPr>
      </w:pPr>
    </w:p>
    <w:p w:rsidR="0094297D" w:rsidRDefault="0094297D" w:rsidP="007D46F8">
      <w:pPr>
        <w:rPr>
          <w:lang w:eastAsia="hu-HU"/>
        </w:rPr>
      </w:pPr>
    </w:p>
    <w:p w:rsidR="0094297D" w:rsidRDefault="0094297D" w:rsidP="007D46F8">
      <w:pPr>
        <w:rPr>
          <w:lang w:eastAsia="hu-HU"/>
        </w:rPr>
      </w:pPr>
    </w:p>
    <w:p w:rsidR="00C91EBA" w:rsidRDefault="00C91EBA" w:rsidP="007D46F8">
      <w:pPr>
        <w:rPr>
          <w:lang w:eastAsia="hu-HU"/>
        </w:rPr>
      </w:pPr>
    </w:p>
    <w:sectPr w:rsidR="00C91EBA" w:rsidSect="00225F08">
      <w:headerReference w:type="default" r:id="rId8"/>
      <w:pgSz w:w="11906" w:h="16838"/>
      <w:pgMar w:top="1417" w:right="1417" w:bottom="1417" w:left="1417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42" w:rsidRDefault="00B50142" w:rsidP="00DD6B31">
      <w:r>
        <w:separator/>
      </w:r>
    </w:p>
  </w:endnote>
  <w:endnote w:type="continuationSeparator" w:id="0">
    <w:p w:rsidR="00B50142" w:rsidRDefault="00B50142" w:rsidP="00D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42" w:rsidRDefault="00B50142" w:rsidP="00DD6B31">
      <w:r>
        <w:separator/>
      </w:r>
    </w:p>
  </w:footnote>
  <w:footnote w:type="continuationSeparator" w:id="0">
    <w:p w:rsidR="00B50142" w:rsidRDefault="00B50142" w:rsidP="00DD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846" w:rsidRDefault="00AC1846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2028C5">
      <w:rPr>
        <w:noProof/>
      </w:rPr>
      <w:t>65</w:t>
    </w:r>
    <w:r>
      <w:fldChar w:fldCharType="end"/>
    </w:r>
  </w:p>
  <w:p w:rsidR="00AC1846" w:rsidRDefault="00AC18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715"/>
    <w:multiLevelType w:val="hybridMultilevel"/>
    <w:tmpl w:val="44B0985A"/>
    <w:lvl w:ilvl="0" w:tplc="EC3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CA"/>
    <w:multiLevelType w:val="hybridMultilevel"/>
    <w:tmpl w:val="1ED8C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49C"/>
    <w:multiLevelType w:val="hybridMultilevel"/>
    <w:tmpl w:val="9DB22594"/>
    <w:lvl w:ilvl="0" w:tplc="71AC2E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4FF36D9"/>
    <w:multiLevelType w:val="hybridMultilevel"/>
    <w:tmpl w:val="7286D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AB4"/>
    <w:multiLevelType w:val="hybridMultilevel"/>
    <w:tmpl w:val="A9C456EC"/>
    <w:lvl w:ilvl="0" w:tplc="62549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073EEC"/>
    <w:multiLevelType w:val="hybridMultilevel"/>
    <w:tmpl w:val="1D883976"/>
    <w:lvl w:ilvl="0" w:tplc="C3620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C1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0E303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450E"/>
    <w:multiLevelType w:val="hybridMultilevel"/>
    <w:tmpl w:val="DD5818E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E5907"/>
    <w:multiLevelType w:val="hybridMultilevel"/>
    <w:tmpl w:val="4B98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0A8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D6424"/>
    <w:multiLevelType w:val="hybridMultilevel"/>
    <w:tmpl w:val="44B0985A"/>
    <w:lvl w:ilvl="0" w:tplc="EC3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178E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343"/>
    <w:multiLevelType w:val="hybridMultilevel"/>
    <w:tmpl w:val="913C2922"/>
    <w:lvl w:ilvl="0" w:tplc="0276B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549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3CD2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D6E4B"/>
    <w:multiLevelType w:val="hybridMultilevel"/>
    <w:tmpl w:val="7150A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5B59"/>
    <w:multiLevelType w:val="hybridMultilevel"/>
    <w:tmpl w:val="5F8E65EC"/>
    <w:lvl w:ilvl="0" w:tplc="6CF8D06C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AEA3DDE"/>
    <w:multiLevelType w:val="hybridMultilevel"/>
    <w:tmpl w:val="6B8E9CA0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6"/>
    <w:lvlOverride w:ilvl="0">
      <w:startOverride w:val="1"/>
    </w:lvlOverride>
  </w:num>
  <w:num w:numId="13">
    <w:abstractNumId w:val="2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5"/>
    <w:rsid w:val="00000761"/>
    <w:rsid w:val="00001BB3"/>
    <w:rsid w:val="00016491"/>
    <w:rsid w:val="00034C10"/>
    <w:rsid w:val="00037A97"/>
    <w:rsid w:val="00040052"/>
    <w:rsid w:val="00057496"/>
    <w:rsid w:val="00061479"/>
    <w:rsid w:val="0006168B"/>
    <w:rsid w:val="000660FE"/>
    <w:rsid w:val="0006711E"/>
    <w:rsid w:val="00093E50"/>
    <w:rsid w:val="00095144"/>
    <w:rsid w:val="000A0B88"/>
    <w:rsid w:val="000A1DE6"/>
    <w:rsid w:val="000A5385"/>
    <w:rsid w:val="000B6449"/>
    <w:rsid w:val="000B7575"/>
    <w:rsid w:val="000C13C7"/>
    <w:rsid w:val="000C3188"/>
    <w:rsid w:val="000C5E1F"/>
    <w:rsid w:val="000D09C8"/>
    <w:rsid w:val="000D4314"/>
    <w:rsid w:val="000D68FF"/>
    <w:rsid w:val="000E256F"/>
    <w:rsid w:val="000E6A4F"/>
    <w:rsid w:val="000F364F"/>
    <w:rsid w:val="000F636E"/>
    <w:rsid w:val="001138CD"/>
    <w:rsid w:val="0011540F"/>
    <w:rsid w:val="00116A77"/>
    <w:rsid w:val="00125403"/>
    <w:rsid w:val="001429EC"/>
    <w:rsid w:val="00146247"/>
    <w:rsid w:val="00146911"/>
    <w:rsid w:val="0015162C"/>
    <w:rsid w:val="001571F9"/>
    <w:rsid w:val="00157A85"/>
    <w:rsid w:val="00157BF4"/>
    <w:rsid w:val="00171A06"/>
    <w:rsid w:val="0017601A"/>
    <w:rsid w:val="00183D2F"/>
    <w:rsid w:val="001872FB"/>
    <w:rsid w:val="001A1DE9"/>
    <w:rsid w:val="001B01AA"/>
    <w:rsid w:val="001B0EEB"/>
    <w:rsid w:val="001B23E6"/>
    <w:rsid w:val="001B4699"/>
    <w:rsid w:val="001B4813"/>
    <w:rsid w:val="001E2AA3"/>
    <w:rsid w:val="001E5C41"/>
    <w:rsid w:val="001E770E"/>
    <w:rsid w:val="001F3725"/>
    <w:rsid w:val="001F5A85"/>
    <w:rsid w:val="001F5F6E"/>
    <w:rsid w:val="001F6EE8"/>
    <w:rsid w:val="001F7136"/>
    <w:rsid w:val="00200E9F"/>
    <w:rsid w:val="002028C5"/>
    <w:rsid w:val="00210EAF"/>
    <w:rsid w:val="002135DD"/>
    <w:rsid w:val="0022047A"/>
    <w:rsid w:val="00224CED"/>
    <w:rsid w:val="00224E74"/>
    <w:rsid w:val="00225F08"/>
    <w:rsid w:val="00235053"/>
    <w:rsid w:val="00247899"/>
    <w:rsid w:val="00255178"/>
    <w:rsid w:val="00255DE8"/>
    <w:rsid w:val="00260797"/>
    <w:rsid w:val="00270B4A"/>
    <w:rsid w:val="002739D4"/>
    <w:rsid w:val="00275799"/>
    <w:rsid w:val="002770A2"/>
    <w:rsid w:val="00281D91"/>
    <w:rsid w:val="00282716"/>
    <w:rsid w:val="002854B7"/>
    <w:rsid w:val="002858B9"/>
    <w:rsid w:val="00286793"/>
    <w:rsid w:val="002958E9"/>
    <w:rsid w:val="00295CCB"/>
    <w:rsid w:val="002A3818"/>
    <w:rsid w:val="002A5631"/>
    <w:rsid w:val="002B0CE6"/>
    <w:rsid w:val="002B5B2D"/>
    <w:rsid w:val="002C0E06"/>
    <w:rsid w:val="002C3F32"/>
    <w:rsid w:val="002D0B7B"/>
    <w:rsid w:val="002D2FFA"/>
    <w:rsid w:val="002D6122"/>
    <w:rsid w:val="002E07D2"/>
    <w:rsid w:val="002E26DE"/>
    <w:rsid w:val="002F2E52"/>
    <w:rsid w:val="0030235B"/>
    <w:rsid w:val="003029AF"/>
    <w:rsid w:val="0030499A"/>
    <w:rsid w:val="003058B9"/>
    <w:rsid w:val="0032742A"/>
    <w:rsid w:val="0032755D"/>
    <w:rsid w:val="00330CA2"/>
    <w:rsid w:val="00331508"/>
    <w:rsid w:val="003427B6"/>
    <w:rsid w:val="00345E16"/>
    <w:rsid w:val="00347D3F"/>
    <w:rsid w:val="00354FE2"/>
    <w:rsid w:val="0035526D"/>
    <w:rsid w:val="00357D5A"/>
    <w:rsid w:val="00360C40"/>
    <w:rsid w:val="00363682"/>
    <w:rsid w:val="003677B5"/>
    <w:rsid w:val="00367BF2"/>
    <w:rsid w:val="003702F7"/>
    <w:rsid w:val="003779CC"/>
    <w:rsid w:val="0038543D"/>
    <w:rsid w:val="0038719F"/>
    <w:rsid w:val="0039005B"/>
    <w:rsid w:val="003921A0"/>
    <w:rsid w:val="003965F4"/>
    <w:rsid w:val="003A0382"/>
    <w:rsid w:val="003A0DEC"/>
    <w:rsid w:val="003A37CC"/>
    <w:rsid w:val="003A7A2D"/>
    <w:rsid w:val="003A7B55"/>
    <w:rsid w:val="003B015B"/>
    <w:rsid w:val="003B162C"/>
    <w:rsid w:val="003B2D56"/>
    <w:rsid w:val="003B314E"/>
    <w:rsid w:val="003B3F0A"/>
    <w:rsid w:val="003B4CB3"/>
    <w:rsid w:val="003B5A3C"/>
    <w:rsid w:val="003B5BFD"/>
    <w:rsid w:val="003B6A73"/>
    <w:rsid w:val="003B70E0"/>
    <w:rsid w:val="003C2255"/>
    <w:rsid w:val="003C2547"/>
    <w:rsid w:val="003C61E9"/>
    <w:rsid w:val="003D32F4"/>
    <w:rsid w:val="003E2317"/>
    <w:rsid w:val="003E3D81"/>
    <w:rsid w:val="00410486"/>
    <w:rsid w:val="00411184"/>
    <w:rsid w:val="004131B6"/>
    <w:rsid w:val="00416C75"/>
    <w:rsid w:val="00423FC5"/>
    <w:rsid w:val="0042494D"/>
    <w:rsid w:val="00425AED"/>
    <w:rsid w:val="00433DA9"/>
    <w:rsid w:val="004375A5"/>
    <w:rsid w:val="00442EED"/>
    <w:rsid w:val="00452B94"/>
    <w:rsid w:val="00460BC2"/>
    <w:rsid w:val="004651A1"/>
    <w:rsid w:val="0046531A"/>
    <w:rsid w:val="00474988"/>
    <w:rsid w:val="00475BEB"/>
    <w:rsid w:val="00477BA1"/>
    <w:rsid w:val="00480499"/>
    <w:rsid w:val="0048150B"/>
    <w:rsid w:val="00485F3F"/>
    <w:rsid w:val="00486CDD"/>
    <w:rsid w:val="0048798F"/>
    <w:rsid w:val="00491C98"/>
    <w:rsid w:val="004962DF"/>
    <w:rsid w:val="004A5682"/>
    <w:rsid w:val="004B5A9D"/>
    <w:rsid w:val="004B602A"/>
    <w:rsid w:val="004C07B7"/>
    <w:rsid w:val="004C42FE"/>
    <w:rsid w:val="004C68AE"/>
    <w:rsid w:val="004C73A4"/>
    <w:rsid w:val="004D4EF7"/>
    <w:rsid w:val="004D750F"/>
    <w:rsid w:val="004E24F1"/>
    <w:rsid w:val="004F4B6C"/>
    <w:rsid w:val="00501D83"/>
    <w:rsid w:val="00507097"/>
    <w:rsid w:val="00512F3B"/>
    <w:rsid w:val="005131C3"/>
    <w:rsid w:val="00515B8E"/>
    <w:rsid w:val="00517714"/>
    <w:rsid w:val="005212A1"/>
    <w:rsid w:val="005226CB"/>
    <w:rsid w:val="00527BF2"/>
    <w:rsid w:val="005322C4"/>
    <w:rsid w:val="00543496"/>
    <w:rsid w:val="0054456B"/>
    <w:rsid w:val="0054528F"/>
    <w:rsid w:val="005453F7"/>
    <w:rsid w:val="00545D96"/>
    <w:rsid w:val="005505F9"/>
    <w:rsid w:val="00551AA9"/>
    <w:rsid w:val="0055716A"/>
    <w:rsid w:val="005608A2"/>
    <w:rsid w:val="005615EC"/>
    <w:rsid w:val="005630C7"/>
    <w:rsid w:val="00565892"/>
    <w:rsid w:val="00571B76"/>
    <w:rsid w:val="00572B57"/>
    <w:rsid w:val="00575E5A"/>
    <w:rsid w:val="005810FA"/>
    <w:rsid w:val="00581BF0"/>
    <w:rsid w:val="00581EA4"/>
    <w:rsid w:val="005830D2"/>
    <w:rsid w:val="00584FCD"/>
    <w:rsid w:val="00597967"/>
    <w:rsid w:val="005A4C31"/>
    <w:rsid w:val="005B46D8"/>
    <w:rsid w:val="005C1532"/>
    <w:rsid w:val="005C6D8A"/>
    <w:rsid w:val="005C7970"/>
    <w:rsid w:val="005D1092"/>
    <w:rsid w:val="005D130A"/>
    <w:rsid w:val="005D1507"/>
    <w:rsid w:val="005D189D"/>
    <w:rsid w:val="005D2693"/>
    <w:rsid w:val="005D30BE"/>
    <w:rsid w:val="005D4602"/>
    <w:rsid w:val="005D5FEE"/>
    <w:rsid w:val="005E1E61"/>
    <w:rsid w:val="005E271F"/>
    <w:rsid w:val="005E462C"/>
    <w:rsid w:val="005E74E6"/>
    <w:rsid w:val="005F7BE6"/>
    <w:rsid w:val="006004FC"/>
    <w:rsid w:val="006020D2"/>
    <w:rsid w:val="0060597F"/>
    <w:rsid w:val="00606532"/>
    <w:rsid w:val="006118D5"/>
    <w:rsid w:val="00624027"/>
    <w:rsid w:val="00632022"/>
    <w:rsid w:val="0063390D"/>
    <w:rsid w:val="0063726B"/>
    <w:rsid w:val="00641866"/>
    <w:rsid w:val="0065447B"/>
    <w:rsid w:val="00655D0B"/>
    <w:rsid w:val="0066240D"/>
    <w:rsid w:val="0066271C"/>
    <w:rsid w:val="00667172"/>
    <w:rsid w:val="00673086"/>
    <w:rsid w:val="00673112"/>
    <w:rsid w:val="00676850"/>
    <w:rsid w:val="006776FB"/>
    <w:rsid w:val="00681068"/>
    <w:rsid w:val="00684190"/>
    <w:rsid w:val="006844D3"/>
    <w:rsid w:val="00692799"/>
    <w:rsid w:val="006A1B98"/>
    <w:rsid w:val="006A5171"/>
    <w:rsid w:val="006A5BD6"/>
    <w:rsid w:val="006A62E2"/>
    <w:rsid w:val="006A7416"/>
    <w:rsid w:val="006B1DF2"/>
    <w:rsid w:val="006B384F"/>
    <w:rsid w:val="006B4595"/>
    <w:rsid w:val="006B495C"/>
    <w:rsid w:val="006B74DD"/>
    <w:rsid w:val="006C0E7F"/>
    <w:rsid w:val="006C502A"/>
    <w:rsid w:val="006C66CC"/>
    <w:rsid w:val="006D112B"/>
    <w:rsid w:val="006D1211"/>
    <w:rsid w:val="006D3BD7"/>
    <w:rsid w:val="006D7484"/>
    <w:rsid w:val="006E4BDD"/>
    <w:rsid w:val="006F20AA"/>
    <w:rsid w:val="006F425F"/>
    <w:rsid w:val="006F5C44"/>
    <w:rsid w:val="006F6891"/>
    <w:rsid w:val="00702767"/>
    <w:rsid w:val="00704890"/>
    <w:rsid w:val="007054B4"/>
    <w:rsid w:val="00714D40"/>
    <w:rsid w:val="00716682"/>
    <w:rsid w:val="00720489"/>
    <w:rsid w:val="0072422C"/>
    <w:rsid w:val="00730A5E"/>
    <w:rsid w:val="00730F78"/>
    <w:rsid w:val="00734F89"/>
    <w:rsid w:val="007373A7"/>
    <w:rsid w:val="00741847"/>
    <w:rsid w:val="00742FB5"/>
    <w:rsid w:val="00747D67"/>
    <w:rsid w:val="007511F2"/>
    <w:rsid w:val="00754279"/>
    <w:rsid w:val="00756824"/>
    <w:rsid w:val="0076055C"/>
    <w:rsid w:val="0076245C"/>
    <w:rsid w:val="00763CA6"/>
    <w:rsid w:val="00765681"/>
    <w:rsid w:val="00772AD8"/>
    <w:rsid w:val="00774934"/>
    <w:rsid w:val="00777912"/>
    <w:rsid w:val="00777CD7"/>
    <w:rsid w:val="00780640"/>
    <w:rsid w:val="0078092A"/>
    <w:rsid w:val="00785386"/>
    <w:rsid w:val="00786FAA"/>
    <w:rsid w:val="0079042F"/>
    <w:rsid w:val="007935CE"/>
    <w:rsid w:val="00794804"/>
    <w:rsid w:val="00796FAE"/>
    <w:rsid w:val="007A1736"/>
    <w:rsid w:val="007A25F2"/>
    <w:rsid w:val="007A280E"/>
    <w:rsid w:val="007A5737"/>
    <w:rsid w:val="007A6728"/>
    <w:rsid w:val="007A6A8A"/>
    <w:rsid w:val="007A6C5C"/>
    <w:rsid w:val="007A6DD2"/>
    <w:rsid w:val="007B1468"/>
    <w:rsid w:val="007B1485"/>
    <w:rsid w:val="007B2D6F"/>
    <w:rsid w:val="007B4362"/>
    <w:rsid w:val="007B53BF"/>
    <w:rsid w:val="007B55EE"/>
    <w:rsid w:val="007B6A78"/>
    <w:rsid w:val="007B7642"/>
    <w:rsid w:val="007C4CEE"/>
    <w:rsid w:val="007C5CBE"/>
    <w:rsid w:val="007C5F8A"/>
    <w:rsid w:val="007D29A4"/>
    <w:rsid w:val="007D4423"/>
    <w:rsid w:val="007D46F8"/>
    <w:rsid w:val="007D5328"/>
    <w:rsid w:val="007D67F2"/>
    <w:rsid w:val="007E1E6B"/>
    <w:rsid w:val="007E79EE"/>
    <w:rsid w:val="007F1840"/>
    <w:rsid w:val="007F466C"/>
    <w:rsid w:val="008027D0"/>
    <w:rsid w:val="00807894"/>
    <w:rsid w:val="008108E6"/>
    <w:rsid w:val="00817AD1"/>
    <w:rsid w:val="00820195"/>
    <w:rsid w:val="00824CA2"/>
    <w:rsid w:val="00833AAB"/>
    <w:rsid w:val="008449AE"/>
    <w:rsid w:val="008515CB"/>
    <w:rsid w:val="008529D6"/>
    <w:rsid w:val="00853C6A"/>
    <w:rsid w:val="00855E08"/>
    <w:rsid w:val="00856B77"/>
    <w:rsid w:val="008622CA"/>
    <w:rsid w:val="00863C5E"/>
    <w:rsid w:val="00865BA9"/>
    <w:rsid w:val="00866DA5"/>
    <w:rsid w:val="008679E0"/>
    <w:rsid w:val="00870037"/>
    <w:rsid w:val="00872CBB"/>
    <w:rsid w:val="00874758"/>
    <w:rsid w:val="00876B25"/>
    <w:rsid w:val="00876CE7"/>
    <w:rsid w:val="008773E3"/>
    <w:rsid w:val="00880398"/>
    <w:rsid w:val="00881246"/>
    <w:rsid w:val="0088341C"/>
    <w:rsid w:val="00886A8A"/>
    <w:rsid w:val="00896BDB"/>
    <w:rsid w:val="008A20E2"/>
    <w:rsid w:val="008A64F3"/>
    <w:rsid w:val="008A7408"/>
    <w:rsid w:val="008B57FD"/>
    <w:rsid w:val="008C0B48"/>
    <w:rsid w:val="008C44C6"/>
    <w:rsid w:val="008D469B"/>
    <w:rsid w:val="008D4AAF"/>
    <w:rsid w:val="008D660F"/>
    <w:rsid w:val="008E00A2"/>
    <w:rsid w:val="008F3B12"/>
    <w:rsid w:val="008F3CBE"/>
    <w:rsid w:val="00901469"/>
    <w:rsid w:val="00903B32"/>
    <w:rsid w:val="00906EC0"/>
    <w:rsid w:val="00912AF3"/>
    <w:rsid w:val="00912BFE"/>
    <w:rsid w:val="00921D03"/>
    <w:rsid w:val="00921D65"/>
    <w:rsid w:val="0092411D"/>
    <w:rsid w:val="00924BD2"/>
    <w:rsid w:val="009277F8"/>
    <w:rsid w:val="009306E7"/>
    <w:rsid w:val="00935083"/>
    <w:rsid w:val="00941080"/>
    <w:rsid w:val="0094297D"/>
    <w:rsid w:val="00947170"/>
    <w:rsid w:val="00951FF7"/>
    <w:rsid w:val="00955254"/>
    <w:rsid w:val="00955963"/>
    <w:rsid w:val="00962006"/>
    <w:rsid w:val="009663B5"/>
    <w:rsid w:val="00967AA2"/>
    <w:rsid w:val="00972B1D"/>
    <w:rsid w:val="00974C40"/>
    <w:rsid w:val="0097568A"/>
    <w:rsid w:val="00976914"/>
    <w:rsid w:val="00981848"/>
    <w:rsid w:val="009909B2"/>
    <w:rsid w:val="009A25A8"/>
    <w:rsid w:val="009B0517"/>
    <w:rsid w:val="009B0999"/>
    <w:rsid w:val="009B1B33"/>
    <w:rsid w:val="009B32D5"/>
    <w:rsid w:val="009B3FD6"/>
    <w:rsid w:val="009B518A"/>
    <w:rsid w:val="009C7968"/>
    <w:rsid w:val="009D1F49"/>
    <w:rsid w:val="009D3D99"/>
    <w:rsid w:val="009E0600"/>
    <w:rsid w:val="009E0B08"/>
    <w:rsid w:val="009E38E7"/>
    <w:rsid w:val="00A04C54"/>
    <w:rsid w:val="00A26485"/>
    <w:rsid w:val="00A32F41"/>
    <w:rsid w:val="00A376BA"/>
    <w:rsid w:val="00A37724"/>
    <w:rsid w:val="00A41B8F"/>
    <w:rsid w:val="00A57507"/>
    <w:rsid w:val="00A57F0E"/>
    <w:rsid w:val="00A6578D"/>
    <w:rsid w:val="00A66C78"/>
    <w:rsid w:val="00A73DE5"/>
    <w:rsid w:val="00A93BE1"/>
    <w:rsid w:val="00A93D30"/>
    <w:rsid w:val="00A97571"/>
    <w:rsid w:val="00AA04A0"/>
    <w:rsid w:val="00AA0D4E"/>
    <w:rsid w:val="00AA1DC9"/>
    <w:rsid w:val="00AA632F"/>
    <w:rsid w:val="00AB63AD"/>
    <w:rsid w:val="00AC1846"/>
    <w:rsid w:val="00AC18F5"/>
    <w:rsid w:val="00AC2F5F"/>
    <w:rsid w:val="00AC3F5C"/>
    <w:rsid w:val="00AE5AAA"/>
    <w:rsid w:val="00B03084"/>
    <w:rsid w:val="00B0470F"/>
    <w:rsid w:val="00B0496E"/>
    <w:rsid w:val="00B060EC"/>
    <w:rsid w:val="00B067DB"/>
    <w:rsid w:val="00B10FD7"/>
    <w:rsid w:val="00B126A9"/>
    <w:rsid w:val="00B202B6"/>
    <w:rsid w:val="00B204C4"/>
    <w:rsid w:val="00B2546D"/>
    <w:rsid w:val="00B25A3D"/>
    <w:rsid w:val="00B26464"/>
    <w:rsid w:val="00B26A93"/>
    <w:rsid w:val="00B27E89"/>
    <w:rsid w:val="00B41654"/>
    <w:rsid w:val="00B41B96"/>
    <w:rsid w:val="00B42091"/>
    <w:rsid w:val="00B45038"/>
    <w:rsid w:val="00B46979"/>
    <w:rsid w:val="00B50142"/>
    <w:rsid w:val="00B60E9F"/>
    <w:rsid w:val="00B62494"/>
    <w:rsid w:val="00B65026"/>
    <w:rsid w:val="00B66EE5"/>
    <w:rsid w:val="00B73E3B"/>
    <w:rsid w:val="00B742A9"/>
    <w:rsid w:val="00B755EE"/>
    <w:rsid w:val="00B87383"/>
    <w:rsid w:val="00B90744"/>
    <w:rsid w:val="00B90B71"/>
    <w:rsid w:val="00B9217D"/>
    <w:rsid w:val="00B97772"/>
    <w:rsid w:val="00BA4047"/>
    <w:rsid w:val="00BA5BD0"/>
    <w:rsid w:val="00BA7BA5"/>
    <w:rsid w:val="00BB61B1"/>
    <w:rsid w:val="00BC0AD3"/>
    <w:rsid w:val="00BC16CF"/>
    <w:rsid w:val="00BC3B88"/>
    <w:rsid w:val="00BD0681"/>
    <w:rsid w:val="00BD48A0"/>
    <w:rsid w:val="00BE1B46"/>
    <w:rsid w:val="00BE2D9E"/>
    <w:rsid w:val="00BF0B1B"/>
    <w:rsid w:val="00BF26BB"/>
    <w:rsid w:val="00BF3733"/>
    <w:rsid w:val="00BF73AF"/>
    <w:rsid w:val="00C01423"/>
    <w:rsid w:val="00C04E94"/>
    <w:rsid w:val="00C1546B"/>
    <w:rsid w:val="00C20174"/>
    <w:rsid w:val="00C21791"/>
    <w:rsid w:val="00C21D77"/>
    <w:rsid w:val="00C23C6F"/>
    <w:rsid w:val="00C31B51"/>
    <w:rsid w:val="00C31E27"/>
    <w:rsid w:val="00C32A5B"/>
    <w:rsid w:val="00C37EBE"/>
    <w:rsid w:val="00C40095"/>
    <w:rsid w:val="00C421BD"/>
    <w:rsid w:val="00C434D5"/>
    <w:rsid w:val="00C43CE8"/>
    <w:rsid w:val="00C45969"/>
    <w:rsid w:val="00C460B8"/>
    <w:rsid w:val="00C51E46"/>
    <w:rsid w:val="00C542A5"/>
    <w:rsid w:val="00C553F9"/>
    <w:rsid w:val="00C55A43"/>
    <w:rsid w:val="00C62C8B"/>
    <w:rsid w:val="00C6638D"/>
    <w:rsid w:val="00C75A64"/>
    <w:rsid w:val="00C75FA0"/>
    <w:rsid w:val="00C83D86"/>
    <w:rsid w:val="00C84D28"/>
    <w:rsid w:val="00C91EBA"/>
    <w:rsid w:val="00C93AA3"/>
    <w:rsid w:val="00C93E3D"/>
    <w:rsid w:val="00C9664F"/>
    <w:rsid w:val="00CA2AF4"/>
    <w:rsid w:val="00CA7909"/>
    <w:rsid w:val="00CB12E4"/>
    <w:rsid w:val="00CB5898"/>
    <w:rsid w:val="00CB589A"/>
    <w:rsid w:val="00CC3932"/>
    <w:rsid w:val="00CC4BD1"/>
    <w:rsid w:val="00CC4D7B"/>
    <w:rsid w:val="00CD3563"/>
    <w:rsid w:val="00CD66B3"/>
    <w:rsid w:val="00CE0ECB"/>
    <w:rsid w:val="00CE1DC0"/>
    <w:rsid w:val="00CF3A22"/>
    <w:rsid w:val="00CF62B4"/>
    <w:rsid w:val="00D05CD9"/>
    <w:rsid w:val="00D0671E"/>
    <w:rsid w:val="00D122B6"/>
    <w:rsid w:val="00D15A96"/>
    <w:rsid w:val="00D22F36"/>
    <w:rsid w:val="00D23891"/>
    <w:rsid w:val="00D26554"/>
    <w:rsid w:val="00D26A2A"/>
    <w:rsid w:val="00D3592B"/>
    <w:rsid w:val="00D35E58"/>
    <w:rsid w:val="00D41785"/>
    <w:rsid w:val="00D41A71"/>
    <w:rsid w:val="00D438BA"/>
    <w:rsid w:val="00D45302"/>
    <w:rsid w:val="00D466DB"/>
    <w:rsid w:val="00D466E8"/>
    <w:rsid w:val="00D512EA"/>
    <w:rsid w:val="00D533CD"/>
    <w:rsid w:val="00D54662"/>
    <w:rsid w:val="00D642DB"/>
    <w:rsid w:val="00D64E1D"/>
    <w:rsid w:val="00D672EF"/>
    <w:rsid w:val="00D6738A"/>
    <w:rsid w:val="00D725D7"/>
    <w:rsid w:val="00D74425"/>
    <w:rsid w:val="00D74FCC"/>
    <w:rsid w:val="00D76603"/>
    <w:rsid w:val="00D8380D"/>
    <w:rsid w:val="00D83B7A"/>
    <w:rsid w:val="00D93061"/>
    <w:rsid w:val="00D94ED8"/>
    <w:rsid w:val="00D97652"/>
    <w:rsid w:val="00D97848"/>
    <w:rsid w:val="00DA204C"/>
    <w:rsid w:val="00DB0237"/>
    <w:rsid w:val="00DC1144"/>
    <w:rsid w:val="00DC5CEF"/>
    <w:rsid w:val="00DC7352"/>
    <w:rsid w:val="00DD3B5F"/>
    <w:rsid w:val="00DD551A"/>
    <w:rsid w:val="00DD682D"/>
    <w:rsid w:val="00DD6B31"/>
    <w:rsid w:val="00DE1B1D"/>
    <w:rsid w:val="00DE36D6"/>
    <w:rsid w:val="00DE3DDD"/>
    <w:rsid w:val="00DE5CA1"/>
    <w:rsid w:val="00DF10E1"/>
    <w:rsid w:val="00DF535F"/>
    <w:rsid w:val="00DF61F4"/>
    <w:rsid w:val="00E000E1"/>
    <w:rsid w:val="00E03A37"/>
    <w:rsid w:val="00E05015"/>
    <w:rsid w:val="00E065C0"/>
    <w:rsid w:val="00E07C4D"/>
    <w:rsid w:val="00E15ADB"/>
    <w:rsid w:val="00E21DA9"/>
    <w:rsid w:val="00E22B13"/>
    <w:rsid w:val="00E22B22"/>
    <w:rsid w:val="00E24361"/>
    <w:rsid w:val="00E37E45"/>
    <w:rsid w:val="00E41D7B"/>
    <w:rsid w:val="00E57BB0"/>
    <w:rsid w:val="00E57EEB"/>
    <w:rsid w:val="00E63075"/>
    <w:rsid w:val="00E711DA"/>
    <w:rsid w:val="00E77F07"/>
    <w:rsid w:val="00E84C8F"/>
    <w:rsid w:val="00E856C5"/>
    <w:rsid w:val="00E8606D"/>
    <w:rsid w:val="00E8628A"/>
    <w:rsid w:val="00E902C8"/>
    <w:rsid w:val="00E93ACB"/>
    <w:rsid w:val="00E95C76"/>
    <w:rsid w:val="00E96004"/>
    <w:rsid w:val="00E97100"/>
    <w:rsid w:val="00EA4C8A"/>
    <w:rsid w:val="00EB0142"/>
    <w:rsid w:val="00EB052A"/>
    <w:rsid w:val="00EB054A"/>
    <w:rsid w:val="00EB089C"/>
    <w:rsid w:val="00EB0E9B"/>
    <w:rsid w:val="00EB1DDB"/>
    <w:rsid w:val="00EB2570"/>
    <w:rsid w:val="00EB7D94"/>
    <w:rsid w:val="00EC08AA"/>
    <w:rsid w:val="00EC5B78"/>
    <w:rsid w:val="00EC7ADE"/>
    <w:rsid w:val="00ED263C"/>
    <w:rsid w:val="00ED4D3B"/>
    <w:rsid w:val="00ED5E06"/>
    <w:rsid w:val="00EE224C"/>
    <w:rsid w:val="00EF3031"/>
    <w:rsid w:val="00EF33B7"/>
    <w:rsid w:val="00EF39A7"/>
    <w:rsid w:val="00F003F4"/>
    <w:rsid w:val="00F008C0"/>
    <w:rsid w:val="00F07755"/>
    <w:rsid w:val="00F07EBB"/>
    <w:rsid w:val="00F15457"/>
    <w:rsid w:val="00F2228A"/>
    <w:rsid w:val="00F2600E"/>
    <w:rsid w:val="00F26DAE"/>
    <w:rsid w:val="00F376AA"/>
    <w:rsid w:val="00F4418F"/>
    <w:rsid w:val="00F472A8"/>
    <w:rsid w:val="00F55AEF"/>
    <w:rsid w:val="00F61333"/>
    <w:rsid w:val="00F61705"/>
    <w:rsid w:val="00F6358D"/>
    <w:rsid w:val="00F63FB4"/>
    <w:rsid w:val="00F65CEE"/>
    <w:rsid w:val="00F72CA3"/>
    <w:rsid w:val="00F75CDF"/>
    <w:rsid w:val="00F825E4"/>
    <w:rsid w:val="00F85B8C"/>
    <w:rsid w:val="00F914EC"/>
    <w:rsid w:val="00F924C9"/>
    <w:rsid w:val="00F93B23"/>
    <w:rsid w:val="00F95A21"/>
    <w:rsid w:val="00F97528"/>
    <w:rsid w:val="00FA7293"/>
    <w:rsid w:val="00FB3E30"/>
    <w:rsid w:val="00FB563E"/>
    <w:rsid w:val="00FB6EB8"/>
    <w:rsid w:val="00FB7D3D"/>
    <w:rsid w:val="00FC6B74"/>
    <w:rsid w:val="00FC7514"/>
    <w:rsid w:val="00FD26FA"/>
    <w:rsid w:val="00FD27A9"/>
    <w:rsid w:val="00FD719C"/>
    <w:rsid w:val="00FD7727"/>
    <w:rsid w:val="00FE2693"/>
    <w:rsid w:val="00FE4036"/>
    <w:rsid w:val="00FE5606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FB04-6462-47A4-9E5B-E020289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8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6B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6B31"/>
  </w:style>
  <w:style w:type="paragraph" w:styleId="llb">
    <w:name w:val="footer"/>
    <w:basedOn w:val="Norml"/>
    <w:link w:val="llbChar"/>
    <w:uiPriority w:val="99"/>
    <w:unhideWhenUsed/>
    <w:rsid w:val="00DD6B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6B31"/>
  </w:style>
  <w:style w:type="paragraph" w:styleId="Szvegtrzs">
    <w:name w:val="Body Text"/>
    <w:basedOn w:val="Norml"/>
    <w:link w:val="SzvegtrzsChar"/>
    <w:rsid w:val="00DE5CA1"/>
    <w:pPr>
      <w:spacing w:after="120"/>
    </w:pPr>
    <w:rPr>
      <w:sz w:val="20"/>
      <w:szCs w:val="20"/>
      <w:lang w:eastAsia="hu-HU"/>
    </w:rPr>
  </w:style>
  <w:style w:type="character" w:customStyle="1" w:styleId="SzvegtrzsChar">
    <w:name w:val="Szövegtörzs Char"/>
    <w:link w:val="Szvegtrzs"/>
    <w:rsid w:val="00DE5C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55D0B"/>
    <w:pPr>
      <w:spacing w:after="120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655D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CD3563"/>
    <w:pPr>
      <w:suppressAutoHyphens/>
      <w:spacing w:before="280" w:after="280"/>
    </w:pPr>
    <w:rPr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rsid w:val="00606532"/>
    <w:pPr>
      <w:jc w:val="left"/>
    </w:pPr>
    <w:rPr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6065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606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0D38-B162-4F04-BF1F-24995424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5295</Words>
  <Characters>36543</Characters>
  <Application>Microsoft Office Word</Application>
  <DocSecurity>0</DocSecurity>
  <Lines>304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Kerecsend PH</cp:lastModifiedBy>
  <cp:revision>3</cp:revision>
  <dcterms:created xsi:type="dcterms:W3CDTF">2021-12-07T14:49:00Z</dcterms:created>
  <dcterms:modified xsi:type="dcterms:W3CDTF">2021-12-07T14:49:00Z</dcterms:modified>
</cp:coreProperties>
</file>