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CD" w:rsidRDefault="002F48CD" w:rsidP="002F48CD">
      <w:pPr>
        <w:pStyle w:val="Cmsor4"/>
        <w:rPr>
          <w:b/>
          <w:szCs w:val="24"/>
        </w:rPr>
      </w:pPr>
      <w:r>
        <w:rPr>
          <w:b/>
          <w:szCs w:val="24"/>
        </w:rPr>
        <w:t>Kerecsend Község Önkormányzata</w:t>
      </w:r>
    </w:p>
    <w:p w:rsidR="002F48CD" w:rsidRDefault="002F48CD" w:rsidP="002F48CD">
      <w:pPr>
        <w:jc w:val="center"/>
        <w:rPr>
          <w:b/>
        </w:rPr>
      </w:pPr>
      <w:r>
        <w:rPr>
          <w:b/>
        </w:rPr>
        <w:t>3396 Kerecsend, Fő út 55.</w:t>
      </w:r>
    </w:p>
    <w:p w:rsidR="002F48CD" w:rsidRDefault="002F48CD" w:rsidP="002F48CD">
      <w:pPr>
        <w:jc w:val="center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(36) 550-320 Fax. : (36) 550-328</w:t>
      </w:r>
    </w:p>
    <w:p w:rsidR="002F48CD" w:rsidRDefault="002F48CD" w:rsidP="002F48CD">
      <w:pPr>
        <w:jc w:val="center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proofErr w:type="spellStart"/>
      <w:r>
        <w:rPr>
          <w:b/>
        </w:rPr>
        <w:t>kerecsendph</w:t>
      </w:r>
      <w:proofErr w:type="spellEnd"/>
      <w:r>
        <w:rPr>
          <w:b/>
        </w:rPr>
        <w:t xml:space="preserve"> @ chello.hu</w:t>
      </w:r>
    </w:p>
    <w:p w:rsidR="002F48CD" w:rsidRDefault="002F48CD" w:rsidP="002F48CD">
      <w:pPr>
        <w:pStyle w:val="lfej"/>
        <w:tabs>
          <w:tab w:val="clear" w:pos="4536"/>
          <w:tab w:val="left" w:pos="4820"/>
        </w:tabs>
        <w:ind w:left="141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BA3198C" wp14:editId="0B17BFBE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4663440" cy="0"/>
                <wp:effectExtent l="0" t="0" r="22860" b="1905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B081" id="Egyenes összekötő 1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F48CD" w:rsidRDefault="002F48CD" w:rsidP="002F48CD"/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435610" w:rsidRDefault="00435610" w:rsidP="002F48CD">
      <w:pPr>
        <w:jc w:val="center"/>
        <w:rPr>
          <w:b/>
          <w:i/>
          <w:sz w:val="28"/>
          <w:szCs w:val="28"/>
        </w:rPr>
      </w:pPr>
    </w:p>
    <w:p w:rsidR="00435610" w:rsidRDefault="00435610" w:rsidP="002F48CD">
      <w:pPr>
        <w:jc w:val="center"/>
        <w:rPr>
          <w:b/>
          <w:i/>
          <w:sz w:val="28"/>
          <w:szCs w:val="28"/>
        </w:rPr>
      </w:pPr>
    </w:p>
    <w:p w:rsidR="00435610" w:rsidRDefault="00435610" w:rsidP="002F48CD">
      <w:pPr>
        <w:jc w:val="center"/>
        <w:rPr>
          <w:b/>
          <w:i/>
          <w:sz w:val="28"/>
          <w:szCs w:val="28"/>
        </w:rPr>
      </w:pPr>
    </w:p>
    <w:p w:rsidR="00435610" w:rsidRDefault="00435610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 e g y z ő k ö n y v  </w:t>
      </w: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  <w:r>
        <w:rPr>
          <w:b/>
          <w:i/>
        </w:rPr>
        <w:t>Kerecsend Község Önkormányzata Képviselő-testületének</w:t>
      </w:r>
    </w:p>
    <w:p w:rsidR="002F48CD" w:rsidRDefault="002F48CD" w:rsidP="002F48CD">
      <w:pPr>
        <w:jc w:val="center"/>
        <w:rPr>
          <w:b/>
          <w:i/>
        </w:rPr>
      </w:pPr>
      <w:r>
        <w:rPr>
          <w:b/>
          <w:i/>
        </w:rPr>
        <w:t>201</w:t>
      </w:r>
      <w:r w:rsidR="006A1A33">
        <w:rPr>
          <w:b/>
          <w:i/>
        </w:rPr>
        <w:t>8</w:t>
      </w:r>
      <w:r>
        <w:rPr>
          <w:b/>
          <w:i/>
        </w:rPr>
        <w:t xml:space="preserve">. </w:t>
      </w:r>
      <w:r w:rsidR="00435610">
        <w:rPr>
          <w:b/>
          <w:i/>
        </w:rPr>
        <w:t xml:space="preserve">október </w:t>
      </w:r>
      <w:r w:rsidR="00A637C1">
        <w:rPr>
          <w:b/>
          <w:i/>
        </w:rPr>
        <w:t>25</w:t>
      </w:r>
      <w:r w:rsidR="006A1A33">
        <w:rPr>
          <w:b/>
          <w:i/>
        </w:rPr>
        <w:t>-</w:t>
      </w:r>
      <w:r>
        <w:rPr>
          <w:b/>
          <w:i/>
        </w:rPr>
        <w:t>i</w:t>
      </w:r>
      <w:r w:rsidR="00435610">
        <w:rPr>
          <w:b/>
          <w:i/>
        </w:rPr>
        <w:t xml:space="preserve"> rendkívüli,</w:t>
      </w:r>
      <w:r>
        <w:rPr>
          <w:b/>
          <w:i/>
        </w:rPr>
        <w:t xml:space="preserve"> nyilvános testületi üléséről</w:t>
      </w: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2F48CD" w:rsidRDefault="002F48CD" w:rsidP="002F48CD">
      <w:pPr>
        <w:jc w:val="both"/>
      </w:pPr>
    </w:p>
    <w:p w:rsidR="002F48CD" w:rsidRDefault="002F48CD" w:rsidP="002F48CD">
      <w:pPr>
        <w:jc w:val="both"/>
      </w:pPr>
    </w:p>
    <w:p w:rsidR="002F48CD" w:rsidRDefault="002F48CD" w:rsidP="002F48CD">
      <w:pPr>
        <w:jc w:val="both"/>
      </w:pPr>
    </w:p>
    <w:p w:rsidR="002F48CD" w:rsidRDefault="002F48CD" w:rsidP="002F48CD">
      <w:pPr>
        <w:jc w:val="both"/>
        <w:rPr>
          <w:sz w:val="22"/>
          <w:szCs w:val="22"/>
        </w:rPr>
      </w:pPr>
    </w:p>
    <w:p w:rsidR="00794E21" w:rsidRDefault="00794E21" w:rsidP="002F48CD">
      <w:pPr>
        <w:jc w:val="both"/>
        <w:rPr>
          <w:sz w:val="22"/>
          <w:szCs w:val="22"/>
        </w:rPr>
      </w:pPr>
    </w:p>
    <w:p w:rsidR="002F48CD" w:rsidRDefault="002F48CD" w:rsidP="002F48CD">
      <w:pPr>
        <w:jc w:val="both"/>
        <w:rPr>
          <w:sz w:val="22"/>
          <w:szCs w:val="22"/>
        </w:rPr>
      </w:pPr>
    </w:p>
    <w:p w:rsidR="002F48CD" w:rsidRDefault="002F48CD" w:rsidP="002F48CD">
      <w:pPr>
        <w:jc w:val="both"/>
        <w:rPr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2F48CD" w:rsidRDefault="00A637C1" w:rsidP="002F48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jegyzőkönyv </w:t>
      </w:r>
      <w:r w:rsidR="00435610">
        <w:rPr>
          <w:i/>
          <w:sz w:val="22"/>
          <w:szCs w:val="22"/>
        </w:rPr>
        <w:t>16</w:t>
      </w:r>
      <w:r w:rsidR="00794E21">
        <w:rPr>
          <w:i/>
          <w:sz w:val="22"/>
          <w:szCs w:val="22"/>
        </w:rPr>
        <w:t>7</w:t>
      </w:r>
      <w:r w:rsidR="001B2F1F">
        <w:rPr>
          <w:i/>
          <w:sz w:val="22"/>
          <w:szCs w:val="22"/>
        </w:rPr>
        <w:t>-</w:t>
      </w:r>
      <w:r w:rsidR="001B40D3">
        <w:rPr>
          <w:i/>
          <w:sz w:val="22"/>
          <w:szCs w:val="22"/>
        </w:rPr>
        <w:t>173</w:t>
      </w:r>
      <w:r w:rsidR="002F48CD">
        <w:rPr>
          <w:i/>
          <w:sz w:val="22"/>
          <w:szCs w:val="22"/>
        </w:rPr>
        <w:t>. közötti számozott oldalt tartalmaz</w:t>
      </w:r>
    </w:p>
    <w:p w:rsidR="00CB482D" w:rsidRDefault="002F48CD" w:rsidP="00794E21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6178FE">
        <w:rPr>
          <w:b/>
          <w:u w:val="single"/>
        </w:rPr>
        <w:lastRenderedPageBreak/>
        <w:t>J</w:t>
      </w:r>
      <w:r w:rsidR="00CB482D">
        <w:rPr>
          <w:b/>
          <w:u w:val="single"/>
        </w:rPr>
        <w:t xml:space="preserve"> E G Y Z Ő K Ö N Y V</w:t>
      </w:r>
    </w:p>
    <w:p w:rsidR="00CB482D" w:rsidRDefault="00CB482D" w:rsidP="00CB482D">
      <w:pPr>
        <w:jc w:val="both"/>
        <w:rPr>
          <w:sz w:val="22"/>
          <w:szCs w:val="22"/>
        </w:rPr>
      </w:pP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>Készült: 201</w:t>
      </w:r>
      <w:r w:rsidR="006A1A33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C37E9D">
        <w:rPr>
          <w:sz w:val="22"/>
          <w:szCs w:val="22"/>
        </w:rPr>
        <w:t>októ</w:t>
      </w:r>
      <w:r w:rsidR="00A637C1">
        <w:rPr>
          <w:sz w:val="22"/>
          <w:szCs w:val="22"/>
        </w:rPr>
        <w:t>ber</w:t>
      </w:r>
      <w:r>
        <w:rPr>
          <w:sz w:val="22"/>
          <w:szCs w:val="22"/>
        </w:rPr>
        <w:t xml:space="preserve"> </w:t>
      </w:r>
      <w:r w:rsidR="00A637C1">
        <w:rPr>
          <w:sz w:val="22"/>
          <w:szCs w:val="22"/>
        </w:rPr>
        <w:t>25</w:t>
      </w:r>
      <w:r w:rsidR="006A1A33">
        <w:rPr>
          <w:sz w:val="22"/>
          <w:szCs w:val="22"/>
        </w:rPr>
        <w:t>-é</w:t>
      </w:r>
      <w:r w:rsidR="00C37E9D">
        <w:rPr>
          <w:sz w:val="22"/>
          <w:szCs w:val="22"/>
        </w:rPr>
        <w:t>n</w:t>
      </w:r>
      <w:r>
        <w:rPr>
          <w:sz w:val="22"/>
          <w:szCs w:val="22"/>
        </w:rPr>
        <w:t xml:space="preserve"> Kerecsend Község Önkormányzata Képviselő-testületének</w:t>
      </w:r>
      <w:r w:rsidR="00C37E9D">
        <w:rPr>
          <w:sz w:val="22"/>
          <w:szCs w:val="22"/>
        </w:rPr>
        <w:t xml:space="preserve"> rendkívüli,</w:t>
      </w:r>
      <w:r>
        <w:rPr>
          <w:sz w:val="22"/>
          <w:szCs w:val="22"/>
        </w:rPr>
        <w:t xml:space="preserve"> nyilvános testületi </w:t>
      </w:r>
      <w:proofErr w:type="gramStart"/>
      <w:r>
        <w:rPr>
          <w:sz w:val="22"/>
          <w:szCs w:val="22"/>
        </w:rPr>
        <w:t>ülésén</w:t>
      </w:r>
      <w:proofErr w:type="gramEnd"/>
      <w:r>
        <w:rPr>
          <w:sz w:val="22"/>
          <w:szCs w:val="22"/>
        </w:rPr>
        <w:t xml:space="preserve"> a K</w:t>
      </w:r>
      <w:r w:rsidR="00C37E9D">
        <w:rPr>
          <w:sz w:val="22"/>
          <w:szCs w:val="22"/>
        </w:rPr>
        <w:t xml:space="preserve">özségházán </w:t>
      </w:r>
      <w:r>
        <w:rPr>
          <w:sz w:val="22"/>
          <w:szCs w:val="22"/>
        </w:rPr>
        <w:t>(Kerecsend, Fő u. 55.)</w:t>
      </w:r>
    </w:p>
    <w:p w:rsidR="00CB482D" w:rsidRDefault="00CB482D" w:rsidP="00CB482D">
      <w:pPr>
        <w:tabs>
          <w:tab w:val="left" w:pos="27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B482D" w:rsidRDefault="00CB482D" w:rsidP="00CB482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Jelen vannak: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Sári László polgármester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Kiss Sándor címzetes főjegyző</w:t>
      </w:r>
      <w:r w:rsidR="00C37E9D">
        <w:rPr>
          <w:sz w:val="22"/>
          <w:szCs w:val="22"/>
        </w:rPr>
        <w:t>, jegyzőkönyvvezető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Prokaj Milán alpolgármester</w:t>
      </w:r>
    </w:p>
    <w:p w:rsidR="00CB482D" w:rsidRDefault="00CB482D" w:rsidP="00CB482D">
      <w:pPr>
        <w:ind w:left="708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Fónad</w:t>
      </w:r>
      <w:proofErr w:type="spellEnd"/>
      <w:r>
        <w:rPr>
          <w:sz w:val="22"/>
          <w:szCs w:val="22"/>
        </w:rPr>
        <w:t xml:space="preserve"> István képviselő</w:t>
      </w:r>
    </w:p>
    <w:p w:rsidR="00CB482D" w:rsidRDefault="00CB482D" w:rsidP="00CB482D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Román Antal képviselő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Román István képviselő </w:t>
      </w:r>
    </w:p>
    <w:p w:rsidR="00CB482D" w:rsidRDefault="00CB482D" w:rsidP="00CB482D">
      <w:pPr>
        <w:jc w:val="both"/>
        <w:rPr>
          <w:sz w:val="22"/>
          <w:szCs w:val="22"/>
        </w:rPr>
      </w:pPr>
    </w:p>
    <w:p w:rsidR="00CB482D" w:rsidRDefault="00CB482D" w:rsidP="00CB482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Meghívottként jelent meg:</w:t>
      </w:r>
    </w:p>
    <w:p w:rsidR="00CB482D" w:rsidRPr="004511BF" w:rsidRDefault="00C37E9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11BF">
        <w:rPr>
          <w:sz w:val="22"/>
          <w:szCs w:val="22"/>
        </w:rPr>
        <w:t xml:space="preserve">Gyémánt Tibor ügyvezető </w:t>
      </w:r>
      <w:proofErr w:type="spellStart"/>
      <w:r w:rsidRPr="004511BF">
        <w:rPr>
          <w:sz w:val="22"/>
          <w:szCs w:val="22"/>
        </w:rPr>
        <w:t>Central</w:t>
      </w:r>
      <w:proofErr w:type="spellEnd"/>
      <w:r w:rsidRPr="004511BF">
        <w:rPr>
          <w:sz w:val="22"/>
          <w:szCs w:val="22"/>
        </w:rPr>
        <w:t xml:space="preserve"> Geo Kft</w:t>
      </w:r>
      <w:r w:rsidR="004511BF">
        <w:rPr>
          <w:sz w:val="22"/>
          <w:szCs w:val="22"/>
        </w:rPr>
        <w:t>.</w:t>
      </w:r>
    </w:p>
    <w:p w:rsidR="00C37E9D" w:rsidRPr="00C37E9D" w:rsidRDefault="00C37E9D" w:rsidP="00CB482D">
      <w:pPr>
        <w:jc w:val="both"/>
        <w:rPr>
          <w:sz w:val="22"/>
          <w:szCs w:val="22"/>
        </w:rPr>
      </w:pPr>
      <w:r w:rsidRPr="00926ECC">
        <w:rPr>
          <w:sz w:val="22"/>
          <w:szCs w:val="22"/>
        </w:rPr>
        <w:tab/>
      </w:r>
      <w:r w:rsidRPr="00926ECC">
        <w:rPr>
          <w:sz w:val="22"/>
          <w:szCs w:val="22"/>
        </w:rPr>
        <w:tab/>
      </w:r>
      <w:proofErr w:type="spellStart"/>
      <w:r w:rsidR="00926ECC" w:rsidRPr="00926ECC">
        <w:rPr>
          <w:sz w:val="22"/>
          <w:szCs w:val="22"/>
        </w:rPr>
        <w:t>Dobrádi</w:t>
      </w:r>
      <w:proofErr w:type="spellEnd"/>
      <w:r w:rsidR="00926ECC" w:rsidRPr="00926ECC">
        <w:rPr>
          <w:sz w:val="22"/>
          <w:szCs w:val="22"/>
        </w:rPr>
        <w:t xml:space="preserve"> </w:t>
      </w:r>
      <w:r w:rsidR="004511BF" w:rsidRPr="00926ECC">
        <w:rPr>
          <w:sz w:val="22"/>
          <w:szCs w:val="22"/>
        </w:rPr>
        <w:t xml:space="preserve">Attila </w:t>
      </w:r>
      <w:r w:rsidR="00926ECC">
        <w:rPr>
          <w:sz w:val="22"/>
          <w:szCs w:val="22"/>
        </w:rPr>
        <w:t xml:space="preserve">ügyvezető </w:t>
      </w:r>
      <w:r w:rsidRPr="00926ECC">
        <w:rPr>
          <w:sz w:val="22"/>
          <w:szCs w:val="22"/>
        </w:rPr>
        <w:t xml:space="preserve">CGC </w:t>
      </w:r>
      <w:proofErr w:type="spellStart"/>
      <w:r w:rsidRPr="00926ECC">
        <w:rPr>
          <w:sz w:val="22"/>
          <w:szCs w:val="22"/>
        </w:rPr>
        <w:t>Road</w:t>
      </w:r>
      <w:proofErr w:type="spellEnd"/>
      <w:r w:rsidRPr="00926ECC">
        <w:rPr>
          <w:sz w:val="22"/>
          <w:szCs w:val="22"/>
        </w:rPr>
        <w:t xml:space="preserve"> Kft.</w:t>
      </w:r>
    </w:p>
    <w:p w:rsidR="00C37E9D" w:rsidRDefault="00C37E9D" w:rsidP="00CB482D">
      <w:pPr>
        <w:jc w:val="both"/>
        <w:rPr>
          <w:b/>
          <w:i/>
          <w:sz w:val="22"/>
          <w:szCs w:val="22"/>
          <w:u w:val="single"/>
        </w:rPr>
      </w:pPr>
    </w:p>
    <w:p w:rsidR="002A59C8" w:rsidRDefault="00CB482D" w:rsidP="00CB482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Napirend:</w:t>
      </w:r>
    </w:p>
    <w:p w:rsidR="00794E21" w:rsidRPr="00794E21" w:rsidRDefault="00794E21" w:rsidP="00794E21">
      <w:pPr>
        <w:rPr>
          <w:b/>
          <w:sz w:val="22"/>
          <w:szCs w:val="22"/>
        </w:rPr>
      </w:pPr>
    </w:p>
    <w:p w:rsidR="00794E21" w:rsidRPr="00794E21" w:rsidRDefault="00C37E9D" w:rsidP="00794E21">
      <w:pPr>
        <w:pStyle w:val="Listaszerbekezds"/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sz w:val="22"/>
          <w:szCs w:val="22"/>
        </w:rPr>
        <w:t>kerecsendi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felhagyott sóderbánya ügye </w:t>
      </w:r>
    </w:p>
    <w:p w:rsidR="00794E21" w:rsidRPr="00794E21" w:rsidRDefault="00794E21" w:rsidP="00794E21">
      <w:pPr>
        <w:pStyle w:val="Listaszerbekezds"/>
        <w:rPr>
          <w:rFonts w:ascii="Times New Roman" w:hAnsi="Times New Roman" w:cs="Times New Roman"/>
          <w:sz w:val="22"/>
          <w:szCs w:val="22"/>
        </w:rPr>
      </w:pPr>
      <w:r w:rsidRPr="00794E21">
        <w:rPr>
          <w:rFonts w:ascii="Times New Roman" w:hAnsi="Times New Roman" w:cs="Times New Roman"/>
          <w:sz w:val="22"/>
          <w:szCs w:val="22"/>
        </w:rPr>
        <w:t>előadó: Sári László polgármester</w:t>
      </w:r>
    </w:p>
    <w:p w:rsidR="00794E21" w:rsidRDefault="00794E21" w:rsidP="000E4FD1">
      <w:pPr>
        <w:jc w:val="both"/>
        <w:rPr>
          <w:b/>
          <w:sz w:val="22"/>
          <w:szCs w:val="22"/>
          <w:u w:val="single"/>
        </w:rPr>
      </w:pPr>
    </w:p>
    <w:p w:rsidR="00C37E9D" w:rsidRDefault="00C37E9D" w:rsidP="000E4FD1">
      <w:pPr>
        <w:jc w:val="both"/>
        <w:rPr>
          <w:b/>
          <w:sz w:val="22"/>
          <w:szCs w:val="22"/>
          <w:u w:val="single"/>
        </w:rPr>
      </w:pPr>
    </w:p>
    <w:p w:rsidR="00607BBE" w:rsidRDefault="00607BBE" w:rsidP="000E4FD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Sári László polgármester:</w:t>
      </w:r>
    </w:p>
    <w:p w:rsidR="00C37E9D" w:rsidRDefault="00794E21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Tisztelettel köszöntök</w:t>
      </w:r>
      <w:r w:rsidR="00B20BC6">
        <w:rPr>
          <w:sz w:val="22"/>
          <w:szCs w:val="22"/>
        </w:rPr>
        <w:t xml:space="preserve"> mind</w:t>
      </w:r>
      <w:r w:rsidR="00ED518B">
        <w:rPr>
          <w:sz w:val="22"/>
          <w:szCs w:val="22"/>
        </w:rPr>
        <w:t xml:space="preserve">enkit. Külön köszöntöm a </w:t>
      </w:r>
      <w:proofErr w:type="spellStart"/>
      <w:r w:rsidR="00C37E9D">
        <w:rPr>
          <w:sz w:val="22"/>
          <w:szCs w:val="22"/>
        </w:rPr>
        <w:t>Central</w:t>
      </w:r>
      <w:proofErr w:type="spellEnd"/>
      <w:r w:rsidR="00C37E9D">
        <w:rPr>
          <w:sz w:val="22"/>
          <w:szCs w:val="22"/>
        </w:rPr>
        <w:t xml:space="preserve"> Geo és a CGC </w:t>
      </w:r>
      <w:proofErr w:type="spellStart"/>
      <w:r w:rsidR="00C37E9D">
        <w:rPr>
          <w:sz w:val="22"/>
          <w:szCs w:val="22"/>
        </w:rPr>
        <w:t>Road</w:t>
      </w:r>
      <w:proofErr w:type="spellEnd"/>
      <w:r w:rsidR="00C37E9D">
        <w:rPr>
          <w:sz w:val="22"/>
          <w:szCs w:val="22"/>
        </w:rPr>
        <w:t xml:space="preserve"> Kft. képviselőit, mint meghívott vendégeket. </w:t>
      </w:r>
      <w:proofErr w:type="spellStart"/>
      <w:r w:rsidR="00C37E9D">
        <w:rPr>
          <w:sz w:val="22"/>
          <w:szCs w:val="22"/>
        </w:rPr>
        <w:t>Pusoma</w:t>
      </w:r>
      <w:proofErr w:type="spellEnd"/>
      <w:r w:rsidR="00C37E9D">
        <w:rPr>
          <w:sz w:val="22"/>
          <w:szCs w:val="22"/>
        </w:rPr>
        <w:t xml:space="preserve"> Jenő, mint helyi lakos vesz részt a nyilvános ülésen.</w:t>
      </w:r>
      <w:r w:rsidR="006F2083">
        <w:rPr>
          <w:sz w:val="22"/>
          <w:szCs w:val="22"/>
        </w:rPr>
        <w:t xml:space="preserve"> Megállapítom, hogy az ülés határozatképes, mivel a testület öt tagja jelen van. Simon Szilvia munkahelyi elfoglaltság miatt nem tud részt venni, Békési Gyula néhány perce telefonon jelezte, hogy nem vesz részt az ülésen. </w:t>
      </w:r>
    </w:p>
    <w:p w:rsidR="006F2083" w:rsidRDefault="006F2083" w:rsidP="000E4FD1">
      <w:pPr>
        <w:jc w:val="both"/>
        <w:rPr>
          <w:sz w:val="22"/>
          <w:szCs w:val="22"/>
        </w:rPr>
      </w:pPr>
    </w:p>
    <w:p w:rsidR="00C37E9D" w:rsidRDefault="00C37E9D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Az elmúlt héten közös bejárást tartottunk a Képviselő-testület tagjaival. Megállapítottuk, hogy a felhagyott sóderbányában végzett munka jelentős részt az Önkormányzat területén történt.</w:t>
      </w:r>
      <w:r w:rsidR="006F2083">
        <w:rPr>
          <w:sz w:val="22"/>
          <w:szCs w:val="22"/>
        </w:rPr>
        <w:t xml:space="preserve"> Ehhez az Önkormányzattól nem kértek hozzájárulást.</w:t>
      </w:r>
      <w:r>
        <w:rPr>
          <w:sz w:val="22"/>
          <w:szCs w:val="22"/>
        </w:rPr>
        <w:t xml:space="preserve"> A bejáráson úgy döntöttünk, hogy ma rend</w:t>
      </w:r>
      <w:r w:rsidR="006F2083">
        <w:rPr>
          <w:sz w:val="22"/>
          <w:szCs w:val="22"/>
        </w:rPr>
        <w:t>k</w:t>
      </w:r>
      <w:r>
        <w:rPr>
          <w:sz w:val="22"/>
          <w:szCs w:val="22"/>
        </w:rPr>
        <w:t xml:space="preserve">ívüli ülést tartunk, melyre meghívjuk az érintett cégek </w:t>
      </w:r>
      <w:proofErr w:type="spellStart"/>
      <w:r>
        <w:rPr>
          <w:sz w:val="22"/>
          <w:szCs w:val="22"/>
        </w:rPr>
        <w:t>képviselőit.</w:t>
      </w:r>
      <w:r w:rsidR="006F2083">
        <w:rPr>
          <w:sz w:val="22"/>
          <w:szCs w:val="22"/>
        </w:rPr>
        <w:t>Azt</w:t>
      </w:r>
      <w:proofErr w:type="spellEnd"/>
      <w:r w:rsidR="006F2083">
        <w:rPr>
          <w:sz w:val="22"/>
          <w:szCs w:val="22"/>
        </w:rPr>
        <w:t xml:space="preserve"> feltételezzük, hogy a területről történt földelszállítás.</w:t>
      </w:r>
      <w:r>
        <w:rPr>
          <w:sz w:val="22"/>
          <w:szCs w:val="22"/>
        </w:rPr>
        <w:t xml:space="preserve"> </w:t>
      </w:r>
    </w:p>
    <w:p w:rsidR="0014312F" w:rsidRDefault="0014312F" w:rsidP="000E4FD1">
      <w:pPr>
        <w:jc w:val="both"/>
        <w:rPr>
          <w:sz w:val="22"/>
          <w:szCs w:val="22"/>
        </w:rPr>
      </w:pPr>
    </w:p>
    <w:p w:rsidR="006F2083" w:rsidRDefault="004511BF" w:rsidP="000E4FD1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</w:t>
      </w:r>
      <w:r w:rsidR="006F2083" w:rsidRPr="004511BF">
        <w:rPr>
          <w:b/>
          <w:sz w:val="22"/>
          <w:szCs w:val="22"/>
          <w:u w:val="single"/>
        </w:rPr>
        <w:t>:</w:t>
      </w:r>
    </w:p>
    <w:p w:rsidR="006F2083" w:rsidRDefault="006F2083" w:rsidP="000E4FD1">
      <w:pPr>
        <w:jc w:val="both"/>
        <w:rPr>
          <w:sz w:val="22"/>
          <w:szCs w:val="22"/>
        </w:rPr>
      </w:pPr>
      <w:r w:rsidRPr="006F2083">
        <w:rPr>
          <w:sz w:val="22"/>
          <w:szCs w:val="22"/>
        </w:rPr>
        <w:t>Tisztázni k</w:t>
      </w:r>
      <w:r>
        <w:rPr>
          <w:sz w:val="22"/>
          <w:szCs w:val="22"/>
        </w:rPr>
        <w:t>e</w:t>
      </w:r>
      <w:r w:rsidRPr="006F2083">
        <w:rPr>
          <w:sz w:val="22"/>
          <w:szCs w:val="22"/>
        </w:rPr>
        <w:t>ll a tereprendezés kérdését. Ez a</w:t>
      </w:r>
      <w:r>
        <w:rPr>
          <w:sz w:val="22"/>
          <w:szCs w:val="22"/>
        </w:rPr>
        <w:t xml:space="preserve"> terület jelenleg nem bánya, ez szántó, amire a földtörvény rendelkezései az irányadók.</w:t>
      </w:r>
    </w:p>
    <w:p w:rsidR="006F2083" w:rsidRDefault="006F208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kerecsendi</w:t>
      </w:r>
      <w:proofErr w:type="spellEnd"/>
      <w:r>
        <w:rPr>
          <w:sz w:val="22"/>
          <w:szCs w:val="22"/>
        </w:rPr>
        <w:t xml:space="preserve"> bányáról nagyon sok információm van, melyeket Kreácsik Istvántól kaptam. Ez a terület már 2016-ban sem volt bánya. </w:t>
      </w:r>
    </w:p>
    <w:p w:rsidR="006F2083" w:rsidRDefault="006F208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területen magán- és önkormányzati tulajdon van.  </w:t>
      </w:r>
    </w:p>
    <w:p w:rsidR="006F2083" w:rsidRDefault="006F208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Hiba volt, hogy az Önkormányzat átvette a területeket.</w:t>
      </w:r>
    </w:p>
    <w:p w:rsidR="006F2083" w:rsidRPr="006F2083" w:rsidRDefault="006F208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 kétszer meghirdette bánya célú hasznosításra a területet, de nem jelentkezett senki. Ezért </w:t>
      </w:r>
      <w:r w:rsidRPr="006F2083">
        <w:rPr>
          <w:sz w:val="22"/>
          <w:szCs w:val="22"/>
        </w:rPr>
        <w:t>„visszaadták” a természetnek. Jelenleg a bánya jogi helyzete tisztázatlan.</w:t>
      </w:r>
    </w:p>
    <w:p w:rsidR="006F2083" w:rsidRPr="006F2083" w:rsidRDefault="006F2083" w:rsidP="000E4FD1">
      <w:pPr>
        <w:jc w:val="both"/>
        <w:rPr>
          <w:sz w:val="22"/>
          <w:szCs w:val="22"/>
        </w:rPr>
      </w:pPr>
      <w:r w:rsidRPr="006F2083">
        <w:rPr>
          <w:sz w:val="22"/>
          <w:szCs w:val="22"/>
        </w:rPr>
        <w:t>Milyen lehetőségek vannak?</w:t>
      </w:r>
    </w:p>
    <w:p w:rsidR="006F2083" w:rsidRDefault="006F2083" w:rsidP="006F2083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Megbízás alapján meg kell nézni, hogy a végleges művelésből kivonás engedélyezve van-e. Ha ez a határozat megvan, a tulajdonosok kérhetik a „kivett” átminősítést.</w:t>
      </w:r>
    </w:p>
    <w:p w:rsidR="006F2083" w:rsidRDefault="00890C80" w:rsidP="006F2083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Befek</w:t>
      </w:r>
      <w:r w:rsidR="006F2083">
        <w:rPr>
          <w:rFonts w:ascii="Times New Roman" w:hAnsi="Times New Roman" w:cs="Times New Roman"/>
          <w:sz w:val="22"/>
          <w:szCs w:val="22"/>
        </w:rPr>
        <w:t>tetőt lehetne találni hulladékgazdálkodási célra, inert tároló létrehozására. Ez a tároló kb. 250 e m3 kapacitású lehetne. Az Önkormányzat egy céggel közösen működtethetné.</w:t>
      </w:r>
    </w:p>
    <w:p w:rsidR="00890C80" w:rsidRDefault="00890C80" w:rsidP="006F2083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Önkormányzat elvégzi a tájrendezést, a humu</w:t>
      </w:r>
      <w:r w:rsidR="004E104B">
        <w:rPr>
          <w:rFonts w:ascii="Times New Roman" w:hAnsi="Times New Roman" w:cs="Times New Roman"/>
          <w:sz w:val="22"/>
          <w:szCs w:val="22"/>
        </w:rPr>
        <w:t>szt elteríti és</w:t>
      </w:r>
      <w:r>
        <w:rPr>
          <w:rFonts w:ascii="Times New Roman" w:hAnsi="Times New Roman" w:cs="Times New Roman"/>
          <w:sz w:val="22"/>
          <w:szCs w:val="22"/>
        </w:rPr>
        <w:t xml:space="preserve"> visszaadja művelésre.</w:t>
      </w:r>
    </w:p>
    <w:p w:rsidR="00890C80" w:rsidRDefault="00890C80" w:rsidP="00890C80">
      <w:pPr>
        <w:rPr>
          <w:sz w:val="22"/>
          <w:szCs w:val="22"/>
        </w:rPr>
      </w:pPr>
    </w:p>
    <w:p w:rsidR="00890C80" w:rsidRDefault="00890C80" w:rsidP="00890C80">
      <w:pPr>
        <w:rPr>
          <w:sz w:val="22"/>
          <w:szCs w:val="22"/>
        </w:rPr>
      </w:pPr>
      <w:r>
        <w:rPr>
          <w:sz w:val="22"/>
          <w:szCs w:val="22"/>
        </w:rPr>
        <w:t xml:space="preserve">Az történt, hogy a CGC </w:t>
      </w:r>
      <w:proofErr w:type="spellStart"/>
      <w:r>
        <w:rPr>
          <w:sz w:val="22"/>
          <w:szCs w:val="22"/>
        </w:rPr>
        <w:t>Road</w:t>
      </w:r>
      <w:proofErr w:type="spellEnd"/>
      <w:r>
        <w:rPr>
          <w:sz w:val="22"/>
          <w:szCs w:val="22"/>
        </w:rPr>
        <w:t xml:space="preserve"> Kft. megegyezett két magántulajdonossal a területük tereprendezésére vonatkozóan. Ehhez a tulajdonosoknak magántulajdonosként joguk volt. </w:t>
      </w:r>
    </w:p>
    <w:p w:rsidR="00890C80" w:rsidRDefault="00890C80" w:rsidP="00890C80">
      <w:pPr>
        <w:rPr>
          <w:sz w:val="22"/>
          <w:szCs w:val="22"/>
        </w:rPr>
      </w:pPr>
      <w:r>
        <w:rPr>
          <w:sz w:val="22"/>
          <w:szCs w:val="22"/>
        </w:rPr>
        <w:t xml:space="preserve">A Kft. beismeri, hogy a terület nem került ténylegesen kitűzésre. Ebben a Kft. nagy hibát követett el. </w:t>
      </w:r>
    </w:p>
    <w:p w:rsidR="00890C80" w:rsidRDefault="00890C80" w:rsidP="00890C8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Annak ellenére történt ez, hogy polgármester úr is volt kint a területen elég „komoly hangnemet megütve”. </w:t>
      </w:r>
    </w:p>
    <w:p w:rsidR="00890C80" w:rsidRDefault="00890C80" w:rsidP="00890C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E104B">
        <w:rPr>
          <w:sz w:val="22"/>
          <w:szCs w:val="22"/>
        </w:rPr>
        <w:t xml:space="preserve">CGC </w:t>
      </w:r>
      <w:proofErr w:type="spellStart"/>
      <w:r w:rsidR="004E104B">
        <w:rPr>
          <w:sz w:val="22"/>
          <w:szCs w:val="22"/>
        </w:rPr>
        <w:t>Road</w:t>
      </w:r>
      <w:proofErr w:type="spellEnd"/>
      <w:r w:rsidR="004E10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Kft. nevében nem nyilatkozhatok, de azt gondolom, hogy megoldásként az út megfelelő helyreállítása, illetve a kitermelt anyag visszaszállítása képzelhető el.  </w:t>
      </w:r>
    </w:p>
    <w:p w:rsidR="00890C80" w:rsidRPr="00890C80" w:rsidRDefault="00890C80" w:rsidP="00890C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Kft. felmérte, hogy nagyjából mekkora önkormányzati terület lehet érintett az ún. taposási kárral. Ez kb. 5000-5500 m2-re tehető. A Kft. ezért hajlandó kártérítést fizetni.     </w:t>
      </w:r>
    </w:p>
    <w:p w:rsidR="006F2083" w:rsidRPr="006F2083" w:rsidRDefault="006F2083" w:rsidP="000E4FD1">
      <w:pPr>
        <w:jc w:val="both"/>
        <w:rPr>
          <w:sz w:val="22"/>
          <w:szCs w:val="22"/>
        </w:rPr>
      </w:pPr>
    </w:p>
    <w:p w:rsidR="00926ECC" w:rsidRPr="00926ECC" w:rsidRDefault="00926ECC" w:rsidP="000E4FD1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4A6CA8" w:rsidRDefault="00890C80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Javasoljuk az inert hulladéklerakó kialakításának lehetőségét. Ennek a magántulajdonosok is örülnének. Mi a lerakó engedélyeztetését elindítanánk. Ezért nem kellene fizetnie senkinek. Ez egy 5-15 évre szóló lehetőség lenne. A legközelebbi használható lerakó Cegléd mellett van. A Kővesztő</w:t>
      </w:r>
      <w:r w:rsidR="004A6CA8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hamarosan megtelik.</w:t>
      </w:r>
      <w:r w:rsidR="004A6CA8">
        <w:rPr>
          <w:sz w:val="22"/>
          <w:szCs w:val="22"/>
        </w:rPr>
        <w:t xml:space="preserve"> A lerakó kialakítása a Kft-nek is é</w:t>
      </w:r>
      <w:r w:rsidR="004E104B">
        <w:rPr>
          <w:sz w:val="22"/>
          <w:szCs w:val="22"/>
        </w:rPr>
        <w:t>rdeke lenne, mert látunk benne lehetőségeket.</w:t>
      </w:r>
    </w:p>
    <w:p w:rsidR="006F2083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 csak a lehetőségét tudjuk megteremteni. A magántulajdonosok és az Önkormányzat hosszú távon bevételt remélhetnének ettől. A magántulajdonosok ennek örülnének.  </w:t>
      </w:r>
      <w:r w:rsidR="00890C80">
        <w:rPr>
          <w:sz w:val="22"/>
          <w:szCs w:val="22"/>
        </w:rPr>
        <w:t xml:space="preserve">   </w:t>
      </w:r>
    </w:p>
    <w:p w:rsidR="00890C80" w:rsidRDefault="00890C80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890C80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Ezt a területet bányaként már nem lehet hasznosítani.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A858C6" w:rsidRPr="00254B44" w:rsidRDefault="00A858C6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4A6CA8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Én is megkerestem annak idején Kreácsik Istvánt. Bíztam abban, hogy a területet bányaként tudjuk hasznosítani. </w:t>
      </w:r>
    </w:p>
    <w:p w:rsidR="004A6CA8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Ha volt előzetes bejárás, felmérés, miért nem lett a terület kimérve.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04399D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Mert csak az anyag minőségét vizsgálták. Ha lett volna megfelelő anyagminőség, akkor azt a területet kijelölték volna, megkeresték volna a tula</w:t>
      </w:r>
      <w:r w:rsidR="004E104B">
        <w:rPr>
          <w:sz w:val="22"/>
          <w:szCs w:val="22"/>
        </w:rPr>
        <w:t>jdonost és tárgyaltak volna velük</w:t>
      </w:r>
      <w:r>
        <w:rPr>
          <w:sz w:val="22"/>
          <w:szCs w:val="22"/>
        </w:rPr>
        <w:t xml:space="preserve">.  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926ECC" w:rsidRDefault="00926ECC" w:rsidP="00926ECC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4A6CA8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Kimérésre azért nem került sor, mert vizuálisan egyértelműnek tűnt a</w:t>
      </w:r>
      <w:r w:rsidR="004E104B">
        <w:rPr>
          <w:sz w:val="22"/>
          <w:szCs w:val="22"/>
        </w:rPr>
        <w:t xml:space="preserve"> terület hatá</w:t>
      </w:r>
      <w:r>
        <w:rPr>
          <w:sz w:val="22"/>
          <w:szCs w:val="22"/>
        </w:rPr>
        <w:t>ra.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04399D" w:rsidRPr="00254B44" w:rsidRDefault="0004399D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04399D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A magántulajdonosokkal kötött megállapodás alapján befejeződtek a munkák?</w:t>
      </w:r>
    </w:p>
    <w:p w:rsidR="0004399D" w:rsidRDefault="0004399D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B96EA8" w:rsidRDefault="004A6CA8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Nem, mert polgármester úr fenyegetőzése után felfüggesztették a munkákat.</w:t>
      </w:r>
    </w:p>
    <w:p w:rsidR="004A6CA8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A humusz depó nagy kincs, arra vigyázni kell.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B96EA8" w:rsidRPr="00254B44" w:rsidRDefault="00B96EA8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B96EA8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hunusz</w:t>
      </w:r>
      <w:proofErr w:type="spellEnd"/>
      <w:r>
        <w:rPr>
          <w:sz w:val="22"/>
          <w:szCs w:val="22"/>
        </w:rPr>
        <w:t xml:space="preserve"> jelentős része be lett túrva a régi bányagödörbe. Arra mi erdőt telepítettünk. Előfordulhat az, hogy nekünk ki </w:t>
      </w:r>
      <w:r w:rsidR="004E104B">
        <w:rPr>
          <w:sz w:val="22"/>
          <w:szCs w:val="22"/>
        </w:rPr>
        <w:t>kell vennünk a humuszt az erdő a</w:t>
      </w:r>
      <w:r>
        <w:rPr>
          <w:sz w:val="22"/>
          <w:szCs w:val="22"/>
        </w:rPr>
        <w:t>lól?</w:t>
      </w:r>
    </w:p>
    <w:p w:rsidR="00B96EA8" w:rsidRDefault="00B96EA8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A175D3" w:rsidRDefault="004A6CA8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Ez bírsággal járt vagy járhat. A bá</w:t>
      </w:r>
      <w:r w:rsidR="004E104B">
        <w:rPr>
          <w:sz w:val="22"/>
          <w:szCs w:val="22"/>
        </w:rPr>
        <w:t>nyavállalkozót meg is bírságoltá</w:t>
      </w:r>
      <w:r>
        <w:rPr>
          <w:sz w:val="22"/>
          <w:szCs w:val="22"/>
        </w:rPr>
        <w:t>k emiatt.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A175D3" w:rsidRPr="00254B44" w:rsidRDefault="00A175D3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04399D" w:rsidRDefault="004A6CA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E602D3">
        <w:rPr>
          <w:sz w:val="22"/>
          <w:szCs w:val="22"/>
        </w:rPr>
        <w:t>lőfordulh</w:t>
      </w:r>
      <w:r>
        <w:rPr>
          <w:sz w:val="22"/>
          <w:szCs w:val="22"/>
        </w:rPr>
        <w:t>at, hogy a</w:t>
      </w:r>
      <w:r w:rsidR="004E104B">
        <w:rPr>
          <w:sz w:val="22"/>
          <w:szCs w:val="22"/>
        </w:rPr>
        <w:t xml:space="preserve"> humuszt nekünk az erdőből k</w:t>
      </w:r>
      <w:r w:rsidR="00E602D3">
        <w:rPr>
          <w:sz w:val="22"/>
          <w:szCs w:val="22"/>
        </w:rPr>
        <w:t>i k</w:t>
      </w:r>
      <w:r>
        <w:rPr>
          <w:sz w:val="22"/>
          <w:szCs w:val="22"/>
        </w:rPr>
        <w:t>ell szednünk?</w:t>
      </w:r>
    </w:p>
    <w:p w:rsidR="004A6CA8" w:rsidRDefault="004A6CA8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4A6CA8" w:rsidRDefault="004A6CA8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Nem.</w:t>
      </w:r>
    </w:p>
    <w:p w:rsidR="00E602D3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Biztos, hogy meg lehet úszni a bírságot. Ezt a területet nem szabad hagyni elveszni. Befektetőket lehet keresni. Valószínű, hogy volt végleges termelésből kivonás, mert egyébként a bányaművelést nem lehetett volna elkezdeni. </w:t>
      </w:r>
    </w:p>
    <w:p w:rsidR="00A175D3" w:rsidRDefault="00A175D3" w:rsidP="000E4FD1">
      <w:pPr>
        <w:jc w:val="both"/>
        <w:rPr>
          <w:sz w:val="22"/>
          <w:szCs w:val="22"/>
        </w:rPr>
      </w:pPr>
    </w:p>
    <w:p w:rsidR="005F462C" w:rsidRPr="00254B44" w:rsidRDefault="005F462C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5F462C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Alapelv, hogy az Önkormányzatot kár nem érheti.</w:t>
      </w:r>
    </w:p>
    <w:p w:rsidR="00E602D3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Elképzelhető, hogy a többi tulajdonos az Önkormányzat megkérdezése nélkül elindul a saját célú hasznosítás irányába? </w:t>
      </w:r>
    </w:p>
    <w:p w:rsidR="005F462C" w:rsidRDefault="005F462C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E602D3" w:rsidRDefault="00E602D3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Igen. A tulajdonos az ingatlanát tájrendezheti, bevetheti kukoricával, </w:t>
      </w:r>
      <w:proofErr w:type="spellStart"/>
      <w:r>
        <w:rPr>
          <w:sz w:val="22"/>
          <w:szCs w:val="22"/>
        </w:rPr>
        <w:t>hsaználhatja</w:t>
      </w:r>
      <w:proofErr w:type="spellEnd"/>
      <w:r>
        <w:rPr>
          <w:sz w:val="22"/>
          <w:szCs w:val="22"/>
        </w:rPr>
        <w:t>. Ehhez az Önkormányzatot nem kell tájékoztatnia sem.</w:t>
      </w:r>
    </w:p>
    <w:p w:rsidR="005F462C" w:rsidRDefault="005F462C" w:rsidP="000E4FD1">
      <w:pPr>
        <w:jc w:val="both"/>
        <w:rPr>
          <w:sz w:val="22"/>
          <w:szCs w:val="22"/>
        </w:rPr>
      </w:pPr>
    </w:p>
    <w:p w:rsidR="005F462C" w:rsidRDefault="00E602D3" w:rsidP="000E4FD1">
      <w:pPr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Fónad</w:t>
      </w:r>
      <w:proofErr w:type="spellEnd"/>
      <w:r>
        <w:rPr>
          <w:b/>
          <w:sz w:val="22"/>
          <w:szCs w:val="22"/>
          <w:u w:val="single"/>
        </w:rPr>
        <w:t xml:space="preserve"> István</w:t>
      </w:r>
      <w:r w:rsidR="005F462C" w:rsidRPr="0014312F">
        <w:rPr>
          <w:b/>
          <w:sz w:val="22"/>
          <w:szCs w:val="22"/>
          <w:u w:val="single"/>
        </w:rPr>
        <w:t xml:space="preserve"> képviselő: </w:t>
      </w:r>
    </w:p>
    <w:p w:rsidR="005F462C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 igaz az, hogy itt semmi nem ér semmit, a kitermelt anyag se, akkor a CGC </w:t>
      </w:r>
      <w:proofErr w:type="spellStart"/>
      <w:r>
        <w:rPr>
          <w:sz w:val="22"/>
          <w:szCs w:val="22"/>
        </w:rPr>
        <w:t>Road</w:t>
      </w:r>
      <w:proofErr w:type="spellEnd"/>
      <w:r>
        <w:rPr>
          <w:sz w:val="22"/>
          <w:szCs w:val="22"/>
        </w:rPr>
        <w:t xml:space="preserve"> miért jött ide?</w:t>
      </w:r>
    </w:p>
    <w:p w:rsidR="00E602D3" w:rsidRDefault="00E602D3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E602D3" w:rsidRDefault="00926ECC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Mert a CGC </w:t>
      </w:r>
      <w:proofErr w:type="spellStart"/>
      <w:r>
        <w:rPr>
          <w:sz w:val="22"/>
          <w:szCs w:val="22"/>
        </w:rPr>
        <w:t>Ro</w:t>
      </w:r>
      <w:r w:rsidR="00E602D3">
        <w:rPr>
          <w:sz w:val="22"/>
          <w:szCs w:val="22"/>
        </w:rPr>
        <w:t>ad</w:t>
      </w:r>
      <w:proofErr w:type="spellEnd"/>
      <w:r w:rsidR="00E602D3">
        <w:rPr>
          <w:sz w:val="22"/>
          <w:szCs w:val="22"/>
        </w:rPr>
        <w:t xml:space="preserve"> megállapodást kötött két magántulajdonossal. Ingyen megcsináltuk a tereprendezést. </w:t>
      </w:r>
      <w:r w:rsidR="00E602D3" w:rsidRPr="00926ECC">
        <w:rPr>
          <w:sz w:val="22"/>
          <w:szCs w:val="22"/>
        </w:rPr>
        <w:t>A tulajdonosok pedig hozzájárultak a területükön található</w:t>
      </w:r>
      <w:r w:rsidRPr="00926ECC">
        <w:rPr>
          <w:sz w:val="22"/>
          <w:szCs w:val="22"/>
        </w:rPr>
        <w:t xml:space="preserve"> anyag tájrendezési célra történő</w:t>
      </w:r>
      <w:r>
        <w:rPr>
          <w:sz w:val="22"/>
          <w:szCs w:val="22"/>
        </w:rPr>
        <w:t xml:space="preserve"> felhasználásához. </w:t>
      </w:r>
      <w:r w:rsidR="00E602D3">
        <w:rPr>
          <w:sz w:val="22"/>
          <w:szCs w:val="22"/>
        </w:rPr>
        <w:t xml:space="preserve"> </w:t>
      </w:r>
    </w:p>
    <w:p w:rsidR="003B002A" w:rsidRDefault="003B002A" w:rsidP="000E4FD1">
      <w:pPr>
        <w:jc w:val="both"/>
        <w:rPr>
          <w:b/>
          <w:sz w:val="22"/>
          <w:szCs w:val="22"/>
          <w:u w:val="single"/>
        </w:rPr>
      </w:pPr>
    </w:p>
    <w:p w:rsidR="00E602D3" w:rsidRDefault="00E602D3" w:rsidP="00E602D3">
      <w:pPr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Fónad</w:t>
      </w:r>
      <w:proofErr w:type="spellEnd"/>
      <w:r>
        <w:rPr>
          <w:b/>
          <w:sz w:val="22"/>
          <w:szCs w:val="22"/>
          <w:u w:val="single"/>
        </w:rPr>
        <w:t xml:space="preserve"> István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E602D3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magántulajdonosoknak bejelentési kötelezettségük lett volna. </w:t>
      </w:r>
    </w:p>
    <w:p w:rsidR="00E602D3" w:rsidRDefault="00E602D3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E602D3" w:rsidRPr="00E602D3" w:rsidRDefault="00E602D3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Nem.</w:t>
      </w:r>
    </w:p>
    <w:p w:rsidR="00E602D3" w:rsidRDefault="00E602D3" w:rsidP="000E4FD1">
      <w:pPr>
        <w:jc w:val="both"/>
        <w:rPr>
          <w:b/>
          <w:sz w:val="22"/>
          <w:szCs w:val="22"/>
          <w:u w:val="single"/>
        </w:rPr>
      </w:pPr>
    </w:p>
    <w:p w:rsidR="00E602D3" w:rsidRDefault="00E602D3" w:rsidP="00E602D3">
      <w:pPr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Fónad</w:t>
      </w:r>
      <w:proofErr w:type="spellEnd"/>
      <w:r>
        <w:rPr>
          <w:b/>
          <w:sz w:val="22"/>
          <w:szCs w:val="22"/>
          <w:u w:val="single"/>
        </w:rPr>
        <w:t xml:space="preserve"> István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E602D3" w:rsidRDefault="00E602D3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Mivel az Önkormányzat területén köz</w:t>
      </w:r>
      <w:r w:rsidR="00D14678">
        <w:rPr>
          <w:sz w:val="22"/>
          <w:szCs w:val="22"/>
        </w:rPr>
        <w:t>elítették meg a területüket, ezé</w:t>
      </w:r>
      <w:r>
        <w:rPr>
          <w:sz w:val="22"/>
          <w:szCs w:val="22"/>
        </w:rPr>
        <w:t>rt mindenképpen be kellett volna jelenteniük a munkákat.</w:t>
      </w:r>
    </w:p>
    <w:p w:rsidR="00E602D3" w:rsidRDefault="00E602D3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E602D3" w:rsidRDefault="00E602D3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Ezért állítottuk le a munkákat. </w:t>
      </w:r>
    </w:p>
    <w:p w:rsidR="00E602D3" w:rsidRDefault="00E602D3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E602D3" w:rsidRDefault="00E602D3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A humusz is a Magyar Államé. Humuszt értékesíteni nem lehet.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C04BCE" w:rsidRDefault="00C21656" w:rsidP="000E4FD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="00C04BCE" w:rsidRPr="0014312F">
        <w:rPr>
          <w:b/>
          <w:sz w:val="22"/>
          <w:szCs w:val="22"/>
          <w:u w:val="single"/>
        </w:rPr>
        <w:t xml:space="preserve"> képviselő: </w:t>
      </w:r>
    </w:p>
    <w:p w:rsidR="00C04BCE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Mit értünk inert hulladék alatt</w:t>
      </w:r>
      <w:r w:rsidR="00C04BCE">
        <w:rPr>
          <w:sz w:val="22"/>
          <w:szCs w:val="22"/>
        </w:rPr>
        <w:t>?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C21656" w:rsidRDefault="00C21656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Építési törmeléket.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C21656" w:rsidRDefault="00C21656" w:rsidP="00C2165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C21656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Én a magam részéről ebből nem kérek. Ebben a dologban sok csúsztatás van. Ez a bánya ki van rabolva. A meddő vissza van túrva. Az Önkormányzatnak ebből bevétele nem származott. A legnagyobb mocsokság az, hogy ez „szántó”. </w:t>
      </w:r>
    </w:p>
    <w:p w:rsidR="00C04BCE" w:rsidRDefault="00C04BCE" w:rsidP="000E4FD1">
      <w:pPr>
        <w:jc w:val="both"/>
        <w:rPr>
          <w:sz w:val="22"/>
          <w:szCs w:val="22"/>
        </w:rPr>
      </w:pPr>
    </w:p>
    <w:p w:rsidR="00C04BCE" w:rsidRPr="00254B44" w:rsidRDefault="00C21656" w:rsidP="000E4FD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="00C04BCE"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="00C04BCE" w:rsidRPr="00254B44">
        <w:rPr>
          <w:b/>
          <w:sz w:val="22"/>
          <w:szCs w:val="22"/>
          <w:u w:val="single"/>
        </w:rPr>
        <w:t>polgármester:</w:t>
      </w:r>
    </w:p>
    <w:p w:rsidR="00C04BCE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Önök elismerik azt, hogy az Önkormányzat területére rámentek?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C21656" w:rsidRDefault="00C21656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Igen.</w:t>
      </w:r>
    </w:p>
    <w:p w:rsidR="00C04BCE" w:rsidRDefault="00C04BCE" w:rsidP="000E4FD1">
      <w:pPr>
        <w:jc w:val="both"/>
        <w:rPr>
          <w:sz w:val="22"/>
          <w:szCs w:val="22"/>
        </w:rPr>
      </w:pPr>
    </w:p>
    <w:p w:rsidR="00C21656" w:rsidRPr="00254B44" w:rsidRDefault="00C21656" w:rsidP="00C2165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Pr="00254B44">
        <w:rPr>
          <w:b/>
          <w:sz w:val="22"/>
          <w:szCs w:val="22"/>
          <w:u w:val="single"/>
        </w:rPr>
        <w:t>polgármester:</w:t>
      </w:r>
    </w:p>
    <w:p w:rsidR="00C21656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Önök a magántulajdonosok és az Önkormányzat területéről meddő altalajt szállítottak el. Erre Önök korábban az Önkormányzatnak tettek vételi ajánlatot.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C21656" w:rsidRDefault="00C21656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Kiderült, hogy a talaj nem megfelelő minőségű.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926ECC" w:rsidRDefault="00926ECC" w:rsidP="00C21656">
      <w:pPr>
        <w:jc w:val="both"/>
        <w:rPr>
          <w:b/>
          <w:sz w:val="22"/>
          <w:szCs w:val="22"/>
          <w:u w:val="single"/>
        </w:rPr>
      </w:pPr>
    </w:p>
    <w:p w:rsidR="00C21656" w:rsidRPr="00254B44" w:rsidRDefault="00C21656" w:rsidP="00C2165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Pr="00254B44">
        <w:rPr>
          <w:b/>
          <w:sz w:val="22"/>
          <w:szCs w:val="22"/>
          <w:u w:val="single"/>
        </w:rPr>
        <w:t>polgármester:</w:t>
      </w:r>
    </w:p>
    <w:p w:rsidR="00C21656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Az elvitt meddőnek van értéke?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C21656" w:rsidRDefault="00C21656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Igen. Erre felajánlást fogunk tenni. A jogcím „taposási kár” lehet.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C21656" w:rsidRPr="00254B44" w:rsidRDefault="00C21656" w:rsidP="00C2165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Pr="00254B44">
        <w:rPr>
          <w:b/>
          <w:sz w:val="22"/>
          <w:szCs w:val="22"/>
          <w:u w:val="single"/>
        </w:rPr>
        <w:t>polgármester:</w:t>
      </w:r>
    </w:p>
    <w:p w:rsidR="00C21656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>Hogy lehetséges az, hogy az Önkormányzat nem tudott arról, hogy a terület szántóvá lett minősítve.</w:t>
      </w:r>
    </w:p>
    <w:p w:rsidR="006D4E98" w:rsidRDefault="006D4E98" w:rsidP="00C21656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C21656" w:rsidRDefault="00C21656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Nem lett átminősítve a terület. Az maradt, ami volt, „szántó”.</w:t>
      </w:r>
    </w:p>
    <w:p w:rsidR="00C04BCE" w:rsidRDefault="00C04BCE" w:rsidP="000E4FD1">
      <w:pPr>
        <w:jc w:val="both"/>
        <w:rPr>
          <w:sz w:val="22"/>
          <w:szCs w:val="22"/>
        </w:rPr>
      </w:pPr>
    </w:p>
    <w:p w:rsidR="00C04BCE" w:rsidRPr="00254B44" w:rsidRDefault="00C04BCE" w:rsidP="000E4FD1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C04BCE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Én több alkalommal érdeklődtem a Bányakapitányságnál. Akkor azt mondták, hogy ez a terület „kivett”. </w:t>
      </w:r>
    </w:p>
    <w:p w:rsidR="00C21656" w:rsidRDefault="00C21656" w:rsidP="000E4FD1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C21656" w:rsidRDefault="00C21656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tulajdoni lapokból egyértelműen kitűnik, hogy a terület a kárpótlástól kezdve folyamatosan </w:t>
      </w:r>
      <w:r w:rsidR="006D4E98">
        <w:rPr>
          <w:sz w:val="22"/>
          <w:szCs w:val="22"/>
        </w:rPr>
        <w:t>„szántó” volt és az is maradt.</w:t>
      </w:r>
      <w:r>
        <w:rPr>
          <w:sz w:val="22"/>
          <w:szCs w:val="22"/>
        </w:rPr>
        <w:t xml:space="preserve"> </w:t>
      </w:r>
    </w:p>
    <w:p w:rsidR="00C04BCE" w:rsidRDefault="00C04BCE" w:rsidP="000E4FD1">
      <w:pPr>
        <w:jc w:val="both"/>
        <w:rPr>
          <w:sz w:val="22"/>
          <w:szCs w:val="22"/>
        </w:rPr>
      </w:pPr>
    </w:p>
    <w:p w:rsidR="006D4E98" w:rsidRPr="00254B44" w:rsidRDefault="006D4E98" w:rsidP="006D4E9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Pr="00254B44">
        <w:rPr>
          <w:b/>
          <w:sz w:val="22"/>
          <w:szCs w:val="22"/>
          <w:u w:val="single"/>
        </w:rPr>
        <w:t>polgármester:</w:t>
      </w:r>
    </w:p>
    <w:p w:rsidR="006D4E98" w:rsidRDefault="006D4E98" w:rsidP="000E4F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probléma az, hogy olyan területre, amiről nem tudjuk, hogy biztosan a miénk, arra be sem tesszük a lábunkat. </w:t>
      </w:r>
    </w:p>
    <w:p w:rsidR="006D4E98" w:rsidRDefault="006D4E98" w:rsidP="000E4FD1">
      <w:pPr>
        <w:jc w:val="both"/>
        <w:rPr>
          <w:sz w:val="22"/>
          <w:szCs w:val="22"/>
        </w:rPr>
      </w:pPr>
    </w:p>
    <w:p w:rsidR="002A3418" w:rsidRDefault="002A3418" w:rsidP="002A3418">
      <w:pPr>
        <w:jc w:val="both"/>
        <w:rPr>
          <w:b/>
          <w:sz w:val="22"/>
          <w:szCs w:val="22"/>
          <w:u w:val="single"/>
        </w:rPr>
      </w:pPr>
      <w:r w:rsidRPr="0014312F">
        <w:rPr>
          <w:b/>
          <w:sz w:val="22"/>
          <w:szCs w:val="22"/>
          <w:u w:val="single"/>
        </w:rPr>
        <w:t xml:space="preserve">Román István képviselő: </w:t>
      </w:r>
    </w:p>
    <w:p w:rsidR="00AC1B34" w:rsidRDefault="006D4E9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Ezen a területen olyan tevékenység történt, amihez az Önkormányzat nem járult hozzá. El lett szállítva meddő tájrendezésre. Lehetőségként említették, hogy – parasztosan - ki lehet alakítani egy szemétgödröt. </w:t>
      </w:r>
    </w:p>
    <w:p w:rsidR="006D4E98" w:rsidRDefault="006D4E9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Tavasszal Önök kértek 55 e m3 anyagot az Önkormányzattól.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6D4E98" w:rsidRDefault="006D4E9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 azt a mennyiséget csak megsaccoltuk. Közben megnyitottuk </w:t>
      </w:r>
      <w:proofErr w:type="gramStart"/>
      <w:r>
        <w:rPr>
          <w:sz w:val="22"/>
          <w:szCs w:val="22"/>
        </w:rPr>
        <w:t>a  másik</w:t>
      </w:r>
      <w:proofErr w:type="gramEnd"/>
      <w:r>
        <w:rPr>
          <w:sz w:val="22"/>
          <w:szCs w:val="22"/>
        </w:rPr>
        <w:t xml:space="preserve"> bányánkat.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6D4E98" w:rsidRDefault="006D4E9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CGC </w:t>
      </w:r>
      <w:proofErr w:type="spellStart"/>
      <w:r>
        <w:rPr>
          <w:sz w:val="22"/>
          <w:szCs w:val="22"/>
        </w:rPr>
        <w:t>Road</w:t>
      </w:r>
      <w:proofErr w:type="spellEnd"/>
      <w:r>
        <w:rPr>
          <w:sz w:val="22"/>
          <w:szCs w:val="22"/>
        </w:rPr>
        <w:t xml:space="preserve"> Kft. hajlandó kártérítést fizetni.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6D4E98" w:rsidRDefault="006D4E98" w:rsidP="006D4E9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6D4E98" w:rsidRDefault="006D4E9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 magántulajdonosok dönthetnek úgy, hogy hulladéklerakót alakítanak ki?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6D4E98" w:rsidRDefault="006D4E9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 elkészítjük a hatástanulmányt, benyújtjuk a környezetvédelmi hatóságnak, ha azt mondják, </w:t>
      </w:r>
      <w:proofErr w:type="spellStart"/>
      <w:r>
        <w:rPr>
          <w:sz w:val="22"/>
          <w:szCs w:val="22"/>
        </w:rPr>
        <w:t>higy</w:t>
      </w:r>
      <w:proofErr w:type="spellEnd"/>
      <w:r>
        <w:rPr>
          <w:sz w:val="22"/>
          <w:szCs w:val="22"/>
        </w:rPr>
        <w:t xml:space="preserve"> mehet, akkor megkeressük a tulajdonosokat. 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6D4E98" w:rsidRPr="00254B44" w:rsidRDefault="006D4E98" w:rsidP="006D4E9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Prokaj Milán</w:t>
      </w:r>
      <w:r w:rsidRPr="00254B4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</w:t>
      </w:r>
      <w:r w:rsidRPr="00254B44">
        <w:rPr>
          <w:b/>
          <w:sz w:val="22"/>
          <w:szCs w:val="22"/>
          <w:u w:val="single"/>
        </w:rPr>
        <w:t>polgármester:</w:t>
      </w:r>
    </w:p>
    <w:p w:rsidR="006D4E98" w:rsidRDefault="006D4E9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 úr kérdése arra vonatkozott, hogy az Önkormányzat hozzájárulása nélkül egy magántulajdonos területén létrejöhet hulladéktároló?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3C54B8" w:rsidRDefault="006D4E9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Igen.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Default="003C54B8" w:rsidP="003C54B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6D4E9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 magántulajdonosok területén terveznek további kitermelést? Tervezik, hogy a talajvízszint alá mennek?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5B58BF" w:rsidRDefault="005B58BF" w:rsidP="00926ECC">
      <w:pPr>
        <w:jc w:val="both"/>
        <w:rPr>
          <w:b/>
          <w:sz w:val="22"/>
          <w:szCs w:val="22"/>
          <w:u w:val="single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lastRenderedPageBreak/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3C54B8" w:rsidRDefault="003C54B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Még nem tudjuk további kitermelési terveinket. A talajvízszint alá nem megyünk.  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3C54B8" w:rsidRDefault="003C54B8" w:rsidP="003C54B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Van-e arra lehetőség, hogy ott egy tó jöjjön létre?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3C54B8" w:rsidRDefault="003C54B8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Mindenre van lehetőség, de ennek még nem néztünk utána.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Default="003C54B8" w:rsidP="003C54B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Az agrárkormányzat az öntözést nagyon preferálja.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Pr="00254B44" w:rsidRDefault="003C54B8" w:rsidP="003C54B8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Lehetséges-e, hogy az állam miután a bírságot kiszabta a bányavállalkozóra, és az nem fizetett, a tulajdonsora terheli a bírságot.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1B40D3" w:rsidRDefault="001B40D3" w:rsidP="001B40D3">
      <w:pPr>
        <w:jc w:val="both"/>
        <w:rPr>
          <w:b/>
          <w:sz w:val="22"/>
          <w:szCs w:val="22"/>
          <w:u w:val="single"/>
        </w:rPr>
      </w:pPr>
      <w:r w:rsidRPr="004511BF">
        <w:rPr>
          <w:b/>
          <w:sz w:val="22"/>
          <w:szCs w:val="22"/>
          <w:u w:val="single"/>
        </w:rPr>
        <w:t>Gyémánt Tibor</w:t>
      </w:r>
      <w:r>
        <w:rPr>
          <w:b/>
          <w:sz w:val="22"/>
          <w:szCs w:val="22"/>
          <w:u w:val="single"/>
        </w:rPr>
        <w:t xml:space="preserve"> ügyvezető </w:t>
      </w:r>
      <w:proofErr w:type="spellStart"/>
      <w:r>
        <w:rPr>
          <w:b/>
          <w:sz w:val="22"/>
          <w:szCs w:val="22"/>
          <w:u w:val="single"/>
        </w:rPr>
        <w:t>Cent</w:t>
      </w:r>
      <w:r w:rsidRPr="004511B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á</w:t>
      </w:r>
      <w:r w:rsidRPr="004511BF">
        <w:rPr>
          <w:b/>
          <w:sz w:val="22"/>
          <w:szCs w:val="22"/>
          <w:u w:val="single"/>
        </w:rPr>
        <w:t>l</w:t>
      </w:r>
      <w:proofErr w:type="spellEnd"/>
      <w:r w:rsidRPr="004511BF">
        <w:rPr>
          <w:b/>
          <w:sz w:val="22"/>
          <w:szCs w:val="22"/>
          <w:u w:val="single"/>
        </w:rPr>
        <w:t xml:space="preserve"> Geo Kft.:</w:t>
      </w:r>
    </w:p>
    <w:p w:rsidR="003C54B8" w:rsidRDefault="003C54B8" w:rsidP="001B40D3">
      <w:pPr>
        <w:jc w:val="both"/>
        <w:rPr>
          <w:sz w:val="22"/>
          <w:szCs w:val="22"/>
        </w:rPr>
      </w:pPr>
      <w:r>
        <w:rPr>
          <w:sz w:val="22"/>
          <w:szCs w:val="22"/>
        </w:rPr>
        <w:t>Igen.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Pr="00254B44" w:rsidRDefault="003C54B8" w:rsidP="003C54B8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Tó ügyben sok helyen érdeklődtem. Azt a tájékoztatást kaptam, hogy a szennyvíztelep közelsége miatt nem fogják engedni tó létesítését. 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6D4E98" w:rsidRDefault="003C54B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>A szennyvíztelepnek nincs köze a tóhoz. Nyílt felszíni vízfolyásból lehetséges egy tavat táplálni.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Pr="00254B44" w:rsidRDefault="003C54B8" w:rsidP="003C54B8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Az Önök által ígért felmérés mikorra történik meg?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926ECC" w:rsidRPr="00926ECC" w:rsidRDefault="00926ECC" w:rsidP="00926ECC">
      <w:pPr>
        <w:jc w:val="both"/>
        <w:rPr>
          <w:b/>
          <w:sz w:val="22"/>
          <w:szCs w:val="22"/>
          <w:u w:val="single"/>
        </w:rPr>
      </w:pPr>
      <w:proofErr w:type="spellStart"/>
      <w:r w:rsidRPr="00926ECC">
        <w:rPr>
          <w:b/>
          <w:sz w:val="22"/>
          <w:szCs w:val="22"/>
          <w:u w:val="single"/>
        </w:rPr>
        <w:t>Dobrádi</w:t>
      </w:r>
      <w:proofErr w:type="spellEnd"/>
      <w:r w:rsidRPr="00926ECC">
        <w:rPr>
          <w:b/>
          <w:sz w:val="22"/>
          <w:szCs w:val="22"/>
          <w:u w:val="single"/>
        </w:rPr>
        <w:t xml:space="preserve"> Attila ügyvezető CGC </w:t>
      </w:r>
      <w:proofErr w:type="spellStart"/>
      <w:r w:rsidRPr="00926ECC">
        <w:rPr>
          <w:b/>
          <w:sz w:val="22"/>
          <w:szCs w:val="22"/>
          <w:u w:val="single"/>
        </w:rPr>
        <w:t>Road</w:t>
      </w:r>
      <w:proofErr w:type="spellEnd"/>
      <w:r w:rsidRPr="00926ECC">
        <w:rPr>
          <w:b/>
          <w:sz w:val="22"/>
          <w:szCs w:val="22"/>
          <w:u w:val="single"/>
        </w:rPr>
        <w:t xml:space="preserve"> Kft.</w:t>
      </w:r>
    </w:p>
    <w:p w:rsidR="003C54B8" w:rsidRDefault="003C54B8" w:rsidP="00926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Jövő hét végére. November első hetére kész lesz a felmérés. </w:t>
      </w:r>
      <w:proofErr w:type="spellStart"/>
      <w:r>
        <w:rPr>
          <w:sz w:val="22"/>
          <w:szCs w:val="22"/>
        </w:rPr>
        <w:t>Drón</w:t>
      </w:r>
      <w:proofErr w:type="spellEnd"/>
      <w:r>
        <w:rPr>
          <w:sz w:val="22"/>
          <w:szCs w:val="22"/>
        </w:rPr>
        <w:t xml:space="preserve"> felmérés fog történni. </w:t>
      </w:r>
    </w:p>
    <w:p w:rsidR="006D4E98" w:rsidRDefault="006D4E98" w:rsidP="007C01E9">
      <w:pPr>
        <w:jc w:val="both"/>
        <w:rPr>
          <w:sz w:val="22"/>
          <w:szCs w:val="22"/>
        </w:rPr>
      </w:pPr>
    </w:p>
    <w:p w:rsidR="003C54B8" w:rsidRPr="003C54B8" w:rsidRDefault="003C54B8" w:rsidP="007C01E9">
      <w:pPr>
        <w:jc w:val="both"/>
        <w:rPr>
          <w:i/>
          <w:sz w:val="22"/>
          <w:szCs w:val="22"/>
        </w:rPr>
      </w:pPr>
      <w:r w:rsidRPr="00926ECC">
        <w:rPr>
          <w:i/>
          <w:sz w:val="22"/>
          <w:szCs w:val="22"/>
        </w:rPr>
        <w:t>A vendégek</w:t>
      </w:r>
      <w:r w:rsidR="004F4617" w:rsidRPr="00926ECC">
        <w:rPr>
          <w:i/>
          <w:sz w:val="22"/>
          <w:szCs w:val="22"/>
        </w:rPr>
        <w:t xml:space="preserve"> ezután</w:t>
      </w:r>
      <w:r w:rsidRPr="00926ECC">
        <w:rPr>
          <w:i/>
          <w:sz w:val="22"/>
          <w:szCs w:val="22"/>
        </w:rPr>
        <w:t xml:space="preserve"> elhagyják az ülést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3C54B8" w:rsidRDefault="003C54B8" w:rsidP="003C54B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Azt kérem, hogy legyen egy áttekinthető térkép. Tudjuk, hogy melyik terület kié, és hogy kik a tulajdonosok!</w:t>
      </w:r>
    </w:p>
    <w:p w:rsidR="003C54B8" w:rsidRDefault="003C54B8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Menjünk el abba az irányba, hogy ott tó legyen!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Pr="00254B44" w:rsidRDefault="004F4617" w:rsidP="004F4617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Bányakapitányság úgy tudja, hogy ott van még mindig az agyagréteg. Pontosan emiatt nem lehetett értékesíteni a bányát. 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Milyen döntést hozzunk most?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Default="004F4617" w:rsidP="004F461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Mit fognak ajánlani?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Pr="00254B44" w:rsidRDefault="004F4617" w:rsidP="004F4617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4F4617" w:rsidRPr="004F4617" w:rsidRDefault="004F4617" w:rsidP="007C01E9">
      <w:pPr>
        <w:jc w:val="both"/>
        <w:rPr>
          <w:sz w:val="22"/>
          <w:szCs w:val="22"/>
        </w:rPr>
      </w:pPr>
      <w:r w:rsidRPr="004F4617">
        <w:rPr>
          <w:sz w:val="22"/>
          <w:szCs w:val="22"/>
        </w:rPr>
        <w:t>Két dologról kell beszélnünk:</w:t>
      </w:r>
    </w:p>
    <w:p w:rsidR="004F4617" w:rsidRPr="004F4617" w:rsidRDefault="004F4617" w:rsidP="004F4617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4F4617">
        <w:rPr>
          <w:rFonts w:ascii="Times New Roman" w:hAnsi="Times New Roman" w:cs="Times New Roman"/>
          <w:sz w:val="22"/>
          <w:szCs w:val="22"/>
        </w:rPr>
        <w:t>z Önkormányzatnak okozott kár</w:t>
      </w:r>
    </w:p>
    <w:p w:rsidR="004F4617" w:rsidRPr="004F4617" w:rsidRDefault="004F4617" w:rsidP="004F4617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4F4617">
        <w:rPr>
          <w:rFonts w:ascii="Times New Roman" w:hAnsi="Times New Roman" w:cs="Times New Roman"/>
          <w:sz w:val="22"/>
          <w:szCs w:val="22"/>
        </w:rPr>
        <w:t>a terület további ha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F4617">
        <w:rPr>
          <w:rFonts w:ascii="Times New Roman" w:hAnsi="Times New Roman" w:cs="Times New Roman"/>
          <w:sz w:val="22"/>
          <w:szCs w:val="22"/>
        </w:rPr>
        <w:t>znosítása</w:t>
      </w:r>
    </w:p>
    <w:p w:rsidR="003C54B8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Én megpróbálok minden iratot beszerezni, ami szükséges a tisztánlátáshoz. </w:t>
      </w:r>
    </w:p>
    <w:p w:rsidR="003C54B8" w:rsidRDefault="003C54B8" w:rsidP="007C01E9">
      <w:pPr>
        <w:jc w:val="both"/>
        <w:rPr>
          <w:sz w:val="22"/>
          <w:szCs w:val="22"/>
        </w:rPr>
      </w:pPr>
    </w:p>
    <w:p w:rsidR="004E104B" w:rsidRDefault="004E104B" w:rsidP="004F4617">
      <w:pPr>
        <w:jc w:val="both"/>
        <w:rPr>
          <w:b/>
          <w:sz w:val="22"/>
          <w:szCs w:val="22"/>
          <w:u w:val="single"/>
        </w:rPr>
      </w:pPr>
    </w:p>
    <w:p w:rsidR="004E104B" w:rsidRDefault="004E104B" w:rsidP="004F4617">
      <w:pPr>
        <w:jc w:val="both"/>
        <w:rPr>
          <w:b/>
          <w:sz w:val="22"/>
          <w:szCs w:val="22"/>
          <w:u w:val="single"/>
        </w:rPr>
      </w:pPr>
    </w:p>
    <w:p w:rsidR="004F4617" w:rsidRDefault="004F4617" w:rsidP="004F461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Román István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CGC </w:t>
      </w:r>
      <w:proofErr w:type="spellStart"/>
      <w:r>
        <w:rPr>
          <w:sz w:val="22"/>
          <w:szCs w:val="22"/>
        </w:rPr>
        <w:t>Roadnak</w:t>
      </w:r>
      <w:proofErr w:type="spellEnd"/>
      <w:r>
        <w:rPr>
          <w:sz w:val="22"/>
          <w:szCs w:val="22"/>
        </w:rPr>
        <w:t xml:space="preserve"> meg kellett volna győződnie, hogy kinek a területén végeznek munkát. Ők nem hirtelen felindulásból kezdtek ott munkát végezni.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Default="004F4617" w:rsidP="004F4617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Fogadjuk el, hogy 2000 m3 anyagot vittek el.</w:t>
      </w:r>
    </w:p>
    <w:p w:rsidR="007E0F92" w:rsidRDefault="007E0F92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Milyen értéket képviselhet ez?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7E0F92" w:rsidRDefault="007E0F92" w:rsidP="007E0F9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István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7E0F92" w:rsidRDefault="007E0F92" w:rsidP="004F4617">
      <w:pPr>
        <w:jc w:val="both"/>
        <w:rPr>
          <w:sz w:val="22"/>
          <w:szCs w:val="22"/>
        </w:rPr>
      </w:pPr>
      <w:r w:rsidRPr="007E0F92">
        <w:rPr>
          <w:sz w:val="22"/>
          <w:szCs w:val="22"/>
        </w:rPr>
        <w:t>Korábba</w:t>
      </w:r>
      <w:r>
        <w:rPr>
          <w:sz w:val="22"/>
          <w:szCs w:val="22"/>
        </w:rPr>
        <w:t>n, amikor megnéztem, akkor nettó</w:t>
      </w:r>
      <w:r w:rsidRPr="007E0F9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.000-1.500 Ft plusz áfától </w:t>
      </w:r>
      <w:proofErr w:type="gramStart"/>
      <w:r>
        <w:rPr>
          <w:sz w:val="22"/>
          <w:szCs w:val="22"/>
        </w:rPr>
        <w:t>volt …</w:t>
      </w:r>
      <w:proofErr w:type="gramEnd"/>
    </w:p>
    <w:p w:rsidR="007E0F92" w:rsidRDefault="007E0F92" w:rsidP="004F4617">
      <w:pPr>
        <w:jc w:val="both"/>
        <w:rPr>
          <w:b/>
          <w:sz w:val="22"/>
          <w:szCs w:val="22"/>
          <w:u w:val="single"/>
        </w:rPr>
      </w:pPr>
    </w:p>
    <w:p w:rsidR="007E0F92" w:rsidRPr="007E0F92" w:rsidRDefault="007E0F92" w:rsidP="004F4617">
      <w:pPr>
        <w:jc w:val="both"/>
        <w:rPr>
          <w:i/>
          <w:sz w:val="22"/>
          <w:szCs w:val="22"/>
        </w:rPr>
      </w:pPr>
      <w:proofErr w:type="spellStart"/>
      <w:r w:rsidRPr="007E0F92">
        <w:rPr>
          <w:i/>
          <w:sz w:val="22"/>
          <w:szCs w:val="22"/>
        </w:rPr>
        <w:t>Fónad</w:t>
      </w:r>
      <w:proofErr w:type="spellEnd"/>
      <w:r w:rsidRPr="007E0F92">
        <w:rPr>
          <w:i/>
          <w:sz w:val="22"/>
          <w:szCs w:val="22"/>
        </w:rPr>
        <w:t xml:space="preserve"> István képviselő elhagyja az ülést. </w:t>
      </w:r>
    </w:p>
    <w:p w:rsidR="007E0F92" w:rsidRDefault="007E0F92" w:rsidP="004F4617">
      <w:pPr>
        <w:jc w:val="both"/>
        <w:rPr>
          <w:b/>
          <w:sz w:val="22"/>
          <w:szCs w:val="22"/>
          <w:u w:val="single"/>
        </w:rPr>
      </w:pPr>
    </w:p>
    <w:p w:rsidR="004F4617" w:rsidRPr="00254B44" w:rsidRDefault="004F4617" w:rsidP="004F4617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Teljes körű kártalanítást kérünk. Várjuk meg, hogy mit ajánlanak! Ha nem megfelelő a felajánlás, jogi eljárást indíthatunk.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Default="004F4617" w:rsidP="004F461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István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3C54B8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Én azt javaslom, hogy ne egyezkedjünk, tereljük jogi útra az ügyet.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Default="004F4617" w:rsidP="004F461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Román Antal</w:t>
      </w:r>
      <w:r w:rsidRPr="0014312F">
        <w:rPr>
          <w:b/>
          <w:sz w:val="22"/>
          <w:szCs w:val="22"/>
          <w:u w:val="single"/>
        </w:rPr>
        <w:t xml:space="preserve"> képviselő: </w:t>
      </w:r>
    </w:p>
    <w:p w:rsidR="004F4617" w:rsidRDefault="004F4617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Várjuk meg, hogy mit ajánlanak! Mire egy jogi eljárás végére érnénk, már okafogyottá válna az egész. Bonyolult és drága a jogi eljárás. Azt javaslom, egyezkedjünk.</w:t>
      </w:r>
    </w:p>
    <w:p w:rsidR="004F4617" w:rsidRDefault="004F4617" w:rsidP="007C01E9">
      <w:pPr>
        <w:jc w:val="both"/>
        <w:rPr>
          <w:sz w:val="22"/>
          <w:szCs w:val="22"/>
        </w:rPr>
      </w:pPr>
    </w:p>
    <w:p w:rsidR="004F4617" w:rsidRPr="00254B44" w:rsidRDefault="004F4617" w:rsidP="004F4617">
      <w:pPr>
        <w:jc w:val="both"/>
        <w:rPr>
          <w:b/>
          <w:sz w:val="22"/>
          <w:szCs w:val="22"/>
          <w:u w:val="single"/>
        </w:rPr>
      </w:pPr>
      <w:r w:rsidRPr="00254B44">
        <w:rPr>
          <w:b/>
          <w:sz w:val="22"/>
          <w:szCs w:val="22"/>
          <w:u w:val="single"/>
        </w:rPr>
        <w:t>Sári László polgármester:</w:t>
      </w:r>
    </w:p>
    <w:p w:rsidR="0029086C" w:rsidRPr="00254B44" w:rsidRDefault="004F4617" w:rsidP="00926ECC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Az ajánlattétel személyesen történjen meg! Várjuk meg, mit ajá</w:t>
      </w:r>
      <w:r w:rsidR="00926ECC">
        <w:rPr>
          <w:sz w:val="22"/>
          <w:szCs w:val="22"/>
        </w:rPr>
        <w:t xml:space="preserve">nlanak, aztán döntsünk arról, </w:t>
      </w:r>
      <w:r>
        <w:rPr>
          <w:sz w:val="22"/>
          <w:szCs w:val="22"/>
        </w:rPr>
        <w:t>hogy jogi útra tereljük-e az ügyet!</w:t>
      </w:r>
    </w:p>
    <w:p w:rsidR="0029086C" w:rsidRDefault="00E61BAB" w:rsidP="007C01E9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26EC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29086C">
        <w:rPr>
          <w:sz w:val="22"/>
          <w:szCs w:val="22"/>
        </w:rPr>
        <w:t>ülést bezárom, köszönöm a részvételt.</w:t>
      </w:r>
    </w:p>
    <w:p w:rsidR="000D393A" w:rsidRDefault="000D393A" w:rsidP="007C01E9">
      <w:pPr>
        <w:jc w:val="both"/>
        <w:rPr>
          <w:sz w:val="22"/>
          <w:szCs w:val="22"/>
        </w:rPr>
      </w:pPr>
    </w:p>
    <w:p w:rsidR="000D393A" w:rsidRDefault="000D393A" w:rsidP="007C01E9">
      <w:pPr>
        <w:jc w:val="both"/>
        <w:rPr>
          <w:sz w:val="22"/>
          <w:szCs w:val="22"/>
        </w:rPr>
      </w:pPr>
    </w:p>
    <w:p w:rsidR="009F53A0" w:rsidRDefault="009F53A0" w:rsidP="009F53A0">
      <w:pPr>
        <w:jc w:val="center"/>
      </w:pPr>
    </w:p>
    <w:p w:rsidR="009F53A0" w:rsidRDefault="009F53A0" w:rsidP="009F53A0">
      <w:pPr>
        <w:jc w:val="center"/>
      </w:pPr>
    </w:p>
    <w:p w:rsidR="009F53A0" w:rsidRPr="002E1246" w:rsidRDefault="009F53A0" w:rsidP="009F53A0">
      <w:pPr>
        <w:jc w:val="center"/>
      </w:pPr>
      <w:proofErr w:type="spellStart"/>
      <w:r w:rsidRPr="002E1246">
        <w:t>kmf</w:t>
      </w:r>
      <w:proofErr w:type="spellEnd"/>
      <w:r w:rsidRPr="002E1246">
        <w:t>.</w:t>
      </w:r>
    </w:p>
    <w:p w:rsidR="009F53A0" w:rsidRPr="002E1246" w:rsidRDefault="009F53A0" w:rsidP="009F53A0">
      <w:pPr>
        <w:jc w:val="center"/>
      </w:pPr>
    </w:p>
    <w:p w:rsidR="009F53A0" w:rsidRPr="002E1246" w:rsidRDefault="009F53A0" w:rsidP="009F53A0">
      <w:pPr>
        <w:jc w:val="center"/>
      </w:pPr>
    </w:p>
    <w:p w:rsidR="009F53A0" w:rsidRPr="002E1246" w:rsidRDefault="009F53A0" w:rsidP="009F53A0">
      <w:pPr>
        <w:jc w:val="both"/>
      </w:pPr>
    </w:p>
    <w:p w:rsidR="009F53A0" w:rsidRPr="002E1246" w:rsidRDefault="009F53A0" w:rsidP="009F53A0">
      <w:pPr>
        <w:ind w:firstLine="708"/>
        <w:jc w:val="both"/>
      </w:pPr>
      <w:r w:rsidRPr="002E1246">
        <w:t xml:space="preserve">Sári László </w:t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  <w:t>Kiss Sándor</w:t>
      </w:r>
    </w:p>
    <w:p w:rsidR="009F53A0" w:rsidRDefault="009F53A0" w:rsidP="009F53A0">
      <w:pPr>
        <w:jc w:val="both"/>
      </w:pPr>
      <w:r w:rsidRPr="002E1246">
        <w:t xml:space="preserve">           </w:t>
      </w:r>
      <w:proofErr w:type="gramStart"/>
      <w:r w:rsidRPr="002E1246">
        <w:t>polgármester</w:t>
      </w:r>
      <w:proofErr w:type="gramEnd"/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</w:r>
      <w:r w:rsidRPr="002E1246">
        <w:tab/>
        <w:t xml:space="preserve">        címzetes főjegyző</w:t>
      </w:r>
    </w:p>
    <w:p w:rsidR="00D61C0A" w:rsidRDefault="00D61C0A" w:rsidP="00593D08">
      <w:pPr>
        <w:jc w:val="both"/>
        <w:rPr>
          <w:i/>
        </w:rPr>
      </w:pPr>
    </w:p>
    <w:p w:rsidR="00D61C0A" w:rsidRPr="00D61C0A" w:rsidRDefault="00D61C0A" w:rsidP="00D61C0A">
      <w:pPr>
        <w:rPr>
          <w:b/>
          <w:sz w:val="22"/>
          <w:szCs w:val="22"/>
          <w:u w:val="single"/>
        </w:rPr>
      </w:pPr>
    </w:p>
    <w:sectPr w:rsidR="00D61C0A" w:rsidRPr="00D61C0A" w:rsidSect="00435610">
      <w:headerReference w:type="default" r:id="rId8"/>
      <w:pgSz w:w="11906" w:h="16838"/>
      <w:pgMar w:top="1417" w:right="1417" w:bottom="1417" w:left="1417" w:header="708" w:footer="708" w:gutter="0"/>
      <w:pgNumType w:fmt="numberInDash"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95" w:rsidRDefault="00A14595" w:rsidP="002F48CD">
      <w:r>
        <w:separator/>
      </w:r>
    </w:p>
  </w:endnote>
  <w:endnote w:type="continuationSeparator" w:id="0">
    <w:p w:rsidR="00A14595" w:rsidRDefault="00A14595" w:rsidP="002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95" w:rsidRDefault="00A14595" w:rsidP="002F48CD">
      <w:r>
        <w:separator/>
      </w:r>
    </w:p>
  </w:footnote>
  <w:footnote w:type="continuationSeparator" w:id="0">
    <w:p w:rsidR="00A14595" w:rsidRDefault="00A14595" w:rsidP="002F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962800"/>
      <w:docPartObj>
        <w:docPartGallery w:val="Page Numbers (Top of Page)"/>
        <w:docPartUnique/>
      </w:docPartObj>
    </w:sdtPr>
    <w:sdtEndPr/>
    <w:sdtContent>
      <w:p w:rsidR="008010E9" w:rsidRDefault="008010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4B">
          <w:rPr>
            <w:noProof/>
          </w:rPr>
          <w:t>- 173 -</w:t>
        </w:r>
        <w:r>
          <w:fldChar w:fldCharType="end"/>
        </w:r>
      </w:p>
    </w:sdtContent>
  </w:sdt>
  <w:p w:rsidR="008010E9" w:rsidRPr="002F48CD" w:rsidRDefault="008010E9" w:rsidP="002F48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E61"/>
    <w:multiLevelType w:val="hybridMultilevel"/>
    <w:tmpl w:val="18EC73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B0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6598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1C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63F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301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A76D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446B"/>
    <w:multiLevelType w:val="hybridMultilevel"/>
    <w:tmpl w:val="60D43D8E"/>
    <w:lvl w:ilvl="0" w:tplc="B958F6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63B8"/>
    <w:multiLevelType w:val="hybridMultilevel"/>
    <w:tmpl w:val="D8E09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0AAB"/>
    <w:multiLevelType w:val="hybridMultilevel"/>
    <w:tmpl w:val="DC203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0164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4BD"/>
    <w:multiLevelType w:val="hybridMultilevel"/>
    <w:tmpl w:val="866A2484"/>
    <w:lvl w:ilvl="0" w:tplc="2A08F7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10F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278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299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3AC2"/>
    <w:multiLevelType w:val="hybridMultilevel"/>
    <w:tmpl w:val="866A2484"/>
    <w:lvl w:ilvl="0" w:tplc="2A08F7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549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4789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F00C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81248"/>
    <w:multiLevelType w:val="hybridMultilevel"/>
    <w:tmpl w:val="1ECE4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45B7B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71746"/>
    <w:multiLevelType w:val="hybridMultilevel"/>
    <w:tmpl w:val="19B807EA"/>
    <w:lvl w:ilvl="0" w:tplc="040E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2" w15:restartNumberingAfterBreak="0">
    <w:nsid w:val="6DF92786"/>
    <w:multiLevelType w:val="hybridMultilevel"/>
    <w:tmpl w:val="0E508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F244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106D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D16C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72388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7"/>
  </w:num>
  <w:num w:numId="7">
    <w:abstractNumId w:val="25"/>
  </w:num>
  <w:num w:numId="8">
    <w:abstractNumId w:val="13"/>
  </w:num>
  <w:num w:numId="9">
    <w:abstractNumId w:val="15"/>
  </w:num>
  <w:num w:numId="10">
    <w:abstractNumId w:val="11"/>
  </w:num>
  <w:num w:numId="11">
    <w:abstractNumId w:val="20"/>
  </w:num>
  <w:num w:numId="12">
    <w:abstractNumId w:val="23"/>
  </w:num>
  <w:num w:numId="13">
    <w:abstractNumId w:val="24"/>
  </w:num>
  <w:num w:numId="14">
    <w:abstractNumId w:val="3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1"/>
  </w:num>
  <w:num w:numId="20">
    <w:abstractNumId w:val="2"/>
  </w:num>
  <w:num w:numId="21">
    <w:abstractNumId w:val="18"/>
  </w:num>
  <w:num w:numId="22">
    <w:abstractNumId w:val="26"/>
  </w:num>
  <w:num w:numId="23">
    <w:abstractNumId w:val="12"/>
  </w:num>
  <w:num w:numId="24">
    <w:abstractNumId w:val="14"/>
  </w:num>
  <w:num w:numId="25">
    <w:abstractNumId w:val="9"/>
  </w:num>
  <w:num w:numId="26">
    <w:abstractNumId w:val="21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D"/>
    <w:rsid w:val="000010E1"/>
    <w:rsid w:val="00001FD3"/>
    <w:rsid w:val="00012D2E"/>
    <w:rsid w:val="0001465D"/>
    <w:rsid w:val="00014BCB"/>
    <w:rsid w:val="00025960"/>
    <w:rsid w:val="0003127A"/>
    <w:rsid w:val="00032D01"/>
    <w:rsid w:val="0004399D"/>
    <w:rsid w:val="0005394D"/>
    <w:rsid w:val="00056351"/>
    <w:rsid w:val="00066869"/>
    <w:rsid w:val="00070955"/>
    <w:rsid w:val="000812F8"/>
    <w:rsid w:val="000822C2"/>
    <w:rsid w:val="000A01AE"/>
    <w:rsid w:val="000A4F33"/>
    <w:rsid w:val="000B79B5"/>
    <w:rsid w:val="000C126E"/>
    <w:rsid w:val="000C5061"/>
    <w:rsid w:val="000C5DC7"/>
    <w:rsid w:val="000C68CD"/>
    <w:rsid w:val="000D393A"/>
    <w:rsid w:val="000E2434"/>
    <w:rsid w:val="000E4FD1"/>
    <w:rsid w:val="000E5058"/>
    <w:rsid w:val="00105DDD"/>
    <w:rsid w:val="0012162C"/>
    <w:rsid w:val="00122A54"/>
    <w:rsid w:val="0014312F"/>
    <w:rsid w:val="001528EB"/>
    <w:rsid w:val="0015639D"/>
    <w:rsid w:val="00157060"/>
    <w:rsid w:val="00157F5A"/>
    <w:rsid w:val="0016112E"/>
    <w:rsid w:val="00173709"/>
    <w:rsid w:val="00180C74"/>
    <w:rsid w:val="001918D9"/>
    <w:rsid w:val="00197AE7"/>
    <w:rsid w:val="001A2C4F"/>
    <w:rsid w:val="001A3021"/>
    <w:rsid w:val="001A6F7C"/>
    <w:rsid w:val="001B2F1F"/>
    <w:rsid w:val="001B40D3"/>
    <w:rsid w:val="001F2D32"/>
    <w:rsid w:val="00203FAF"/>
    <w:rsid w:val="00204121"/>
    <w:rsid w:val="0020504B"/>
    <w:rsid w:val="00211E59"/>
    <w:rsid w:val="002131CF"/>
    <w:rsid w:val="0021451C"/>
    <w:rsid w:val="00231E73"/>
    <w:rsid w:val="00242C73"/>
    <w:rsid w:val="002521C7"/>
    <w:rsid w:val="00252EDD"/>
    <w:rsid w:val="00254B44"/>
    <w:rsid w:val="0025557C"/>
    <w:rsid w:val="00256B62"/>
    <w:rsid w:val="00263B5C"/>
    <w:rsid w:val="00272177"/>
    <w:rsid w:val="00281A21"/>
    <w:rsid w:val="0028513F"/>
    <w:rsid w:val="00285222"/>
    <w:rsid w:val="0029086C"/>
    <w:rsid w:val="002A3418"/>
    <w:rsid w:val="002A59C8"/>
    <w:rsid w:val="002B0A95"/>
    <w:rsid w:val="002D075B"/>
    <w:rsid w:val="002D56EC"/>
    <w:rsid w:val="002E1660"/>
    <w:rsid w:val="002E186D"/>
    <w:rsid w:val="002E5733"/>
    <w:rsid w:val="002F48CD"/>
    <w:rsid w:val="00306489"/>
    <w:rsid w:val="003070F2"/>
    <w:rsid w:val="00311D63"/>
    <w:rsid w:val="003270BA"/>
    <w:rsid w:val="00327D89"/>
    <w:rsid w:val="003471AB"/>
    <w:rsid w:val="003620AC"/>
    <w:rsid w:val="00380CD4"/>
    <w:rsid w:val="00381F35"/>
    <w:rsid w:val="003A55C7"/>
    <w:rsid w:val="003B002A"/>
    <w:rsid w:val="003B14A4"/>
    <w:rsid w:val="003C54B8"/>
    <w:rsid w:val="003D672E"/>
    <w:rsid w:val="003E271D"/>
    <w:rsid w:val="003F25A9"/>
    <w:rsid w:val="004036EA"/>
    <w:rsid w:val="0040415B"/>
    <w:rsid w:val="0040488E"/>
    <w:rsid w:val="0041305D"/>
    <w:rsid w:val="00413C6E"/>
    <w:rsid w:val="004247B2"/>
    <w:rsid w:val="00432FEA"/>
    <w:rsid w:val="00433F97"/>
    <w:rsid w:val="00434F77"/>
    <w:rsid w:val="00435610"/>
    <w:rsid w:val="0044237A"/>
    <w:rsid w:val="004511BF"/>
    <w:rsid w:val="00452628"/>
    <w:rsid w:val="00455262"/>
    <w:rsid w:val="00482F43"/>
    <w:rsid w:val="00492039"/>
    <w:rsid w:val="004A2E2A"/>
    <w:rsid w:val="004A6CA8"/>
    <w:rsid w:val="004B029C"/>
    <w:rsid w:val="004B03D1"/>
    <w:rsid w:val="004B4C5D"/>
    <w:rsid w:val="004C2ADC"/>
    <w:rsid w:val="004C4228"/>
    <w:rsid w:val="004D18CC"/>
    <w:rsid w:val="004D274C"/>
    <w:rsid w:val="004D3EB0"/>
    <w:rsid w:val="004E104B"/>
    <w:rsid w:val="004F0495"/>
    <w:rsid w:val="004F4617"/>
    <w:rsid w:val="00515B69"/>
    <w:rsid w:val="00517DC2"/>
    <w:rsid w:val="00564BC8"/>
    <w:rsid w:val="00575CEF"/>
    <w:rsid w:val="005805C1"/>
    <w:rsid w:val="00581FFB"/>
    <w:rsid w:val="00585703"/>
    <w:rsid w:val="00593D08"/>
    <w:rsid w:val="005A7C48"/>
    <w:rsid w:val="005B119D"/>
    <w:rsid w:val="005B3D3C"/>
    <w:rsid w:val="005B58BF"/>
    <w:rsid w:val="005B72D3"/>
    <w:rsid w:val="005D4FB3"/>
    <w:rsid w:val="005D5B42"/>
    <w:rsid w:val="005D798C"/>
    <w:rsid w:val="005E076A"/>
    <w:rsid w:val="005E0BDE"/>
    <w:rsid w:val="005F10B8"/>
    <w:rsid w:val="005F3F71"/>
    <w:rsid w:val="005F462C"/>
    <w:rsid w:val="00601180"/>
    <w:rsid w:val="00607BBE"/>
    <w:rsid w:val="006101BF"/>
    <w:rsid w:val="00610BAD"/>
    <w:rsid w:val="006130DA"/>
    <w:rsid w:val="006178FE"/>
    <w:rsid w:val="00627908"/>
    <w:rsid w:val="00633EE8"/>
    <w:rsid w:val="00642E22"/>
    <w:rsid w:val="00646FD6"/>
    <w:rsid w:val="00651C0A"/>
    <w:rsid w:val="00651CBE"/>
    <w:rsid w:val="00653639"/>
    <w:rsid w:val="0065793E"/>
    <w:rsid w:val="0068238A"/>
    <w:rsid w:val="0069281B"/>
    <w:rsid w:val="006A1A33"/>
    <w:rsid w:val="006A34E0"/>
    <w:rsid w:val="006C2B5E"/>
    <w:rsid w:val="006C3A72"/>
    <w:rsid w:val="006D1A37"/>
    <w:rsid w:val="006D48FC"/>
    <w:rsid w:val="006D4E98"/>
    <w:rsid w:val="006F2083"/>
    <w:rsid w:val="006F41C5"/>
    <w:rsid w:val="006F6FDA"/>
    <w:rsid w:val="007020D1"/>
    <w:rsid w:val="007025EF"/>
    <w:rsid w:val="00705ADF"/>
    <w:rsid w:val="007071F7"/>
    <w:rsid w:val="00710835"/>
    <w:rsid w:val="00737DA8"/>
    <w:rsid w:val="00781A0E"/>
    <w:rsid w:val="00782CFD"/>
    <w:rsid w:val="00785240"/>
    <w:rsid w:val="007914DA"/>
    <w:rsid w:val="00793D35"/>
    <w:rsid w:val="00794E21"/>
    <w:rsid w:val="00796121"/>
    <w:rsid w:val="007976A8"/>
    <w:rsid w:val="007A0406"/>
    <w:rsid w:val="007B5A4B"/>
    <w:rsid w:val="007B6703"/>
    <w:rsid w:val="007C01E9"/>
    <w:rsid w:val="007E0F92"/>
    <w:rsid w:val="007E3B2B"/>
    <w:rsid w:val="007F75ED"/>
    <w:rsid w:val="008010E9"/>
    <w:rsid w:val="0081587B"/>
    <w:rsid w:val="00835C1A"/>
    <w:rsid w:val="008535D4"/>
    <w:rsid w:val="00854C3C"/>
    <w:rsid w:val="00863C31"/>
    <w:rsid w:val="008674DE"/>
    <w:rsid w:val="00867931"/>
    <w:rsid w:val="00871CF4"/>
    <w:rsid w:val="00875DAD"/>
    <w:rsid w:val="00890C80"/>
    <w:rsid w:val="008B1E29"/>
    <w:rsid w:val="008C0445"/>
    <w:rsid w:val="008C2C49"/>
    <w:rsid w:val="008C599B"/>
    <w:rsid w:val="008D2D52"/>
    <w:rsid w:val="008E38C0"/>
    <w:rsid w:val="008E462D"/>
    <w:rsid w:val="008E4BD9"/>
    <w:rsid w:val="008E5983"/>
    <w:rsid w:val="008E6211"/>
    <w:rsid w:val="008F22F7"/>
    <w:rsid w:val="008F4420"/>
    <w:rsid w:val="0090047A"/>
    <w:rsid w:val="00900668"/>
    <w:rsid w:val="00904129"/>
    <w:rsid w:val="00912283"/>
    <w:rsid w:val="00912933"/>
    <w:rsid w:val="00913E95"/>
    <w:rsid w:val="0091700B"/>
    <w:rsid w:val="00917687"/>
    <w:rsid w:val="00926ECC"/>
    <w:rsid w:val="00931166"/>
    <w:rsid w:val="00945861"/>
    <w:rsid w:val="00982120"/>
    <w:rsid w:val="00986FB5"/>
    <w:rsid w:val="009964A7"/>
    <w:rsid w:val="00996C6E"/>
    <w:rsid w:val="009C631B"/>
    <w:rsid w:val="009D3D6F"/>
    <w:rsid w:val="009D72CC"/>
    <w:rsid w:val="009F53A0"/>
    <w:rsid w:val="00A01B33"/>
    <w:rsid w:val="00A14595"/>
    <w:rsid w:val="00A175D3"/>
    <w:rsid w:val="00A22B01"/>
    <w:rsid w:val="00A23671"/>
    <w:rsid w:val="00A3532B"/>
    <w:rsid w:val="00A416A5"/>
    <w:rsid w:val="00A46E02"/>
    <w:rsid w:val="00A47BE5"/>
    <w:rsid w:val="00A509E3"/>
    <w:rsid w:val="00A50DAB"/>
    <w:rsid w:val="00A637C1"/>
    <w:rsid w:val="00A65538"/>
    <w:rsid w:val="00A73CB9"/>
    <w:rsid w:val="00A76DE1"/>
    <w:rsid w:val="00A858C6"/>
    <w:rsid w:val="00AB0448"/>
    <w:rsid w:val="00AB5588"/>
    <w:rsid w:val="00AB66C3"/>
    <w:rsid w:val="00AB7531"/>
    <w:rsid w:val="00AC1B34"/>
    <w:rsid w:val="00AC2944"/>
    <w:rsid w:val="00AE16B5"/>
    <w:rsid w:val="00AF0EE1"/>
    <w:rsid w:val="00AF133F"/>
    <w:rsid w:val="00AF1515"/>
    <w:rsid w:val="00B022BD"/>
    <w:rsid w:val="00B027B9"/>
    <w:rsid w:val="00B14A06"/>
    <w:rsid w:val="00B17122"/>
    <w:rsid w:val="00B20BC6"/>
    <w:rsid w:val="00B23F01"/>
    <w:rsid w:val="00B26C74"/>
    <w:rsid w:val="00B3402E"/>
    <w:rsid w:val="00B34779"/>
    <w:rsid w:val="00B4184F"/>
    <w:rsid w:val="00B428F4"/>
    <w:rsid w:val="00B461FA"/>
    <w:rsid w:val="00B530A1"/>
    <w:rsid w:val="00B542FE"/>
    <w:rsid w:val="00B61B13"/>
    <w:rsid w:val="00B63FEA"/>
    <w:rsid w:val="00B70174"/>
    <w:rsid w:val="00B86105"/>
    <w:rsid w:val="00B93FF6"/>
    <w:rsid w:val="00B96EA8"/>
    <w:rsid w:val="00B97217"/>
    <w:rsid w:val="00BA63E7"/>
    <w:rsid w:val="00BB1F78"/>
    <w:rsid w:val="00BB4DF8"/>
    <w:rsid w:val="00BC2F6D"/>
    <w:rsid w:val="00BC51B2"/>
    <w:rsid w:val="00BC590F"/>
    <w:rsid w:val="00BD4594"/>
    <w:rsid w:val="00BF1D39"/>
    <w:rsid w:val="00BF76DC"/>
    <w:rsid w:val="00C04BCE"/>
    <w:rsid w:val="00C13F7E"/>
    <w:rsid w:val="00C21656"/>
    <w:rsid w:val="00C21F7B"/>
    <w:rsid w:val="00C3276F"/>
    <w:rsid w:val="00C37E9D"/>
    <w:rsid w:val="00C44BEE"/>
    <w:rsid w:val="00C56ED4"/>
    <w:rsid w:val="00C617FA"/>
    <w:rsid w:val="00C71890"/>
    <w:rsid w:val="00C768C6"/>
    <w:rsid w:val="00C80D0D"/>
    <w:rsid w:val="00C83144"/>
    <w:rsid w:val="00CA1CFA"/>
    <w:rsid w:val="00CA4C7C"/>
    <w:rsid w:val="00CA6D0E"/>
    <w:rsid w:val="00CB27E0"/>
    <w:rsid w:val="00CB482D"/>
    <w:rsid w:val="00CC42FC"/>
    <w:rsid w:val="00CE0CE4"/>
    <w:rsid w:val="00CE3430"/>
    <w:rsid w:val="00CE6D13"/>
    <w:rsid w:val="00CF4625"/>
    <w:rsid w:val="00CF79C4"/>
    <w:rsid w:val="00D03E48"/>
    <w:rsid w:val="00D14678"/>
    <w:rsid w:val="00D22B45"/>
    <w:rsid w:val="00D238B0"/>
    <w:rsid w:val="00D25674"/>
    <w:rsid w:val="00D36876"/>
    <w:rsid w:val="00D40EDA"/>
    <w:rsid w:val="00D42809"/>
    <w:rsid w:val="00D61C0A"/>
    <w:rsid w:val="00D62BD9"/>
    <w:rsid w:val="00D73A67"/>
    <w:rsid w:val="00D8256C"/>
    <w:rsid w:val="00D83C48"/>
    <w:rsid w:val="00D946D1"/>
    <w:rsid w:val="00D95073"/>
    <w:rsid w:val="00DB37C8"/>
    <w:rsid w:val="00DB37FF"/>
    <w:rsid w:val="00DC486B"/>
    <w:rsid w:val="00DC5462"/>
    <w:rsid w:val="00DE0F1E"/>
    <w:rsid w:val="00DE2DBD"/>
    <w:rsid w:val="00DF2138"/>
    <w:rsid w:val="00DF26EB"/>
    <w:rsid w:val="00DF3E15"/>
    <w:rsid w:val="00E15F14"/>
    <w:rsid w:val="00E2211E"/>
    <w:rsid w:val="00E27044"/>
    <w:rsid w:val="00E341AC"/>
    <w:rsid w:val="00E602D3"/>
    <w:rsid w:val="00E61BAB"/>
    <w:rsid w:val="00E67A38"/>
    <w:rsid w:val="00E8120F"/>
    <w:rsid w:val="00E858DC"/>
    <w:rsid w:val="00E92FB6"/>
    <w:rsid w:val="00EA182B"/>
    <w:rsid w:val="00EB209D"/>
    <w:rsid w:val="00EB763D"/>
    <w:rsid w:val="00EC2BC5"/>
    <w:rsid w:val="00ED518B"/>
    <w:rsid w:val="00ED547B"/>
    <w:rsid w:val="00ED6166"/>
    <w:rsid w:val="00ED661F"/>
    <w:rsid w:val="00EF4E3C"/>
    <w:rsid w:val="00F0512F"/>
    <w:rsid w:val="00F22BFF"/>
    <w:rsid w:val="00F25D2F"/>
    <w:rsid w:val="00F3361E"/>
    <w:rsid w:val="00F41C67"/>
    <w:rsid w:val="00F4794A"/>
    <w:rsid w:val="00F530B1"/>
    <w:rsid w:val="00F57AFA"/>
    <w:rsid w:val="00F57D51"/>
    <w:rsid w:val="00F603E9"/>
    <w:rsid w:val="00F64F1C"/>
    <w:rsid w:val="00F74EFF"/>
    <w:rsid w:val="00F86868"/>
    <w:rsid w:val="00FA3F33"/>
    <w:rsid w:val="00FB2E22"/>
    <w:rsid w:val="00FC02BD"/>
    <w:rsid w:val="00FF0F50"/>
    <w:rsid w:val="00FF3FD0"/>
    <w:rsid w:val="00FF4282"/>
    <w:rsid w:val="00FF6FE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9AB2-E688-40C0-B3F8-5A2AB7A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070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F48CD"/>
    <w:pPr>
      <w:keepNext/>
      <w:jc w:val="center"/>
      <w:outlineLvl w:val="3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2F48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F48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F48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48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48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B482D"/>
    <w:pPr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3070F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79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26D7-FAB7-4010-A0F1-6C917526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1590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Sandor</cp:lastModifiedBy>
  <cp:revision>9</cp:revision>
  <dcterms:created xsi:type="dcterms:W3CDTF">2018-10-29T16:00:00Z</dcterms:created>
  <dcterms:modified xsi:type="dcterms:W3CDTF">2018-11-05T08:29:00Z</dcterms:modified>
</cp:coreProperties>
</file>